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ADBC" w14:textId="77777777" w:rsidR="007C151B" w:rsidRPr="00781C69" w:rsidRDefault="00B76BFD">
      <w:pPr>
        <w:pStyle w:val="Heading1"/>
        <w:spacing w:before="0" w:after="0"/>
        <w:jc w:val="center"/>
        <w:rPr>
          <w:lang w:val="es-US"/>
        </w:rPr>
      </w:pPr>
      <w:r w:rsidRPr="00781C69">
        <w:rPr>
          <w:lang w:val="es-US"/>
        </w:rPr>
        <w:t>CURRÍCULUM VITAE</w:t>
      </w:r>
    </w:p>
    <w:p w14:paraId="733CDF0F" w14:textId="77777777" w:rsidR="007C151B" w:rsidRPr="00781C69" w:rsidRDefault="00B76BFD">
      <w:pPr>
        <w:spacing w:after="0"/>
        <w:jc w:val="center"/>
        <w:rPr>
          <w:b/>
          <w:sz w:val="24"/>
          <w:szCs w:val="24"/>
          <w:lang w:val="es-US"/>
        </w:rPr>
      </w:pPr>
      <w:r w:rsidRPr="00781C69">
        <w:rPr>
          <w:b/>
          <w:sz w:val="24"/>
          <w:szCs w:val="24"/>
          <w:lang w:val="es-US"/>
        </w:rPr>
        <w:t>SOFÍA MARGARITA MENA MOLINA</w:t>
      </w:r>
    </w:p>
    <w:p w14:paraId="01463385" w14:textId="77777777" w:rsidR="007C151B" w:rsidRPr="00781C69" w:rsidRDefault="00B76BFD">
      <w:pPr>
        <w:spacing w:after="0"/>
        <w:jc w:val="center"/>
        <w:rPr>
          <w:b/>
          <w:sz w:val="24"/>
          <w:szCs w:val="24"/>
          <w:lang w:val="es-US"/>
        </w:rPr>
      </w:pPr>
      <w:r w:rsidRPr="00781C69">
        <w:rPr>
          <w:b/>
          <w:sz w:val="24"/>
          <w:szCs w:val="24"/>
          <w:lang w:val="es-US"/>
        </w:rPr>
        <w:t>Gral. José María Yáñez, lotes 3 y 4, Apt # 2.</w:t>
      </w:r>
    </w:p>
    <w:p w14:paraId="7D332C89" w14:textId="77777777" w:rsidR="007C151B" w:rsidRPr="00781C69" w:rsidRDefault="00B76BFD">
      <w:pPr>
        <w:spacing w:after="0"/>
        <w:jc w:val="center"/>
        <w:rPr>
          <w:b/>
          <w:sz w:val="24"/>
          <w:szCs w:val="24"/>
          <w:lang w:val="es-US"/>
        </w:rPr>
      </w:pPr>
      <w:r w:rsidRPr="00781C69">
        <w:rPr>
          <w:b/>
          <w:sz w:val="24"/>
          <w:szCs w:val="24"/>
          <w:lang w:val="es-US"/>
        </w:rPr>
        <w:t>Playas de Rosarito, Baja California, C.P. 22704, México</w:t>
      </w:r>
    </w:p>
    <w:p w14:paraId="2F407EF4" w14:textId="77777777" w:rsidR="007C151B" w:rsidRDefault="00B76BF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mems76@yahoo.com</w:t>
      </w:r>
    </w:p>
    <w:p w14:paraId="58532D55" w14:textId="03671901" w:rsidR="007C151B" w:rsidRDefault="00B76BF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eading=h.30j0zll" w:colFirst="0" w:colLast="0"/>
      <w:bookmarkEnd w:id="0"/>
      <w:r>
        <w:rPr>
          <w:b/>
          <w:sz w:val="24"/>
          <w:szCs w:val="24"/>
        </w:rPr>
        <w:t xml:space="preserve"> (606) 304-4480/</w:t>
      </w:r>
      <w:r w:rsidR="00781C69">
        <w:rPr>
          <w:b/>
          <w:sz w:val="24"/>
          <w:szCs w:val="24"/>
        </w:rPr>
        <w:t xml:space="preserve">01152 </w:t>
      </w:r>
      <w:r>
        <w:rPr>
          <w:b/>
          <w:sz w:val="24"/>
          <w:szCs w:val="24"/>
        </w:rPr>
        <w:t>(661) 103-2544</w:t>
      </w:r>
    </w:p>
    <w:p w14:paraId="09FEF5CA" w14:textId="77777777" w:rsidR="007C151B" w:rsidRDefault="00B76BFD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  <w:r>
        <w:rPr>
          <w:b/>
          <w:sz w:val="24"/>
          <w:szCs w:val="24"/>
        </w:rPr>
        <w:tab/>
      </w:r>
    </w:p>
    <w:p w14:paraId="15280D0B" w14:textId="77777777" w:rsidR="007C151B" w:rsidRDefault="00B76BFD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MA in Spanish from the Department of Languages, Literatures, and Cultures</w:t>
      </w:r>
    </w:p>
    <w:p w14:paraId="3C891D7D" w14:textId="77777777" w:rsidR="007C151B" w:rsidRDefault="00B76BFD">
      <w:pPr>
        <w:spacing w:after="0" w:line="240" w:lineRule="auto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Colorado State University, Fort Collins, CO, May 2018.</w:t>
      </w:r>
    </w:p>
    <w:p w14:paraId="733D0A9D" w14:textId="77777777" w:rsidR="007C151B" w:rsidRDefault="007C151B">
      <w:pPr>
        <w:spacing w:after="0" w:line="240" w:lineRule="auto"/>
        <w:ind w:left="1440" w:hanging="1440"/>
        <w:rPr>
          <w:b/>
          <w:sz w:val="16"/>
          <w:szCs w:val="16"/>
        </w:rPr>
      </w:pPr>
    </w:p>
    <w:p w14:paraId="07CD30CF" w14:textId="77777777" w:rsidR="007C151B" w:rsidRDefault="00B76BFD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 in Spanish, Minor in English Literary Studies and French. </w:t>
      </w:r>
    </w:p>
    <w:p w14:paraId="65D62DC5" w14:textId="77777777" w:rsidR="007C151B" w:rsidRDefault="00B76BF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University of the </w:t>
      </w:r>
      <w:proofErr w:type="spellStart"/>
      <w:r>
        <w:rPr>
          <w:sz w:val="24"/>
          <w:szCs w:val="24"/>
        </w:rPr>
        <w:t>Cumberlands</w:t>
      </w:r>
      <w:proofErr w:type="spellEnd"/>
      <w:r>
        <w:rPr>
          <w:sz w:val="24"/>
          <w:szCs w:val="24"/>
        </w:rPr>
        <w:t>. Williamsburg, KY May 2015.</w:t>
      </w:r>
    </w:p>
    <w:p w14:paraId="64A6BDB9" w14:textId="77777777" w:rsidR="007C151B" w:rsidRDefault="007C151B">
      <w:pPr>
        <w:spacing w:after="0"/>
        <w:ind w:left="1440"/>
        <w:rPr>
          <w:sz w:val="24"/>
          <w:szCs w:val="24"/>
        </w:rPr>
      </w:pPr>
    </w:p>
    <w:p w14:paraId="6BC95645" w14:textId="77777777" w:rsidR="007C151B" w:rsidRDefault="00B76BFD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Emergency Certification Spanish Teacher</w:t>
      </w:r>
    </w:p>
    <w:p w14:paraId="25FF7CC5" w14:textId="77777777" w:rsidR="007C151B" w:rsidRDefault="00B76BF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Fayette County, Kentucky, 2015 -2016</w:t>
      </w:r>
    </w:p>
    <w:p w14:paraId="55625407" w14:textId="77777777" w:rsidR="007C151B" w:rsidRPr="00781C69" w:rsidRDefault="00B76BFD">
      <w:pPr>
        <w:spacing w:before="240" w:after="0"/>
        <w:ind w:left="1440"/>
        <w:rPr>
          <w:b/>
          <w:sz w:val="24"/>
          <w:szCs w:val="24"/>
          <w:lang w:val="es-US"/>
        </w:rPr>
      </w:pPr>
      <w:r w:rsidRPr="00781C69">
        <w:rPr>
          <w:b/>
          <w:sz w:val="24"/>
          <w:szCs w:val="24"/>
          <w:lang w:val="es-US"/>
        </w:rPr>
        <w:t xml:space="preserve">Certified English Teacher. </w:t>
      </w:r>
    </w:p>
    <w:p w14:paraId="383E6ECE" w14:textId="77777777" w:rsidR="007C151B" w:rsidRPr="00781C69" w:rsidRDefault="00B76BFD">
      <w:pPr>
        <w:spacing w:after="0"/>
        <w:ind w:left="144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>Escuela Mexicana Canadiense de Inglés (EMCI) México, D.F. 2001</w:t>
      </w:r>
    </w:p>
    <w:p w14:paraId="4E2D9BA5" w14:textId="77777777" w:rsidR="007C151B" w:rsidRDefault="00B76BFD">
      <w:pPr>
        <w:spacing w:before="240" w:after="0"/>
        <w:ind w:left="14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Diplomado</w:t>
      </w:r>
      <w:proofErr w:type="spellEnd"/>
      <w:r>
        <w:rPr>
          <w:b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Art </w:t>
      </w:r>
      <w:proofErr w:type="gramStart"/>
      <w:r>
        <w:rPr>
          <w:b/>
          <w:i/>
          <w:sz w:val="24"/>
          <w:szCs w:val="24"/>
        </w:rPr>
        <w:t>Into</w:t>
      </w:r>
      <w:proofErr w:type="gramEnd"/>
      <w:r>
        <w:rPr>
          <w:b/>
          <w:i/>
          <w:sz w:val="24"/>
          <w:szCs w:val="24"/>
        </w:rPr>
        <w:t xml:space="preserve"> Film: Screen Reflection</w:t>
      </w:r>
      <w:r>
        <w:rPr>
          <w:b/>
          <w:sz w:val="24"/>
          <w:szCs w:val="24"/>
        </w:rPr>
        <w:t xml:space="preserve">. </w:t>
      </w:r>
    </w:p>
    <w:p w14:paraId="46B8D55E" w14:textId="77777777" w:rsidR="007C151B" w:rsidRPr="00781C69" w:rsidRDefault="00B76BFD">
      <w:pPr>
        <w:spacing w:after="0"/>
        <w:ind w:left="144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>CONACULTA – CENART, México, D.F. 2001.</w:t>
      </w:r>
    </w:p>
    <w:p w14:paraId="3BDE5B7A" w14:textId="77777777" w:rsidR="007C151B" w:rsidRPr="00781C69" w:rsidRDefault="00B76BFD">
      <w:pPr>
        <w:spacing w:before="240" w:after="0"/>
        <w:ind w:left="1440"/>
        <w:rPr>
          <w:b/>
          <w:sz w:val="24"/>
          <w:szCs w:val="24"/>
          <w:lang w:val="es-US"/>
        </w:rPr>
      </w:pPr>
      <w:r w:rsidRPr="00781C69">
        <w:rPr>
          <w:b/>
          <w:sz w:val="24"/>
          <w:szCs w:val="24"/>
          <w:lang w:val="es-US"/>
        </w:rPr>
        <w:t xml:space="preserve">Diplomado </w:t>
      </w:r>
      <w:r w:rsidRPr="00781C69">
        <w:rPr>
          <w:b/>
          <w:i/>
          <w:sz w:val="24"/>
          <w:szCs w:val="24"/>
          <w:lang w:val="es-US"/>
        </w:rPr>
        <w:t>Historia Mundial del Cine</w:t>
      </w:r>
      <w:r w:rsidRPr="00781C69">
        <w:rPr>
          <w:b/>
          <w:sz w:val="24"/>
          <w:szCs w:val="24"/>
          <w:lang w:val="es-US"/>
        </w:rPr>
        <w:t xml:space="preserve">. </w:t>
      </w:r>
    </w:p>
    <w:p w14:paraId="5C68397A" w14:textId="77777777" w:rsidR="007C151B" w:rsidRPr="00781C69" w:rsidRDefault="00B76BFD">
      <w:pPr>
        <w:spacing w:after="0"/>
        <w:ind w:left="144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>CONACULTA – CENART, México, D.F. 2000.</w:t>
      </w:r>
    </w:p>
    <w:p w14:paraId="2571D537" w14:textId="77777777" w:rsidR="007C151B" w:rsidRPr="00781C69" w:rsidRDefault="00B76BFD">
      <w:pPr>
        <w:spacing w:after="0" w:line="240" w:lineRule="auto"/>
        <w:ind w:left="1440" w:hanging="144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ab/>
      </w:r>
    </w:p>
    <w:p w14:paraId="1B0D54EE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HONORS AND AWARDS</w:t>
      </w:r>
      <w:r>
        <w:rPr>
          <w:sz w:val="24"/>
          <w:szCs w:val="24"/>
        </w:rPr>
        <w:t>:</w:t>
      </w:r>
    </w:p>
    <w:p w14:paraId="697FFFE8" w14:textId="77777777" w:rsidR="007C151B" w:rsidRPr="00781C69" w:rsidRDefault="00B76BFD">
      <w:pPr>
        <w:numPr>
          <w:ilvl w:val="0"/>
          <w:numId w:val="1"/>
        </w:numPr>
        <w:spacing w:after="0"/>
        <w:ind w:left="1440" w:hanging="27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>Spring 2018. Awarded The Ronald W. Walker Graduate Award for Excellence in Scholarship for the Thesis of “Historias del Kronen: Análisis de las diferencias argumentales entre la novela y la adaptación cinematográfica, y su impacto en la recepción.”</w:t>
      </w:r>
    </w:p>
    <w:p w14:paraId="6E895220" w14:textId="77777777" w:rsidR="007C151B" w:rsidRDefault="00B76BFD">
      <w:pPr>
        <w:numPr>
          <w:ilvl w:val="0"/>
          <w:numId w:val="1"/>
        </w:numPr>
        <w:ind w:left="1440"/>
        <w:rPr>
          <w:sz w:val="24"/>
          <w:szCs w:val="24"/>
        </w:rPr>
      </w:pPr>
      <w:r w:rsidRPr="00781C69">
        <w:rPr>
          <w:sz w:val="24"/>
          <w:szCs w:val="24"/>
          <w:lang w:val="es-US"/>
        </w:rPr>
        <w:lastRenderedPageBreak/>
        <w:t xml:space="preserve">Spring 2018. Presentation of article: “El monte y la montaña: Análisis afrocubano y nicaragüense.” </w:t>
      </w:r>
      <w:r>
        <w:rPr>
          <w:sz w:val="24"/>
          <w:szCs w:val="24"/>
        </w:rPr>
        <w:t xml:space="preserve">Symposium: Environment and Conflict in Latin America. </w:t>
      </w:r>
      <w:hyperlink r:id="rId6">
        <w:r>
          <w:rPr>
            <w:color w:val="0000FF"/>
            <w:sz w:val="24"/>
            <w:szCs w:val="24"/>
            <w:u w:val="single"/>
          </w:rPr>
          <w:t>https://languages.colostate.edu/events/environment-conflict-latin-america/</w:t>
        </w:r>
      </w:hyperlink>
      <w:r>
        <w:rPr>
          <w:sz w:val="24"/>
          <w:szCs w:val="24"/>
        </w:rPr>
        <w:t xml:space="preserve"> </w:t>
      </w:r>
    </w:p>
    <w:p w14:paraId="25209694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Spring 2015. Outstanding Senior in French Award. The American Association of Teachers of French.</w:t>
      </w:r>
    </w:p>
    <w:p w14:paraId="6E3D7677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Spring 2015. Elected member of Cum Laude Honor.</w:t>
      </w:r>
    </w:p>
    <w:p w14:paraId="46F6B71B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Spring 2015. Elected member of Pi Delta Phi, French Honor Society.</w:t>
      </w:r>
    </w:p>
    <w:p w14:paraId="01DB54AA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Oct 28, 2014. International Student Representative to meeting with Kentucky Consular Center (KCC) and representative of the Department of State – Consular Affairs</w:t>
      </w:r>
    </w:p>
    <w:p w14:paraId="564BA6AB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April 27, 2014 Ken and Tessa Nelson Brown Spanish Writing Award.</w:t>
      </w:r>
    </w:p>
    <w:p w14:paraId="2F45CEB5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Spring 2014. Elected member of Who’s Who in US Higher Education.</w:t>
      </w:r>
    </w:p>
    <w:p w14:paraId="2417C568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Spring 2014. Elected member of Sigma Tau Delta, English Honor Society.</w:t>
      </w:r>
    </w:p>
    <w:p w14:paraId="3EFCDD7B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Fall 2013.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place National French Writing Award. </w:t>
      </w:r>
    </w:p>
    <w:p w14:paraId="05C98217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Spring 2013. Elected member of Sigma Delta Pi, Spanish Honor Society.</w:t>
      </w:r>
    </w:p>
    <w:p w14:paraId="1E906DFF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Spring 2012. Elected member of Alpha Lambda Delta, Freshman Honor Society.</w:t>
      </w:r>
    </w:p>
    <w:p w14:paraId="25D8879C" w14:textId="77777777" w:rsidR="007C151B" w:rsidRDefault="00B76BFD">
      <w:pPr>
        <w:numPr>
          <w:ilvl w:val="0"/>
          <w:numId w:val="1"/>
        </w:numPr>
        <w:spacing w:before="120" w:after="0"/>
        <w:ind w:left="1440"/>
        <w:rPr>
          <w:sz w:val="24"/>
          <w:szCs w:val="24"/>
        </w:rPr>
      </w:pPr>
      <w:r>
        <w:rPr>
          <w:sz w:val="24"/>
          <w:szCs w:val="24"/>
        </w:rPr>
        <w:t>Fall 2011-Spring 2015. Member of the Dean’s List every semester.</w:t>
      </w:r>
    </w:p>
    <w:p w14:paraId="7ED73972" w14:textId="77777777" w:rsidR="007C151B" w:rsidRDefault="007C151B">
      <w:pPr>
        <w:spacing w:after="0" w:line="240" w:lineRule="auto"/>
        <w:ind w:left="1440"/>
        <w:rPr>
          <w:sz w:val="16"/>
          <w:szCs w:val="16"/>
        </w:rPr>
      </w:pPr>
    </w:p>
    <w:p w14:paraId="21C3B916" w14:textId="77777777" w:rsidR="007C151B" w:rsidRDefault="00B76BFD">
      <w:pPr>
        <w:spacing w:after="0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TEACHING EXPERIENCE: </w:t>
      </w:r>
    </w:p>
    <w:p w14:paraId="6CA03F68" w14:textId="77777777" w:rsidR="007C151B" w:rsidRDefault="00B76BFD">
      <w:pPr>
        <w:spacing w:after="0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Fall 2016 – Spring 2018</w:t>
      </w:r>
    </w:p>
    <w:p w14:paraId="5AAD5E62" w14:textId="77777777" w:rsidR="007C151B" w:rsidRDefault="00B76BFD">
      <w:pPr>
        <w:spacing w:after="0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Graduate Teacher Assistant. Colorado State University.</w:t>
      </w:r>
    </w:p>
    <w:p w14:paraId="480ABB21" w14:textId="77777777" w:rsidR="007C151B" w:rsidRDefault="00B76BF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Classes: LSPA 100-003: Elementary Spanish I</w:t>
      </w:r>
    </w:p>
    <w:p w14:paraId="5EB9BF8C" w14:textId="77777777" w:rsidR="007C151B" w:rsidRDefault="00B76BF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LSPA 102-003: Elementary Spanish II</w:t>
      </w:r>
    </w:p>
    <w:p w14:paraId="16F6408B" w14:textId="77777777" w:rsidR="007C151B" w:rsidRDefault="00B76BF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LSPA 200- 001: Intermediate Spanish I</w:t>
      </w:r>
    </w:p>
    <w:p w14:paraId="0016D071" w14:textId="77777777" w:rsidR="007C151B" w:rsidRDefault="00B76BF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 LSPA 200- 003: Intermediate Spanish I</w:t>
      </w:r>
    </w:p>
    <w:p w14:paraId="06473E85" w14:textId="77777777" w:rsidR="007C151B" w:rsidRDefault="00B76BFD">
      <w:pPr>
        <w:spacing w:after="0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Fall 2015 – Spring 2016</w:t>
      </w:r>
    </w:p>
    <w:p w14:paraId="76362205" w14:textId="77777777" w:rsidR="007C151B" w:rsidRDefault="00B76BFD">
      <w:pPr>
        <w:spacing w:after="0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Spanish Teacher – Bryan Station High School</w:t>
      </w:r>
    </w:p>
    <w:p w14:paraId="15C42009" w14:textId="77777777" w:rsidR="007C151B" w:rsidRDefault="00B76BFD">
      <w:pPr>
        <w:spacing w:after="0"/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Fall 2014 – Spring 2015</w:t>
      </w:r>
    </w:p>
    <w:p w14:paraId="200DB13E" w14:textId="77777777" w:rsidR="007C151B" w:rsidRDefault="00B76BFD">
      <w:pPr>
        <w:spacing w:after="0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Spanish Tutor – University of the </w:t>
      </w:r>
      <w:proofErr w:type="spellStart"/>
      <w:r>
        <w:rPr>
          <w:sz w:val="24"/>
          <w:szCs w:val="24"/>
        </w:rPr>
        <w:t>Cumberlands</w:t>
      </w:r>
      <w:proofErr w:type="spellEnd"/>
    </w:p>
    <w:p w14:paraId="4855654C" w14:textId="77777777" w:rsidR="007C151B" w:rsidRDefault="00B76BFD">
      <w:pPr>
        <w:spacing w:after="0"/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December 2009 - August 2011</w:t>
      </w:r>
    </w:p>
    <w:p w14:paraId="0F1C0348" w14:textId="77777777" w:rsidR="007C151B" w:rsidRDefault="00B76BF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Teacher of English as a Second Language</w:t>
      </w:r>
    </w:p>
    <w:p w14:paraId="40B69F7F" w14:textId="77777777" w:rsidR="007C151B" w:rsidRPr="00781C69" w:rsidRDefault="00B76BFD">
      <w:pPr>
        <w:spacing w:after="0" w:line="240" w:lineRule="auto"/>
        <w:ind w:left="720" w:firstLine="72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>Harmon Hall, Plaza Arte</w:t>
      </w:r>
    </w:p>
    <w:p w14:paraId="3911A9C6" w14:textId="77777777" w:rsidR="007C151B" w:rsidRPr="00781C69" w:rsidRDefault="00B76BFD">
      <w:pPr>
        <w:spacing w:after="0" w:line="240" w:lineRule="auto"/>
        <w:ind w:left="720" w:firstLine="72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 xml:space="preserve">Cancún, Quintana Roo, México </w:t>
      </w:r>
    </w:p>
    <w:p w14:paraId="75AAD436" w14:textId="77777777" w:rsidR="007C151B" w:rsidRPr="00781C69" w:rsidRDefault="007C151B">
      <w:pPr>
        <w:spacing w:after="0" w:line="240" w:lineRule="auto"/>
        <w:ind w:left="720" w:firstLine="720"/>
        <w:rPr>
          <w:sz w:val="24"/>
          <w:szCs w:val="24"/>
          <w:lang w:val="es-US"/>
        </w:rPr>
      </w:pPr>
    </w:p>
    <w:p w14:paraId="359C202B" w14:textId="77777777" w:rsidR="007C151B" w:rsidRDefault="00B76BF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 EXPERIENCE:</w:t>
      </w:r>
    </w:p>
    <w:p w14:paraId="418AD189" w14:textId="77777777" w:rsidR="007C151B" w:rsidRDefault="007C151B">
      <w:pPr>
        <w:spacing w:after="0" w:line="240" w:lineRule="auto"/>
        <w:rPr>
          <w:b/>
          <w:sz w:val="24"/>
          <w:szCs w:val="24"/>
        </w:rPr>
      </w:pPr>
    </w:p>
    <w:p w14:paraId="05954C4A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Escuela Mexicana </w:t>
      </w:r>
      <w:proofErr w:type="spellStart"/>
      <w:r>
        <w:rPr>
          <w:b/>
          <w:sz w:val="24"/>
          <w:szCs w:val="24"/>
        </w:rPr>
        <w:t>Canadiense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Inglés</w:t>
      </w:r>
      <w:proofErr w:type="spellEnd"/>
      <w:r>
        <w:rPr>
          <w:sz w:val="24"/>
          <w:szCs w:val="24"/>
        </w:rPr>
        <w:t xml:space="preserve"> – Student – Teacher of English</w:t>
      </w:r>
    </w:p>
    <w:p w14:paraId="4B9C6C5A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December 1999 to December 2001</w:t>
      </w:r>
    </w:p>
    <w:p w14:paraId="4AF59EBF" w14:textId="77777777" w:rsidR="007C151B" w:rsidRPr="00781C69" w:rsidRDefault="00B76BFD">
      <w:pPr>
        <w:spacing w:after="0" w:line="240" w:lineRule="auto"/>
        <w:rPr>
          <w:sz w:val="24"/>
          <w:szCs w:val="24"/>
          <w:lang w:val="es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1C69">
        <w:rPr>
          <w:sz w:val="24"/>
          <w:szCs w:val="24"/>
          <w:lang w:val="es-US"/>
        </w:rPr>
        <w:t>Cerro Tlapacoyan #4 Col. Copilco, Mexico City, Mexico</w:t>
      </w:r>
    </w:p>
    <w:p w14:paraId="4BD7EE5C" w14:textId="77777777" w:rsidR="007C151B" w:rsidRPr="00781C69" w:rsidRDefault="00B76BFD">
      <w:pPr>
        <w:spacing w:after="0" w:line="240" w:lineRule="auto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ab/>
      </w:r>
      <w:r w:rsidRPr="00781C69">
        <w:rPr>
          <w:sz w:val="24"/>
          <w:szCs w:val="24"/>
          <w:lang w:val="es-US"/>
        </w:rPr>
        <w:tab/>
        <w:t>Tel. 01152(55)5659 1837</w:t>
      </w:r>
    </w:p>
    <w:p w14:paraId="35E02B9F" w14:textId="77777777" w:rsidR="007C151B" w:rsidRPr="00781C69" w:rsidRDefault="00B76BFD">
      <w:pPr>
        <w:spacing w:after="0" w:line="240" w:lineRule="auto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ab/>
      </w:r>
      <w:r w:rsidRPr="00781C69">
        <w:rPr>
          <w:sz w:val="24"/>
          <w:szCs w:val="24"/>
          <w:lang w:val="es-US"/>
        </w:rPr>
        <w:tab/>
        <w:t>Director: René Padilla</w:t>
      </w:r>
    </w:p>
    <w:p w14:paraId="73F63153" w14:textId="77777777" w:rsidR="007C151B" w:rsidRPr="00781C69" w:rsidRDefault="00B76BFD">
      <w:pPr>
        <w:spacing w:after="0" w:line="240" w:lineRule="auto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ab/>
      </w:r>
      <w:r w:rsidRPr="00781C69">
        <w:rPr>
          <w:sz w:val="24"/>
          <w:szCs w:val="24"/>
          <w:lang w:val="es-US"/>
        </w:rPr>
        <w:tab/>
      </w:r>
    </w:p>
    <w:p w14:paraId="46CF30B1" w14:textId="77777777" w:rsidR="007C151B" w:rsidRPr="00781C69" w:rsidRDefault="00B76BFD">
      <w:pPr>
        <w:spacing w:after="0" w:line="240" w:lineRule="auto"/>
        <w:rPr>
          <w:sz w:val="24"/>
          <w:szCs w:val="24"/>
          <w:lang w:val="es-US"/>
        </w:rPr>
      </w:pPr>
      <w:r w:rsidRPr="00781C69">
        <w:rPr>
          <w:b/>
          <w:sz w:val="24"/>
          <w:szCs w:val="24"/>
          <w:lang w:val="es-US"/>
        </w:rPr>
        <w:t xml:space="preserve">          El Mariachi Mexican Restaurant</w:t>
      </w:r>
      <w:r w:rsidRPr="00781C69">
        <w:rPr>
          <w:sz w:val="24"/>
          <w:szCs w:val="24"/>
          <w:lang w:val="es-US"/>
        </w:rPr>
        <w:t xml:space="preserve"> – Assistant Manager</w:t>
      </w:r>
    </w:p>
    <w:p w14:paraId="158BD3BD" w14:textId="77777777" w:rsidR="007C151B" w:rsidRDefault="00B76BFD">
      <w:pPr>
        <w:spacing w:after="0" w:line="240" w:lineRule="auto"/>
        <w:rPr>
          <w:sz w:val="24"/>
          <w:szCs w:val="24"/>
        </w:rPr>
      </w:pPr>
      <w:r w:rsidRPr="00781C69">
        <w:rPr>
          <w:sz w:val="24"/>
          <w:szCs w:val="24"/>
          <w:lang w:val="es-US"/>
        </w:rPr>
        <w:tab/>
      </w:r>
      <w:r w:rsidRPr="00781C69">
        <w:rPr>
          <w:sz w:val="24"/>
          <w:szCs w:val="24"/>
          <w:lang w:val="es-US"/>
        </w:rPr>
        <w:tab/>
      </w:r>
      <w:r>
        <w:rPr>
          <w:sz w:val="24"/>
          <w:szCs w:val="24"/>
        </w:rPr>
        <w:t>August 2002 to April 2006</w:t>
      </w:r>
    </w:p>
    <w:p w14:paraId="3046C08B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10513 Harrison Avenue, Harrison, Ohio 45030</w:t>
      </w:r>
    </w:p>
    <w:p w14:paraId="255567E5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Tel. (513) 785-8144</w:t>
      </w:r>
    </w:p>
    <w:p w14:paraId="587F7609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Manager: Ricardo Garrido</w:t>
      </w:r>
    </w:p>
    <w:p w14:paraId="2CE019CD" w14:textId="77777777" w:rsidR="007C151B" w:rsidRDefault="007C151B">
      <w:pPr>
        <w:spacing w:after="0" w:line="240" w:lineRule="auto"/>
        <w:rPr>
          <w:sz w:val="24"/>
          <w:szCs w:val="24"/>
        </w:rPr>
      </w:pPr>
    </w:p>
    <w:p w14:paraId="2C4AA1D8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Distribuidora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Dilop’s</w:t>
      </w:r>
      <w:proofErr w:type="spellEnd"/>
      <w:r>
        <w:rPr>
          <w:sz w:val="24"/>
          <w:szCs w:val="24"/>
        </w:rPr>
        <w:t xml:space="preserve"> – Sales and Language Advisor</w:t>
      </w:r>
    </w:p>
    <w:p w14:paraId="462FA32D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June 2007 to August 2009</w:t>
      </w:r>
    </w:p>
    <w:p w14:paraId="2C93C8AB" w14:textId="77777777" w:rsidR="007C151B" w:rsidRPr="00781C69" w:rsidRDefault="00B76BFD">
      <w:pPr>
        <w:spacing w:after="0" w:line="240" w:lineRule="auto"/>
        <w:ind w:left="720" w:firstLine="72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>Centro Comercial Centroamérica, local 17 A</w:t>
      </w:r>
    </w:p>
    <w:p w14:paraId="3C86215C" w14:textId="77777777" w:rsidR="007C151B" w:rsidRPr="00781C69" w:rsidRDefault="00B76BFD">
      <w:pPr>
        <w:spacing w:after="0" w:line="240" w:lineRule="auto"/>
        <w:ind w:left="720" w:firstLine="720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>Tegucigalpa, Honduras 504</w:t>
      </w:r>
    </w:p>
    <w:p w14:paraId="00BAAD14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Tel. 011(504)99696663</w:t>
      </w:r>
    </w:p>
    <w:p w14:paraId="148E85E6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Owner/Manager: Glenda Xiomara López </w:t>
      </w:r>
    </w:p>
    <w:p w14:paraId="3AB393C9" w14:textId="77777777" w:rsidR="007C151B" w:rsidRDefault="007C151B">
      <w:pPr>
        <w:spacing w:after="0" w:line="240" w:lineRule="auto"/>
        <w:rPr>
          <w:sz w:val="24"/>
          <w:szCs w:val="24"/>
        </w:rPr>
      </w:pPr>
    </w:p>
    <w:p w14:paraId="16395316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Harmon Hall</w:t>
      </w:r>
      <w:r>
        <w:rPr>
          <w:sz w:val="24"/>
          <w:szCs w:val="24"/>
        </w:rPr>
        <w:t xml:space="preserve"> – English Teacher - December 2009 to August 2011</w:t>
      </w:r>
    </w:p>
    <w:p w14:paraId="303532AF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1C69">
        <w:rPr>
          <w:sz w:val="24"/>
          <w:szCs w:val="24"/>
          <w:lang w:val="es-US"/>
        </w:rPr>
        <w:t xml:space="preserve">AV. del Sol No.11 Esq. Av. </w:t>
      </w:r>
      <w:r>
        <w:rPr>
          <w:sz w:val="24"/>
          <w:szCs w:val="24"/>
        </w:rPr>
        <w:t>Andrés Q. Roo mz.1 S.M. 45</w:t>
      </w:r>
    </w:p>
    <w:p w14:paraId="03E62631" w14:textId="77777777" w:rsidR="007C151B" w:rsidRPr="00781C69" w:rsidRDefault="00B76BFD">
      <w:pPr>
        <w:spacing w:after="0" w:line="240" w:lineRule="auto"/>
        <w:rPr>
          <w:sz w:val="24"/>
          <w:szCs w:val="24"/>
          <w:lang w:val="es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1C69">
        <w:rPr>
          <w:sz w:val="24"/>
          <w:szCs w:val="24"/>
          <w:lang w:val="es-US"/>
        </w:rPr>
        <w:t>Cancún, Quintana Roo, México 77506</w:t>
      </w:r>
    </w:p>
    <w:p w14:paraId="2F53C546" w14:textId="77777777" w:rsidR="007C151B" w:rsidRPr="00781C69" w:rsidRDefault="00B76BFD">
      <w:pPr>
        <w:tabs>
          <w:tab w:val="left" w:pos="1605"/>
        </w:tabs>
        <w:spacing w:after="0" w:line="240" w:lineRule="auto"/>
        <w:rPr>
          <w:sz w:val="24"/>
          <w:szCs w:val="24"/>
          <w:lang w:val="es-US"/>
        </w:rPr>
      </w:pPr>
      <w:r w:rsidRPr="00781C69">
        <w:rPr>
          <w:sz w:val="24"/>
          <w:szCs w:val="24"/>
          <w:lang w:val="es-US"/>
        </w:rPr>
        <w:t xml:space="preserve">                   Tel. 01152(998)8808074</w:t>
      </w:r>
    </w:p>
    <w:p w14:paraId="3BC3CCFF" w14:textId="77777777" w:rsidR="007C151B" w:rsidRDefault="00B76BFD">
      <w:pPr>
        <w:tabs>
          <w:tab w:val="left" w:pos="1605"/>
        </w:tabs>
        <w:spacing w:after="0" w:line="240" w:lineRule="auto"/>
        <w:rPr>
          <w:sz w:val="24"/>
          <w:szCs w:val="24"/>
        </w:rPr>
      </w:pPr>
      <w:r w:rsidRPr="00781C69">
        <w:rPr>
          <w:sz w:val="24"/>
          <w:szCs w:val="24"/>
          <w:lang w:val="es-US"/>
        </w:rPr>
        <w:t xml:space="preserve">                   </w:t>
      </w:r>
      <w:r>
        <w:rPr>
          <w:sz w:val="24"/>
          <w:szCs w:val="24"/>
        </w:rPr>
        <w:t>Supervisor: Joana Herrera</w:t>
      </w:r>
    </w:p>
    <w:p w14:paraId="619C1FD0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7D4BD9" w14:textId="77777777" w:rsidR="007C151B" w:rsidRDefault="00B76BFD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University of the </w:t>
      </w:r>
      <w:proofErr w:type="spellStart"/>
      <w:r>
        <w:rPr>
          <w:b/>
          <w:sz w:val="24"/>
          <w:szCs w:val="24"/>
        </w:rPr>
        <w:t>Cumberlands</w:t>
      </w:r>
      <w:proofErr w:type="spellEnd"/>
      <w:r>
        <w:rPr>
          <w:sz w:val="24"/>
          <w:szCs w:val="24"/>
        </w:rPr>
        <w:t xml:space="preserve">- Student Worker </w:t>
      </w:r>
    </w:p>
    <w:p w14:paraId="0AD3A325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January 2012 to May 2015</w:t>
      </w:r>
    </w:p>
    <w:p w14:paraId="742677B6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6178 College Station Drive</w:t>
      </w:r>
    </w:p>
    <w:p w14:paraId="02CB86F1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Williamsburg, KY 40769</w:t>
      </w:r>
    </w:p>
    <w:p w14:paraId="55048EE9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Tel. (606) 539-4209</w:t>
      </w:r>
    </w:p>
    <w:p w14:paraId="2AEB65CD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Supervisor: Mr. Steve Morris</w:t>
      </w:r>
    </w:p>
    <w:p w14:paraId="23AD3C32" w14:textId="77777777" w:rsidR="007C151B" w:rsidRDefault="00B76BFD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Vice President for Business Services</w:t>
      </w:r>
    </w:p>
    <w:p w14:paraId="47EB1205" w14:textId="77777777" w:rsidR="007C151B" w:rsidRDefault="007C151B">
      <w:pPr>
        <w:spacing w:after="0" w:line="240" w:lineRule="auto"/>
        <w:rPr>
          <w:b/>
          <w:sz w:val="24"/>
          <w:szCs w:val="24"/>
        </w:rPr>
      </w:pPr>
    </w:p>
    <w:p w14:paraId="201F2B13" w14:textId="77777777" w:rsidR="007C151B" w:rsidRDefault="00B76BFD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Bryan Station High School</w:t>
      </w:r>
      <w:r>
        <w:rPr>
          <w:sz w:val="24"/>
          <w:szCs w:val="24"/>
        </w:rPr>
        <w:t xml:space="preserve"> – Spanish Teacher</w:t>
      </w:r>
    </w:p>
    <w:p w14:paraId="66C448E6" w14:textId="5FE9DE06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October 2015 to </w:t>
      </w:r>
      <w:r w:rsidR="00B14AD7">
        <w:rPr>
          <w:sz w:val="24"/>
          <w:szCs w:val="24"/>
        </w:rPr>
        <w:t>2016</w:t>
      </w:r>
    </w:p>
    <w:p w14:paraId="132D86F5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201 Eastin Rd, Lexington, KY, 40505</w:t>
      </w:r>
    </w:p>
    <w:p w14:paraId="549F31F4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Tel. (859) 381-3308 ext. 2208</w:t>
      </w:r>
    </w:p>
    <w:p w14:paraId="7A4C4C62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Coordinator: Laura </w:t>
      </w:r>
      <w:proofErr w:type="spellStart"/>
      <w:r>
        <w:rPr>
          <w:sz w:val="24"/>
          <w:szCs w:val="24"/>
        </w:rPr>
        <w:t>DeVettori</w:t>
      </w:r>
      <w:proofErr w:type="spellEnd"/>
    </w:p>
    <w:p w14:paraId="5C1B3746" w14:textId="77777777" w:rsidR="007C151B" w:rsidRDefault="007C151B">
      <w:pPr>
        <w:spacing w:after="0" w:line="240" w:lineRule="auto"/>
        <w:rPr>
          <w:sz w:val="24"/>
          <w:szCs w:val="24"/>
        </w:rPr>
      </w:pPr>
    </w:p>
    <w:p w14:paraId="1B245305" w14:textId="77777777" w:rsidR="007C151B" w:rsidRDefault="00B76BFD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Colorado State University</w:t>
      </w:r>
      <w:r>
        <w:rPr>
          <w:sz w:val="24"/>
          <w:szCs w:val="24"/>
        </w:rPr>
        <w:t xml:space="preserve"> – Graduate Teaching Assistant</w:t>
      </w:r>
    </w:p>
    <w:p w14:paraId="5B91B172" w14:textId="688B922E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August 2016 to </w:t>
      </w:r>
      <w:r w:rsidR="00B14AD7">
        <w:rPr>
          <w:sz w:val="24"/>
          <w:szCs w:val="24"/>
        </w:rPr>
        <w:t>2018</w:t>
      </w:r>
    </w:p>
    <w:p w14:paraId="7F5138F4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Dept. of Languages, Literatures and Cultures.</w:t>
      </w:r>
    </w:p>
    <w:p w14:paraId="6A02E0F9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Clark Building C- 110B</w:t>
      </w:r>
    </w:p>
    <w:p w14:paraId="0B7DA5E0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Tel. (970) 491-2822</w:t>
      </w:r>
    </w:p>
    <w:p w14:paraId="6E5127B0" w14:textId="03943D70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Coordinator: Courtenay </w:t>
      </w:r>
      <w:proofErr w:type="spellStart"/>
      <w:r>
        <w:rPr>
          <w:sz w:val="24"/>
          <w:szCs w:val="24"/>
        </w:rPr>
        <w:t>Biser</w:t>
      </w:r>
      <w:proofErr w:type="spellEnd"/>
      <w:r>
        <w:rPr>
          <w:sz w:val="24"/>
          <w:szCs w:val="24"/>
        </w:rPr>
        <w:t>-Suarez</w:t>
      </w:r>
    </w:p>
    <w:p w14:paraId="6905B186" w14:textId="1A785898" w:rsidR="00545E07" w:rsidRDefault="00545E07">
      <w:pPr>
        <w:spacing w:after="0" w:line="240" w:lineRule="auto"/>
        <w:rPr>
          <w:sz w:val="24"/>
          <w:szCs w:val="24"/>
        </w:rPr>
      </w:pPr>
    </w:p>
    <w:p w14:paraId="15EB7CD0" w14:textId="061FF6E1" w:rsidR="00545E07" w:rsidRDefault="00545E07">
      <w:pPr>
        <w:spacing w:after="0" w:line="240" w:lineRule="auto"/>
        <w:rPr>
          <w:sz w:val="24"/>
          <w:szCs w:val="24"/>
        </w:rPr>
      </w:pPr>
    </w:p>
    <w:p w14:paraId="134EDBE0" w14:textId="5355D473" w:rsidR="00545E07" w:rsidRDefault="00545E07">
      <w:pPr>
        <w:spacing w:after="0" w:line="240" w:lineRule="auto"/>
        <w:rPr>
          <w:sz w:val="24"/>
          <w:szCs w:val="24"/>
        </w:rPr>
      </w:pPr>
    </w:p>
    <w:p w14:paraId="1EC422D6" w14:textId="65792429" w:rsidR="00545E07" w:rsidRDefault="00545E07">
      <w:pPr>
        <w:spacing w:after="0" w:line="240" w:lineRule="auto"/>
        <w:rPr>
          <w:sz w:val="24"/>
          <w:szCs w:val="24"/>
        </w:rPr>
      </w:pPr>
    </w:p>
    <w:p w14:paraId="736D307A" w14:textId="3EE9B4A0" w:rsidR="00545E07" w:rsidRDefault="00545E07">
      <w:pPr>
        <w:spacing w:after="0" w:line="240" w:lineRule="auto"/>
        <w:rPr>
          <w:sz w:val="24"/>
          <w:szCs w:val="24"/>
        </w:rPr>
      </w:pPr>
    </w:p>
    <w:p w14:paraId="26C34527" w14:textId="77777777" w:rsidR="00545E07" w:rsidRDefault="00545E07">
      <w:pPr>
        <w:spacing w:after="0" w:line="240" w:lineRule="auto"/>
        <w:rPr>
          <w:sz w:val="24"/>
          <w:szCs w:val="24"/>
        </w:rPr>
      </w:pPr>
    </w:p>
    <w:p w14:paraId="3A6C764F" w14:textId="77777777" w:rsidR="007C151B" w:rsidRDefault="00B76B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0399C6" w14:textId="77777777" w:rsidR="007C151B" w:rsidRDefault="00B76BFD">
      <w:p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REFERENCES:</w:t>
      </w:r>
    </w:p>
    <w:p w14:paraId="1B2F4269" w14:textId="77777777" w:rsidR="007C151B" w:rsidRDefault="007C151B">
      <w:pPr>
        <w:spacing w:after="0"/>
        <w:rPr>
          <w:sz w:val="16"/>
          <w:szCs w:val="16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2997"/>
        <w:gridCol w:w="3383"/>
      </w:tblGrid>
      <w:tr w:rsidR="007C151B" w14:paraId="726738F9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64D2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Ela </w:t>
            </w:r>
            <w:proofErr w:type="spellStart"/>
            <w:r>
              <w:rPr>
                <w:sz w:val="24"/>
                <w:szCs w:val="24"/>
              </w:rPr>
              <w:t>Morelock</w:t>
            </w:r>
            <w:proofErr w:type="spellEnd"/>
          </w:p>
          <w:p w14:paraId="260FD2B6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>Professor of</w:t>
            </w:r>
          </w:p>
          <w:p w14:paraId="481364DC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Spanish</w:t>
            </w:r>
          </w:p>
          <w:p w14:paraId="2B113679" w14:textId="77777777" w:rsidR="007C151B" w:rsidRDefault="007C151B">
            <w:pPr>
              <w:spacing w:after="0"/>
              <w:rPr>
                <w:sz w:val="24"/>
                <w:szCs w:val="24"/>
              </w:rPr>
            </w:pPr>
          </w:p>
          <w:p w14:paraId="4E637EAC" w14:textId="77777777" w:rsidR="007C151B" w:rsidRDefault="007C15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6799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Gatliff</w:t>
            </w:r>
            <w:proofErr w:type="spellEnd"/>
            <w:r>
              <w:rPr>
                <w:sz w:val="24"/>
                <w:szCs w:val="24"/>
              </w:rPr>
              <w:t xml:space="preserve"> Building 220-B</w:t>
            </w:r>
          </w:p>
          <w:p w14:paraId="36362DA0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(606) 539-4604</w:t>
            </w:r>
          </w:p>
          <w:p w14:paraId="5781332F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of the </w:t>
            </w:r>
            <w:proofErr w:type="spellStart"/>
            <w:r>
              <w:rPr>
                <w:sz w:val="24"/>
                <w:szCs w:val="24"/>
              </w:rPr>
              <w:t>Cumberlands</w:t>
            </w:r>
            <w:proofErr w:type="spellEnd"/>
          </w:p>
          <w:p w14:paraId="129566AC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Williamsburg, KY. 40769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8ABC" w14:textId="77777777" w:rsidR="007C151B" w:rsidRDefault="00B76BFD">
            <w:pPr>
              <w:shd w:val="clear" w:color="auto" w:fill="FFFFFF"/>
              <w:spacing w:after="0" w:line="24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ela.morelock@ucumberlands.edu</w:t>
            </w:r>
          </w:p>
          <w:p w14:paraId="2C271541" w14:textId="77777777" w:rsidR="007C151B" w:rsidRDefault="007C151B">
            <w:pPr>
              <w:spacing w:after="0"/>
              <w:rPr>
                <w:sz w:val="24"/>
                <w:szCs w:val="24"/>
              </w:rPr>
            </w:pPr>
          </w:p>
        </w:tc>
      </w:tr>
      <w:tr w:rsidR="007C151B" w14:paraId="2A43902E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AAE7" w14:textId="14DE2905" w:rsidR="009F4A7D" w:rsidRDefault="00B76BFD" w:rsidP="009F4A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r w:rsidR="009F4A7D">
              <w:rPr>
                <w:sz w:val="24"/>
                <w:szCs w:val="24"/>
              </w:rPr>
              <w:t>a. María del Mar</w:t>
            </w:r>
          </w:p>
          <w:p w14:paraId="29D8609C" w14:textId="7EB438CB" w:rsidR="009F4A7D" w:rsidRDefault="009F4A7D" w:rsidP="009F4A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López </w:t>
            </w:r>
            <w:proofErr w:type="spellStart"/>
            <w:r>
              <w:rPr>
                <w:sz w:val="24"/>
                <w:szCs w:val="24"/>
              </w:rPr>
              <w:t>Cabrales</w:t>
            </w:r>
            <w:proofErr w:type="spellEnd"/>
          </w:p>
          <w:p w14:paraId="62F3CE83" w14:textId="77042D06" w:rsidR="009F4A7D" w:rsidRDefault="009F4A7D" w:rsidP="009F4A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of </w:t>
            </w:r>
          </w:p>
          <w:p w14:paraId="76403EDB" w14:textId="7EBD26E3" w:rsidR="009F4A7D" w:rsidRDefault="009F4A7D" w:rsidP="009F4A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Spanish</w:t>
            </w:r>
          </w:p>
          <w:p w14:paraId="537F3EBF" w14:textId="07EAF477" w:rsidR="007C151B" w:rsidRDefault="007C15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F6D5" w14:textId="1CAA4701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</w:t>
            </w:r>
            <w:r w:rsidR="009F4A7D">
              <w:rPr>
                <w:sz w:val="24"/>
                <w:szCs w:val="24"/>
              </w:rPr>
              <w:t xml:space="preserve">17-A </w:t>
            </w:r>
            <w:r>
              <w:rPr>
                <w:sz w:val="24"/>
                <w:szCs w:val="24"/>
              </w:rPr>
              <w:t>Clark Building</w:t>
            </w:r>
          </w:p>
          <w:p w14:paraId="6188343A" w14:textId="278284AB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(970) 491-</w:t>
            </w:r>
            <w:r w:rsidR="009F4A7D">
              <w:rPr>
                <w:sz w:val="24"/>
                <w:szCs w:val="24"/>
              </w:rPr>
              <w:t>5957</w:t>
            </w:r>
          </w:p>
          <w:p w14:paraId="41486FA9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Colorado State University</w:t>
            </w:r>
          </w:p>
          <w:p w14:paraId="12F07107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 Collins, CO 80523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C9B9" w14:textId="0ACD0690" w:rsidR="007C151B" w:rsidRDefault="009F4A7D">
            <w:pPr>
              <w:spacing w:after="0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maria.lopez-cabrales</w:t>
            </w:r>
            <w:r w:rsidR="00B76BFD">
              <w:rPr>
                <w:rFonts w:ascii="Quattrocento Sans" w:eastAsia="Quattrocento Sans" w:hAnsi="Quattrocento Sans" w:cs="Quattrocento Sans"/>
                <w:sz w:val="20"/>
                <w:szCs w:val="20"/>
              </w:rPr>
              <w:t>@colostate.edu</w:t>
            </w:r>
          </w:p>
        </w:tc>
      </w:tr>
      <w:tr w:rsidR="007C151B" w14:paraId="6381E39A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039B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Ma. Courtenay </w:t>
            </w:r>
            <w:proofErr w:type="spellStart"/>
            <w:r>
              <w:rPr>
                <w:sz w:val="24"/>
                <w:szCs w:val="24"/>
              </w:rPr>
              <w:t>Biser</w:t>
            </w:r>
            <w:proofErr w:type="spellEnd"/>
            <w:r>
              <w:rPr>
                <w:sz w:val="24"/>
                <w:szCs w:val="24"/>
              </w:rPr>
              <w:t>-Suárez</w:t>
            </w:r>
          </w:p>
          <w:p w14:paraId="5E3A5BC6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 of GTA’s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AE8A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C110-B Clark Building</w:t>
            </w:r>
          </w:p>
          <w:p w14:paraId="4337EEC0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(970) 491-28-22</w:t>
            </w:r>
          </w:p>
          <w:p w14:paraId="53CF1716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Colorado State University</w:t>
            </w:r>
          </w:p>
          <w:p w14:paraId="4AB590F1" w14:textId="77777777" w:rsidR="007C151B" w:rsidRDefault="00B76BF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 Collins, CO 80523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13F" w14:textId="77777777" w:rsidR="007C151B" w:rsidRDefault="00B76BFD">
            <w:pPr>
              <w:spacing w:after="0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courtenay.biser-suarez@colostate.edu</w:t>
            </w:r>
          </w:p>
        </w:tc>
      </w:tr>
    </w:tbl>
    <w:p w14:paraId="0905835C" w14:textId="77777777" w:rsidR="007C151B" w:rsidRDefault="007C151B"/>
    <w:p w14:paraId="338D0FED" w14:textId="77777777" w:rsidR="007C151B" w:rsidRDefault="007C151B"/>
    <w:sectPr w:rsidR="007C15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D3936"/>
    <w:multiLevelType w:val="multilevel"/>
    <w:tmpl w:val="33B8630C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1B"/>
    <w:rsid w:val="00545E07"/>
    <w:rsid w:val="00733DB4"/>
    <w:rsid w:val="00781C69"/>
    <w:rsid w:val="007C151B"/>
    <w:rsid w:val="009A1BC7"/>
    <w:rsid w:val="009F4A7D"/>
    <w:rsid w:val="00B14AD7"/>
    <w:rsid w:val="00B76BFD"/>
    <w:rsid w:val="00C2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0E40"/>
  <w15:docId w15:val="{29936325-5447-0E4C-B08D-24C34E47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="Lucida Sans" w:hAnsi="Lucida Sans" w:cs="Lucida Sans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29C"/>
    <w:rPr>
      <w:rFonts w:ascii="Lucida Sans Unicode" w:eastAsia="Lucida Sans Unicode" w:hAnsi="Lucida Sans Unicode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29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4029C"/>
    <w:rPr>
      <w:rFonts w:ascii="Lucida Sans Unicode" w:eastAsia="Times New Roman" w:hAnsi="Lucida Sans Unicode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semiHidden/>
    <w:unhideWhenUsed/>
    <w:rsid w:val="0024029C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anguages.colostate.edu/events/environment-conflict-latin-ameri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4zT+j8b5gt1Yp+izF3HyVrTFA==">AMUW2mXv3vSATBoTz9YqK9l9yaYOiEoLCBGmfWePqy4LEj5PlF1TzbUL9CcJYYSxb9xqG/nh/rDZnuAbhmiORTueLgnesz2GNwc8E+S/16lDyLR5vbByzXQhj26m5YDN75c9hgjUsfua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smenamolina8221@ucumberlands.edu</dc:creator>
  <cp:lastModifiedBy>Sofia Mena</cp:lastModifiedBy>
  <cp:revision>2</cp:revision>
  <dcterms:created xsi:type="dcterms:W3CDTF">2021-09-03T03:12:00Z</dcterms:created>
  <dcterms:modified xsi:type="dcterms:W3CDTF">2021-09-03T03:12:00Z</dcterms:modified>
</cp:coreProperties>
</file>