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EC7F9" w14:textId="77777777" w:rsidR="003303F7" w:rsidRPr="006B3A56" w:rsidRDefault="00502572" w:rsidP="00D6607A">
      <w:pPr>
        <w:spacing w:after="0" w:line="240" w:lineRule="auto"/>
        <w:contextualSpacing/>
        <w:jc w:val="center"/>
        <w:rPr>
          <w:rFonts w:ascii="Times New Roman" w:eastAsia="Adobe Gothic Std B" w:hAnsi="Times New Roman" w:cs="Times New Roman"/>
          <w:sz w:val="36"/>
          <w:szCs w:val="36"/>
        </w:rPr>
      </w:pPr>
      <w:r w:rsidRPr="006B3A56">
        <w:rPr>
          <w:rFonts w:ascii="Times New Roman" w:eastAsia="Adobe Gothic Std B" w:hAnsi="Times New Roman" w:cs="Times New Roman"/>
          <w:sz w:val="36"/>
          <w:szCs w:val="36"/>
        </w:rPr>
        <w:t>Megan Kathleen Rhoads</w:t>
      </w:r>
    </w:p>
    <w:p w14:paraId="076A5D53" w14:textId="77777777" w:rsidR="00D6607A" w:rsidRPr="006B3A56" w:rsidRDefault="00D6607A" w:rsidP="00D6607A">
      <w:pPr>
        <w:spacing w:after="0" w:line="240" w:lineRule="auto"/>
        <w:contextualSpacing/>
        <w:jc w:val="center"/>
        <w:rPr>
          <w:rFonts w:ascii="Times New Roman" w:eastAsia="Adobe Gothic Std B" w:hAnsi="Times New Roman" w:cs="Times New Roman"/>
          <w:sz w:val="36"/>
          <w:szCs w:val="36"/>
        </w:rPr>
      </w:pPr>
      <w:r w:rsidRPr="006B3A56">
        <w:rPr>
          <w:rFonts w:ascii="Times New Roman" w:eastAsia="Adobe Gothic Std B" w:hAnsi="Times New Roman" w:cs="Times New Roman"/>
          <w:sz w:val="36"/>
          <w:szCs w:val="36"/>
        </w:rPr>
        <w:t>Curriculum Vitae</w:t>
      </w:r>
    </w:p>
    <w:p w14:paraId="168ADFAB" w14:textId="77777777" w:rsidR="00D6607A" w:rsidRPr="006B3A56" w:rsidRDefault="00D6607A" w:rsidP="00D6607A">
      <w:pPr>
        <w:spacing w:after="0"/>
        <w:contextualSpacing/>
        <w:jc w:val="center"/>
        <w:rPr>
          <w:rFonts w:ascii="Times New Roman" w:eastAsia="Adobe Gothic Std B" w:hAnsi="Times New Roman" w:cs="Times New Roman"/>
          <w:sz w:val="24"/>
          <w:szCs w:val="24"/>
        </w:rPr>
        <w:sectPr w:rsidR="00D6607A" w:rsidRPr="006B3A56" w:rsidSect="000D28B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B36488" w14:textId="77777777" w:rsidR="00502572" w:rsidRPr="006B3A56" w:rsidRDefault="00502572" w:rsidP="00D6607A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3044 River Run Trail</w:t>
      </w:r>
    </w:p>
    <w:p w14:paraId="4524A533" w14:textId="77777777" w:rsidR="00502572" w:rsidRPr="006B3A56" w:rsidRDefault="00502572" w:rsidP="00D6607A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Lexington, KY 40511</w:t>
      </w:r>
    </w:p>
    <w:p w14:paraId="29E26FAB" w14:textId="77777777" w:rsidR="00502572" w:rsidRPr="006B3A56" w:rsidRDefault="00D54333" w:rsidP="00D6607A">
      <w:pPr>
        <w:spacing w:after="0"/>
        <w:contextualSpacing/>
        <w:jc w:val="right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859.948.4352</w:t>
      </w:r>
    </w:p>
    <w:p w14:paraId="6EE2BA4D" w14:textId="4CF1BBA4" w:rsidR="00D6607A" w:rsidRPr="006B3A56" w:rsidRDefault="00F8768E" w:rsidP="00D6607A">
      <w:pPr>
        <w:spacing w:after="0"/>
        <w:contextualSpacing/>
        <w:jc w:val="right"/>
        <w:rPr>
          <w:rStyle w:val="Hyperlink"/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  <w:u w:val="single"/>
        </w:rPr>
        <w:t>megan.rhoads@uky.edu</w:t>
      </w:r>
    </w:p>
    <w:p w14:paraId="559E05D4" w14:textId="77777777" w:rsidR="003F56B2" w:rsidRPr="006B3A56" w:rsidRDefault="003F56B2" w:rsidP="003F56B2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  <w:sectPr w:rsidR="003F56B2" w:rsidRPr="006B3A56" w:rsidSect="00D660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120B3F" w14:textId="77777777" w:rsidR="00D6607A" w:rsidRPr="006B3A56" w:rsidRDefault="0076266B" w:rsidP="00F17ED3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  <w:r w:rsidRPr="006B3A56">
        <w:rPr>
          <w:rFonts w:ascii="Times New Roman" w:eastAsia="Adobe Gothic Std B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AE8D16" wp14:editId="0267597A">
                <wp:simplePos x="0" y="0"/>
                <wp:positionH relativeFrom="column">
                  <wp:posOffset>13647</wp:posOffset>
                </wp:positionH>
                <wp:positionV relativeFrom="paragraph">
                  <wp:posOffset>114869</wp:posOffset>
                </wp:positionV>
                <wp:extent cx="6059805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8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917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9.05pt" to="478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fpfuAEAAMMDAAAOAAAAZHJzL2Uyb0RvYy54bWysU8GO0zAQvSPxD5bvNGmlXS1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rqQIyvMTPWdS&#10;dj9mscUQ2EAksSo+HWPqOH0bdnSJUtxRET0Z8uXLcsRUvT3N3sKUhebD2/bm/V17I4W+3jWvwEgp&#10;PwF6UTa9dDYU2apThw8pczFOvaZwUBo5l667fHJQkl34DIalcLFlRdchgq0jcVD8/EprCHlZpDBf&#10;zS4wY52bge2fgZf8AoU6YH8DnhG1MoY8g70NSL+rnqdry+acf3XgrLtY8ILDqT5KtYYnpSq8THUZ&#10;xR/jCn/99zbfAQAA//8DAFBLAwQUAAYACAAAACEA3CZJ4dwAAAAHAQAADwAAAGRycy9kb3ducmV2&#10;LnhtbEyOz0rDQBDG74LvsIzgReympSlpzKaoUHrQIjZ9gG12TILZ2ZDdpKlP74gHPQ3fH775ZZvJ&#10;tmLE3jeOFMxnEQik0pmGKgXHYnufgPBBk9GtI1RwQQ+b/Poq06lxZ3rH8RAqwSPkU62gDqFLpfRl&#10;jVb7meuQOPtwvdWBZV9J0+szj9tWLqJoJa1uiD/UusPnGsvPw2AV7LZP+BJfhmpp4l1xNxav+6+3&#10;RKnbm+nxAUTAKfyV4Qef0SFnppMbyHjRKljMuch2wpfjdbxagjj9GjLP5H/+/BsAAP//AwBQSwEC&#10;LQAUAAYACAAAACEAtoM4kv4AAADhAQAAEwAAAAAAAAAAAAAAAAAAAAAAW0NvbnRlbnRfVHlwZXNd&#10;LnhtbFBLAQItABQABgAIAAAAIQA4/SH/1gAAAJQBAAALAAAAAAAAAAAAAAAAAC8BAABfcmVscy8u&#10;cmVsc1BLAQItABQABgAIAAAAIQAU1fpfuAEAAMMDAAAOAAAAAAAAAAAAAAAAAC4CAABkcnMvZTJv&#10;RG9jLnhtbFBLAQItABQABgAIAAAAIQDcJknh3AAAAAcBAAAPAAAAAAAAAAAAAAAAABIEAABkcnMv&#10;ZG93bnJldi54bWxQSwUGAAAAAAQABADzAAAAGwUAAAAA&#10;" strokecolor="#4579b8 [3044]"/>
            </w:pict>
          </mc:Fallback>
        </mc:AlternateContent>
      </w:r>
      <w:r w:rsidR="0061569A" w:rsidRPr="006B3A56">
        <w:rPr>
          <w:rFonts w:ascii="Times New Roman" w:eastAsia="Adobe Gothic Std B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E05C42" wp14:editId="27404000">
                <wp:simplePos x="0" y="0"/>
                <wp:positionH relativeFrom="column">
                  <wp:posOffset>13335</wp:posOffset>
                </wp:positionH>
                <wp:positionV relativeFrom="paragraph">
                  <wp:posOffset>104140</wp:posOffset>
                </wp:positionV>
                <wp:extent cx="6059805" cy="0"/>
                <wp:effectExtent l="0" t="0" r="1714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2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8.2pt;width:477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oz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ez5SKd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VGaE12QAAAAcBAAAPAAAAZHJzL2Rvd25yZXYueG1sTI5NS8NAEIbv&#10;gv9hGcGL2E2CLTZmU4rgwaNtwes0OybR7GzIbprYX+8UD3qb94N3nmIzu06daAitZwPpIgFFXHnb&#10;cm3gsH+5fwQVIrLFzjMZ+KYAm/L6qsDc+onf6LSLtZIRDjkaaGLsc61D1ZDDsPA9sWQffnAYRQ61&#10;tgNOMu46nSXJSjtsWT402NNzQ9XXbnQGKIzLNNmuXX14PU9379n5c+r3xtzezNsnUJHm+FeGC76g&#10;QylMRz+yDaozkKVSFHv1AEri9fJyHH8NXRb6P3/5AwAA//8DAFBLAQItABQABgAIAAAAIQC2gziS&#10;/gAAAOEBAAATAAAAAAAAAAAAAAAAAAAAAABbQ29udGVudF9UeXBlc10ueG1sUEsBAi0AFAAGAAgA&#10;AAAhADj9If/WAAAAlAEAAAsAAAAAAAAAAAAAAAAALwEAAF9yZWxzLy5yZWxzUEsBAi0AFAAGAAgA&#10;AAAhAM002jMdAgAAOwQAAA4AAAAAAAAAAAAAAAAALgIAAGRycy9lMm9Eb2MueG1sUEsBAi0AFAAG&#10;AAgAAAAhAFUZoTXZAAAABwEAAA8AAAAAAAAAAAAAAAAAdwQAAGRycy9kb3ducmV2LnhtbFBLBQYA&#10;AAAABAAEAPMAAAB9BQAAAAA=&#10;"/>
            </w:pict>
          </mc:Fallback>
        </mc:AlternateContent>
      </w:r>
    </w:p>
    <w:p w14:paraId="4E461952" w14:textId="77777777" w:rsidR="00871950" w:rsidRPr="006B3A56" w:rsidRDefault="00871950" w:rsidP="00F17ED3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  <w:r w:rsidRPr="006B3A56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>Education</w:t>
      </w:r>
    </w:p>
    <w:p w14:paraId="724649C9" w14:textId="77777777" w:rsidR="00D54333" w:rsidRPr="006B3A56" w:rsidRDefault="00524E48" w:rsidP="00F17ED3">
      <w:pPr>
        <w:spacing w:after="0"/>
        <w:contextualSpacing/>
        <w:rPr>
          <w:rFonts w:ascii="Times New Roman" w:eastAsia="Adobe Gothic Std B" w:hAnsi="Times New Roman" w:cs="Times New Roman"/>
          <w:i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>University of Kentucky, Lexington, KY</w:t>
      </w:r>
    </w:p>
    <w:p w14:paraId="0D898C8C" w14:textId="77E6A832" w:rsidR="00524E48" w:rsidRPr="006B3A56" w:rsidRDefault="00524E48" w:rsidP="00F17ED3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ab/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PhD </w:t>
      </w:r>
      <w:r w:rsidR="008B2066" w:rsidRPr="006B3A56">
        <w:rPr>
          <w:rFonts w:ascii="Times New Roman" w:eastAsia="Adobe Gothic Std B" w:hAnsi="Times New Roman" w:cs="Times New Roman"/>
          <w:sz w:val="24"/>
          <w:szCs w:val="24"/>
        </w:rPr>
        <w:t>Candidate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Biology </w:t>
      </w:r>
      <w:r w:rsidR="00FF0D28" w:rsidRPr="006B3A56">
        <w:rPr>
          <w:rFonts w:ascii="Times New Roman" w:eastAsia="Adobe Gothic Std B" w:hAnsi="Times New Roman" w:cs="Times New Roman"/>
          <w:sz w:val="24"/>
          <w:szCs w:val="24"/>
        </w:rPr>
        <w:t>(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2012 </w:t>
      </w:r>
      <w:r w:rsidR="00FF0D28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– 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>present</w:t>
      </w:r>
      <w:r w:rsidR="00FF0D28" w:rsidRPr="006B3A56">
        <w:rPr>
          <w:rFonts w:ascii="Times New Roman" w:eastAsia="Adobe Gothic Std B" w:hAnsi="Times New Roman" w:cs="Times New Roman"/>
          <w:sz w:val="24"/>
          <w:szCs w:val="24"/>
        </w:rPr>
        <w:t>)</w:t>
      </w:r>
    </w:p>
    <w:p w14:paraId="70E19951" w14:textId="6D8B0436" w:rsidR="004954F9" w:rsidRPr="006B3A56" w:rsidRDefault="00027762" w:rsidP="00F17ED3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ab/>
        <w:t>GPA: 3.7</w:t>
      </w:r>
    </w:p>
    <w:p w14:paraId="19C3BD0D" w14:textId="1B2B1E6E" w:rsidR="004954F9" w:rsidRPr="006B3A56" w:rsidRDefault="004954F9" w:rsidP="00F17ED3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ab/>
        <w:t>E</w:t>
      </w:r>
      <w:r w:rsidR="009377F0">
        <w:rPr>
          <w:rFonts w:ascii="Times New Roman" w:eastAsia="Adobe Gothic Std B" w:hAnsi="Times New Roman" w:cs="Times New Roman"/>
          <w:sz w:val="24"/>
          <w:szCs w:val="24"/>
        </w:rPr>
        <w:t>xpecte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d Graduation Date: </w:t>
      </w:r>
      <w:r w:rsidR="00C16209">
        <w:rPr>
          <w:rFonts w:ascii="Times New Roman" w:eastAsia="Adobe Gothic Std B" w:hAnsi="Times New Roman" w:cs="Times New Roman"/>
          <w:sz w:val="24"/>
          <w:szCs w:val="24"/>
        </w:rPr>
        <w:t xml:space="preserve">May </w:t>
      </w:r>
      <w:r w:rsidR="0063577B">
        <w:rPr>
          <w:rFonts w:ascii="Times New Roman" w:eastAsia="Adobe Gothic Std B" w:hAnsi="Times New Roman" w:cs="Times New Roman"/>
          <w:sz w:val="24"/>
          <w:szCs w:val="24"/>
        </w:rPr>
        <w:t>2018</w:t>
      </w:r>
    </w:p>
    <w:p w14:paraId="053862AF" w14:textId="77777777" w:rsidR="00D6607A" w:rsidRPr="006B3A56" w:rsidRDefault="00F17ED3" w:rsidP="00D6607A">
      <w:pPr>
        <w:spacing w:after="0"/>
        <w:contextualSpacing/>
        <w:rPr>
          <w:rFonts w:ascii="Times New Roman" w:eastAsia="Adobe Gothic Std B" w:hAnsi="Times New Roman" w:cs="Times New Roman"/>
          <w:i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>Western Kentucky Universit</w:t>
      </w:r>
      <w:r w:rsidR="00D6607A" w:rsidRPr="006B3A56">
        <w:rPr>
          <w:rFonts w:ascii="Times New Roman" w:eastAsia="Adobe Gothic Std B" w:hAnsi="Times New Roman" w:cs="Times New Roman"/>
          <w:i/>
          <w:sz w:val="24"/>
          <w:szCs w:val="24"/>
        </w:rPr>
        <w:t>y</w:t>
      </w:r>
      <w:r w:rsidR="004954F9" w:rsidRPr="006B3A56">
        <w:rPr>
          <w:rFonts w:ascii="Times New Roman" w:eastAsia="Adobe Gothic Std B" w:hAnsi="Times New Roman" w:cs="Times New Roman"/>
          <w:i/>
          <w:sz w:val="24"/>
          <w:szCs w:val="24"/>
        </w:rPr>
        <w:t>, Bowling Green, KY</w:t>
      </w:r>
      <w:r w:rsidR="00D6607A" w:rsidRPr="006B3A56">
        <w:rPr>
          <w:rFonts w:ascii="Times New Roman" w:eastAsia="Adobe Gothic Std B" w:hAnsi="Times New Roman" w:cs="Times New Roman"/>
          <w:i/>
          <w:sz w:val="24"/>
          <w:szCs w:val="24"/>
        </w:rPr>
        <w:t xml:space="preserve"> </w:t>
      </w:r>
    </w:p>
    <w:p w14:paraId="5F2E8793" w14:textId="45693830" w:rsidR="004954F9" w:rsidRPr="006B3A56" w:rsidRDefault="004954F9" w:rsidP="00D6607A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ab/>
      </w:r>
      <w:r w:rsidR="00FF0D28" w:rsidRPr="006B3A56">
        <w:rPr>
          <w:rFonts w:ascii="Times New Roman" w:eastAsia="Adobe Gothic Std B" w:hAnsi="Times New Roman" w:cs="Times New Roman"/>
          <w:sz w:val="24"/>
          <w:szCs w:val="24"/>
        </w:rPr>
        <w:t>Bachelor of Science, Biology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="00FF0D28" w:rsidRPr="006B3A56">
        <w:rPr>
          <w:rFonts w:ascii="Times New Roman" w:eastAsia="Adobe Gothic Std B" w:hAnsi="Times New Roman" w:cs="Times New Roman"/>
          <w:sz w:val="24"/>
          <w:szCs w:val="24"/>
        </w:rPr>
        <w:t>(2004 –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2008</w:t>
      </w:r>
      <w:r w:rsidR="00FF0D28" w:rsidRPr="006B3A56">
        <w:rPr>
          <w:rFonts w:ascii="Times New Roman" w:eastAsia="Adobe Gothic Std B" w:hAnsi="Times New Roman" w:cs="Times New Roman"/>
          <w:sz w:val="24"/>
          <w:szCs w:val="24"/>
        </w:rPr>
        <w:t>)</w:t>
      </w:r>
    </w:p>
    <w:p w14:paraId="1713EE7E" w14:textId="5B145158" w:rsidR="004954F9" w:rsidRPr="006B3A56" w:rsidRDefault="004954F9" w:rsidP="00D6607A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ab/>
        <w:t>GPA</w:t>
      </w:r>
      <w:r w:rsidR="004226CE" w:rsidRPr="006B3A56">
        <w:rPr>
          <w:rFonts w:ascii="Times New Roman" w:eastAsia="Adobe Gothic Std B" w:hAnsi="Times New Roman" w:cs="Times New Roman"/>
          <w:sz w:val="24"/>
          <w:szCs w:val="24"/>
        </w:rPr>
        <w:t>: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3.33</w:t>
      </w:r>
    </w:p>
    <w:p w14:paraId="1919304E" w14:textId="77777777" w:rsidR="00653B66" w:rsidRDefault="00653B66" w:rsidP="00D6607A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</w:p>
    <w:p w14:paraId="356F072A" w14:textId="745D26EF" w:rsidR="00CD4C88" w:rsidRDefault="00FF0D28" w:rsidP="00D6607A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  <w:r w:rsidRPr="006B3A56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>Fellowships</w:t>
      </w:r>
      <w:r w:rsidR="00E4258D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 xml:space="preserve"> &amp; Awards</w:t>
      </w:r>
      <w:r w:rsidRPr="006B3A56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 xml:space="preserve"> </w:t>
      </w:r>
    </w:p>
    <w:p w14:paraId="67BCC725" w14:textId="77777777" w:rsidR="00E4258D" w:rsidRDefault="00E4258D" w:rsidP="00E4258D">
      <w:pPr>
        <w:spacing w:after="0"/>
        <w:contextualSpacing/>
        <w:rPr>
          <w:rFonts w:ascii="Times New Roman" w:eastAsia="Adobe Gothic Std B" w:hAnsi="Times New Roman" w:cs="Times New Roman"/>
          <w:i/>
          <w:sz w:val="24"/>
          <w:szCs w:val="24"/>
        </w:rPr>
      </w:pP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American Heart Association Council on Hypertension Poster Competition Winner </w:t>
      </w:r>
      <w:r w:rsidRPr="00132DDB">
        <w:rPr>
          <w:rFonts w:ascii="Times New Roman" w:eastAsia="Adobe Gothic Std B" w:hAnsi="Times New Roman" w:cs="Times New Roman"/>
          <w:sz w:val="24"/>
          <w:szCs w:val="24"/>
        </w:rPr>
        <w:t>(2017)</w:t>
      </w:r>
    </w:p>
    <w:p w14:paraId="11424D63" w14:textId="77777777" w:rsidR="00E4258D" w:rsidRPr="00455C0D" w:rsidRDefault="00E4258D" w:rsidP="00E4258D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843EE0">
        <w:rPr>
          <w:rFonts w:ascii="Times New Roman" w:eastAsia="Adobe Gothic Std B" w:hAnsi="Times New Roman" w:cs="Times New Roman"/>
          <w:i/>
          <w:sz w:val="24"/>
          <w:szCs w:val="24"/>
        </w:rPr>
        <w:t>American Physiolog</w:t>
      </w:r>
      <w:r>
        <w:rPr>
          <w:rFonts w:ascii="Times New Roman" w:eastAsia="Adobe Gothic Std B" w:hAnsi="Times New Roman" w:cs="Times New Roman"/>
          <w:i/>
          <w:sz w:val="24"/>
          <w:szCs w:val="24"/>
        </w:rPr>
        <w:t>ical Society</w:t>
      </w:r>
      <w:r w:rsidRPr="00843EE0">
        <w:rPr>
          <w:rFonts w:ascii="Times New Roman" w:eastAsia="Adobe Gothic Std B" w:hAnsi="Times New Roman" w:cs="Times New Roman"/>
          <w:i/>
          <w:sz w:val="24"/>
          <w:szCs w:val="24"/>
        </w:rPr>
        <w:t xml:space="preserve"> Teaching Section</w:t>
      </w: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 Abstract</w:t>
      </w:r>
      <w:r w:rsidRPr="00843EE0">
        <w:rPr>
          <w:rFonts w:ascii="Times New Roman" w:eastAsia="Adobe Gothic Std B" w:hAnsi="Times New Roman" w:cs="Times New Roman"/>
          <w:i/>
          <w:sz w:val="24"/>
          <w:szCs w:val="24"/>
        </w:rPr>
        <w:t xml:space="preserve"> Award </w:t>
      </w:r>
      <w:r>
        <w:rPr>
          <w:rFonts w:ascii="Times New Roman" w:eastAsia="Adobe Gothic Std B" w:hAnsi="Times New Roman" w:cs="Times New Roman"/>
          <w:sz w:val="24"/>
          <w:szCs w:val="24"/>
        </w:rPr>
        <w:t>(2017)</w:t>
      </w:r>
    </w:p>
    <w:p w14:paraId="7AE6DDC9" w14:textId="77777777" w:rsidR="00E4258D" w:rsidRDefault="00455C0D" w:rsidP="00E4258D">
      <w:pPr>
        <w:spacing w:after="0"/>
        <w:contextualSpacing/>
        <w:rPr>
          <w:rFonts w:ascii="Times New Roman" w:eastAsia="Adobe Gothic Std B" w:hAnsi="Times New Roman" w:cs="Times New Roman"/>
          <w:i/>
          <w:sz w:val="24"/>
          <w:szCs w:val="24"/>
        </w:rPr>
      </w:pPr>
      <w:r>
        <w:rPr>
          <w:rFonts w:ascii="Times New Roman" w:eastAsia="Adobe Gothic Std B" w:hAnsi="Times New Roman" w:cs="Times New Roman"/>
          <w:i/>
          <w:sz w:val="24"/>
          <w:szCs w:val="24"/>
        </w:rPr>
        <w:t>American Heart Association Great Rivers Predoctoral Fellowship</w:t>
      </w:r>
    </w:p>
    <w:p w14:paraId="1F4B811B" w14:textId="05D75E7C" w:rsidR="00455C0D" w:rsidRPr="00E4258D" w:rsidRDefault="001F774B" w:rsidP="00E4258D">
      <w:pPr>
        <w:spacing w:after="0"/>
        <w:ind w:firstLine="720"/>
        <w:contextualSpacing/>
        <w:rPr>
          <w:rFonts w:ascii="Times New Roman" w:eastAsia="Adobe Gothic Std B" w:hAnsi="Times New Roman" w:cs="Times New Roman"/>
          <w:i/>
          <w:sz w:val="24"/>
          <w:szCs w:val="24"/>
        </w:rPr>
      </w:pPr>
      <w:r w:rsidRPr="0098675B">
        <w:rPr>
          <w:rFonts w:ascii="Times New Roman" w:eastAsia="Adobe Gothic Std B" w:hAnsi="Times New Roman" w:cs="Times New Roman"/>
          <w:sz w:val="24"/>
          <w:szCs w:val="24"/>
        </w:rPr>
        <w:t>16PRE30010011</w:t>
      </w:r>
      <w:r w:rsidR="00455C0D" w:rsidRPr="0098675B">
        <w:rPr>
          <w:rFonts w:ascii="Times New Roman" w:eastAsia="Adobe Gothic Std B" w:hAnsi="Times New Roman" w:cs="Times New Roman"/>
          <w:sz w:val="24"/>
          <w:szCs w:val="24"/>
        </w:rPr>
        <w:t xml:space="preserve"> (</w:t>
      </w:r>
      <w:r w:rsidR="00455C0D">
        <w:rPr>
          <w:rFonts w:ascii="Times New Roman" w:eastAsia="Adobe Gothic Std B" w:hAnsi="Times New Roman" w:cs="Times New Roman"/>
          <w:sz w:val="24"/>
          <w:szCs w:val="24"/>
        </w:rPr>
        <w:t>2016-2018)</w:t>
      </w:r>
    </w:p>
    <w:p w14:paraId="38B00F22" w14:textId="6EA55C62" w:rsidR="00E4258D" w:rsidRDefault="00E4258D" w:rsidP="00E4258D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C66308">
        <w:rPr>
          <w:rFonts w:ascii="Times New Roman" w:eastAsia="Adobe Gothic Std B" w:hAnsi="Times New Roman" w:cs="Times New Roman"/>
          <w:i/>
          <w:sz w:val="24"/>
          <w:szCs w:val="24"/>
        </w:rPr>
        <w:t>American Physiological Society</w:t>
      </w: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 Porter</w:t>
      </w:r>
      <w:r w:rsidRPr="00C66308">
        <w:rPr>
          <w:rFonts w:ascii="Times New Roman" w:eastAsia="Adobe Gothic Std B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Physiology Fellowship </w:t>
      </w:r>
      <w:r>
        <w:rPr>
          <w:rFonts w:ascii="Times New Roman" w:eastAsia="Adobe Gothic Std B" w:hAnsi="Times New Roman" w:cs="Times New Roman"/>
          <w:sz w:val="24"/>
          <w:szCs w:val="24"/>
        </w:rPr>
        <w:t>(2016, declined due to AHA)</w:t>
      </w:r>
    </w:p>
    <w:p w14:paraId="102E04E4" w14:textId="77777777" w:rsidR="00E4258D" w:rsidRDefault="00E4258D" w:rsidP="00E4258D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C66308">
        <w:rPr>
          <w:rFonts w:ascii="Times New Roman" w:eastAsia="Adobe Gothic Std B" w:hAnsi="Times New Roman" w:cs="Times New Roman"/>
          <w:i/>
          <w:sz w:val="24"/>
          <w:szCs w:val="24"/>
        </w:rPr>
        <w:t>American Physiological Society</w:t>
      </w: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 Porter</w:t>
      </w:r>
      <w:r w:rsidRPr="00C66308">
        <w:rPr>
          <w:rFonts w:ascii="Times New Roman" w:eastAsia="Adobe Gothic Std B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dobe Gothic Std B" w:hAnsi="Times New Roman" w:cs="Times New Roman"/>
          <w:i/>
          <w:sz w:val="24"/>
          <w:szCs w:val="24"/>
        </w:rPr>
        <w:t>Physiology Travel Fellow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(2016, 2017)</w:t>
      </w:r>
    </w:p>
    <w:p w14:paraId="2828E1E3" w14:textId="77777777" w:rsidR="00E4258D" w:rsidRDefault="00E4258D" w:rsidP="00E4258D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American Physiological Society Caroline tum Suden Award </w:t>
      </w:r>
      <w:r>
        <w:rPr>
          <w:rFonts w:ascii="Times New Roman" w:eastAsia="Adobe Gothic Std B" w:hAnsi="Times New Roman" w:cs="Times New Roman"/>
          <w:sz w:val="24"/>
          <w:szCs w:val="24"/>
        </w:rPr>
        <w:t>(2016)</w:t>
      </w:r>
    </w:p>
    <w:p w14:paraId="17BE1C4E" w14:textId="77777777" w:rsidR="00E4258D" w:rsidRPr="00CD4C88" w:rsidRDefault="00E4258D" w:rsidP="00E4258D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UK Department of Biology Gertrude Flora Ribble Foundation Mini-Grant </w:t>
      </w:r>
      <w:r>
        <w:rPr>
          <w:rFonts w:ascii="Times New Roman" w:eastAsia="Adobe Gothic Std B" w:hAnsi="Times New Roman" w:cs="Times New Roman"/>
          <w:sz w:val="24"/>
          <w:szCs w:val="24"/>
        </w:rPr>
        <w:t>(2015, 2016)</w:t>
      </w:r>
    </w:p>
    <w:p w14:paraId="08F9E392" w14:textId="24FBCB65" w:rsidR="009B416E" w:rsidRDefault="009B416E" w:rsidP="009B416E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>University of Kentucky Lyman T Johnson Fellow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(2014</w:t>
      </w:r>
      <w:r w:rsidR="006B3A56" w:rsidRPr="006B3A56">
        <w:rPr>
          <w:rFonts w:ascii="Times New Roman" w:eastAsia="Adobe Gothic Std B" w:hAnsi="Times New Roman" w:cs="Times New Roman"/>
          <w:sz w:val="24"/>
          <w:szCs w:val="24"/>
        </w:rPr>
        <w:t>, 2015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)</w:t>
      </w:r>
    </w:p>
    <w:p w14:paraId="759BFAE1" w14:textId="64AB5A41" w:rsidR="009B416E" w:rsidRPr="006B3A56" w:rsidRDefault="009B416E" w:rsidP="009B416E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 xml:space="preserve">Western Kentucky University Presidential Scholar </w:t>
      </w:r>
      <w:r w:rsidR="00C66308">
        <w:rPr>
          <w:rFonts w:ascii="Times New Roman" w:eastAsia="Adobe Gothic Std B" w:hAnsi="Times New Roman" w:cs="Times New Roman"/>
          <w:sz w:val="24"/>
          <w:szCs w:val="24"/>
        </w:rPr>
        <w:t>(2004 -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2008) </w:t>
      </w:r>
    </w:p>
    <w:p w14:paraId="3550FE72" w14:textId="77777777" w:rsidR="00653B66" w:rsidRDefault="00653B66" w:rsidP="00D6607A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</w:p>
    <w:p w14:paraId="09D3630D" w14:textId="77777777" w:rsidR="00E4258D" w:rsidRPr="006B3A56" w:rsidRDefault="00E4258D" w:rsidP="00E4258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A56">
        <w:rPr>
          <w:rFonts w:ascii="Times New Roman" w:hAnsi="Times New Roman" w:cs="Times New Roman"/>
          <w:b/>
          <w:sz w:val="28"/>
          <w:szCs w:val="28"/>
          <w:u w:val="single"/>
        </w:rPr>
        <w:t>Memberships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Service</w:t>
      </w:r>
    </w:p>
    <w:p w14:paraId="3B5736A6" w14:textId="77777777" w:rsidR="00E4258D" w:rsidRPr="006B3A56" w:rsidRDefault="00E4258D" w:rsidP="00E4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A56">
        <w:rPr>
          <w:rFonts w:ascii="Times New Roman" w:hAnsi="Times New Roman" w:cs="Times New Roman"/>
          <w:sz w:val="24"/>
          <w:szCs w:val="24"/>
        </w:rPr>
        <w:t>American Association of the Advancement of Science (2012 - present)</w:t>
      </w:r>
    </w:p>
    <w:p w14:paraId="1BD84B7C" w14:textId="77777777" w:rsidR="00E4258D" w:rsidRPr="006B3A56" w:rsidRDefault="00E4258D" w:rsidP="00E4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A56">
        <w:rPr>
          <w:rFonts w:ascii="Times New Roman" w:hAnsi="Times New Roman" w:cs="Times New Roman"/>
          <w:sz w:val="24"/>
          <w:szCs w:val="24"/>
        </w:rPr>
        <w:t>American Heart Association (2014-present)</w:t>
      </w:r>
    </w:p>
    <w:p w14:paraId="53D48AF8" w14:textId="77777777" w:rsidR="00E4258D" w:rsidRDefault="00E4258D" w:rsidP="00E42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A56">
        <w:rPr>
          <w:rFonts w:ascii="Times New Roman" w:hAnsi="Times New Roman" w:cs="Times New Roman"/>
          <w:sz w:val="24"/>
          <w:szCs w:val="24"/>
        </w:rPr>
        <w:t>American Physiological Society (2012 - present)</w:t>
      </w:r>
    </w:p>
    <w:p w14:paraId="1BE42B68" w14:textId="77777777" w:rsidR="00E4258D" w:rsidRDefault="00E4258D" w:rsidP="00E4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Communications Committee (2017-2019)</w:t>
      </w:r>
    </w:p>
    <w:p w14:paraId="0602B7DD" w14:textId="77777777" w:rsidR="00E4258D" w:rsidRDefault="00E4258D" w:rsidP="00E4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 Graduate Student Association (2012- present)</w:t>
      </w:r>
    </w:p>
    <w:p w14:paraId="31545A66" w14:textId="77777777" w:rsidR="00E4258D" w:rsidRDefault="00E4258D" w:rsidP="00E4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Secretary (2015)</w:t>
      </w:r>
    </w:p>
    <w:p w14:paraId="5809AB6F" w14:textId="483D1114" w:rsidR="00E4258D" w:rsidRDefault="00E4258D" w:rsidP="00E4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Graduate Affairs Committee Representative (2016-2017)</w:t>
      </w:r>
    </w:p>
    <w:p w14:paraId="1B61EA0F" w14:textId="77777777" w:rsidR="00E4258D" w:rsidRPr="006B3A56" w:rsidRDefault="00E4258D" w:rsidP="00E42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Society of Hypertension (2015-present)</w:t>
      </w:r>
    </w:p>
    <w:p w14:paraId="0B990EA4" w14:textId="77777777" w:rsidR="00E4258D" w:rsidRDefault="00E4258D" w:rsidP="00D6607A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</w:p>
    <w:p w14:paraId="5441EABC" w14:textId="7FD719AA" w:rsidR="00022AF2" w:rsidRPr="006B3A56" w:rsidRDefault="00D6607A" w:rsidP="00D6607A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  <w:r w:rsidRPr="006B3A56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>Teaching Experience</w:t>
      </w:r>
    </w:p>
    <w:p w14:paraId="7A009A1F" w14:textId="6BC80F0F" w:rsidR="00022AF2" w:rsidRPr="006B3A56" w:rsidRDefault="00022AF2" w:rsidP="00524E48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 xml:space="preserve">Teaching Assistant 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(Fall 2013</w:t>
      </w:r>
      <w:r w:rsidR="00C16209">
        <w:rPr>
          <w:rFonts w:ascii="Times New Roman" w:eastAsia="Adobe Gothic Std B" w:hAnsi="Times New Roman" w:cs="Times New Roman"/>
          <w:sz w:val="24"/>
          <w:szCs w:val="24"/>
        </w:rPr>
        <w:t xml:space="preserve">, </w:t>
      </w:r>
      <w:r w:rsidR="00D137A7">
        <w:rPr>
          <w:rFonts w:ascii="Times New Roman" w:eastAsia="Adobe Gothic Std B" w:hAnsi="Times New Roman" w:cs="Times New Roman"/>
          <w:sz w:val="24"/>
          <w:szCs w:val="24"/>
        </w:rPr>
        <w:t xml:space="preserve">Summer 2014, </w:t>
      </w:r>
      <w:r w:rsidR="00C16209">
        <w:rPr>
          <w:rFonts w:ascii="Times New Roman" w:eastAsia="Adobe Gothic Std B" w:hAnsi="Times New Roman" w:cs="Times New Roman"/>
          <w:sz w:val="24"/>
          <w:szCs w:val="24"/>
        </w:rPr>
        <w:t>Fall 2015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)</w:t>
      </w:r>
    </w:p>
    <w:p w14:paraId="042591C6" w14:textId="27F1C368" w:rsidR="00022AF2" w:rsidRPr="006B3A56" w:rsidRDefault="00022AF2" w:rsidP="00524E48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ab/>
        <w:t>Primary Instructor for Biology 304: Genetics</w:t>
      </w:r>
    </w:p>
    <w:p w14:paraId="14CDE958" w14:textId="7EC5799D" w:rsidR="00A65A07" w:rsidRPr="006B3A56" w:rsidRDefault="00A65A07" w:rsidP="00524E48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lastRenderedPageBreak/>
        <w:t>Teaching Assistant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(Spring 2015)</w:t>
      </w:r>
    </w:p>
    <w:p w14:paraId="3A7D94E2" w14:textId="7EABF78F" w:rsidR="00A65A07" w:rsidRPr="006B3A56" w:rsidRDefault="00A65A07" w:rsidP="00524E48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ab/>
        <w:t>Primary Instructor for Biology 315: Cell Biology</w:t>
      </w:r>
    </w:p>
    <w:p w14:paraId="5C2CAEF8" w14:textId="23CBF946" w:rsidR="004954F9" w:rsidRPr="006B3A56" w:rsidRDefault="00D9083D" w:rsidP="00524E48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 xml:space="preserve">Teaching Assistant 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>(Spring 2013</w:t>
      </w:r>
      <w:r w:rsidR="004226CE" w:rsidRPr="006B3A56">
        <w:rPr>
          <w:rFonts w:ascii="Times New Roman" w:eastAsia="Adobe Gothic Std B" w:hAnsi="Times New Roman" w:cs="Times New Roman"/>
          <w:sz w:val="24"/>
          <w:szCs w:val="24"/>
        </w:rPr>
        <w:t>, Spring 2014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>, Spring 2016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>)</w:t>
      </w:r>
    </w:p>
    <w:p w14:paraId="39413C42" w14:textId="77777777" w:rsidR="00D9083D" w:rsidRPr="006B3A56" w:rsidRDefault="00D9083D" w:rsidP="004954F9">
      <w:pPr>
        <w:spacing w:after="0"/>
        <w:ind w:firstLine="720"/>
        <w:contextualSpacing/>
        <w:rPr>
          <w:rFonts w:ascii="Times New Roman" w:eastAsia="Adobe Gothic Std B" w:hAnsi="Times New Roman" w:cs="Times New Roman"/>
          <w:i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Prima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ry Instructor for Biology 350: 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Animal Physiology</w:t>
      </w:r>
    </w:p>
    <w:p w14:paraId="16B1737D" w14:textId="77777777" w:rsidR="004954F9" w:rsidRPr="006B3A56" w:rsidRDefault="00871950" w:rsidP="00524E48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 xml:space="preserve">Teaching Assistant 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(Fall 2012) </w:t>
      </w:r>
    </w:p>
    <w:p w14:paraId="30A84F23" w14:textId="77777777" w:rsidR="00871950" w:rsidRPr="006B3A56" w:rsidRDefault="00871950" w:rsidP="004954F9">
      <w:pPr>
        <w:spacing w:after="0"/>
        <w:ind w:firstLine="72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Primary Instructor</w:t>
      </w:r>
      <w:r w:rsidR="003E7CBE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for Bio</w:t>
      </w:r>
      <w:r w:rsidR="00D9083D" w:rsidRPr="006B3A56">
        <w:rPr>
          <w:rFonts w:ascii="Times New Roman" w:eastAsia="Adobe Gothic Std B" w:hAnsi="Times New Roman" w:cs="Times New Roman"/>
          <w:sz w:val="24"/>
          <w:szCs w:val="24"/>
        </w:rPr>
        <w:t>logy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111:</w:t>
      </w:r>
      <w:r w:rsidR="003E7CBE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="00714E5D" w:rsidRPr="006B3A56">
        <w:rPr>
          <w:rFonts w:ascii="Times New Roman" w:eastAsia="Adobe Gothic Std B" w:hAnsi="Times New Roman" w:cs="Times New Roman"/>
          <w:sz w:val="24"/>
          <w:szCs w:val="24"/>
        </w:rPr>
        <w:t>I</w:t>
      </w:r>
      <w:r w:rsidR="003E7CBE" w:rsidRPr="006B3A56">
        <w:rPr>
          <w:rFonts w:ascii="Times New Roman" w:eastAsia="Adobe Gothic Std B" w:hAnsi="Times New Roman" w:cs="Times New Roman"/>
          <w:sz w:val="24"/>
          <w:szCs w:val="24"/>
        </w:rPr>
        <w:t>ntroductory laboratory for non-majors</w:t>
      </w:r>
    </w:p>
    <w:p w14:paraId="02909FA2" w14:textId="77777777" w:rsidR="00095805" w:rsidRPr="006B3A56" w:rsidRDefault="00095805" w:rsidP="00D6607A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</w:p>
    <w:p w14:paraId="4DC9CBE8" w14:textId="51A0545A" w:rsidR="004218C6" w:rsidRPr="006B3A56" w:rsidRDefault="00095805" w:rsidP="00095805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  <w:r w:rsidRPr="006B3A56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>Educational Outreach</w:t>
      </w:r>
    </w:p>
    <w:p w14:paraId="0ED0EF11" w14:textId="5D955FD5" w:rsidR="004218C6" w:rsidRPr="004218C6" w:rsidRDefault="004218C6" w:rsidP="00095805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BioBonanza Volunteer </w:t>
      </w:r>
      <w:r w:rsidRPr="004218C6">
        <w:rPr>
          <w:rFonts w:ascii="Times New Roman" w:eastAsia="Adobe Gothic Std B" w:hAnsi="Times New Roman" w:cs="Times New Roman"/>
          <w:sz w:val="24"/>
          <w:szCs w:val="24"/>
        </w:rPr>
        <w:t>(2016)</w:t>
      </w:r>
    </w:p>
    <w:p w14:paraId="7BA07AEF" w14:textId="00702803" w:rsidR="00645EE8" w:rsidRPr="00645EE8" w:rsidRDefault="00645EE8" w:rsidP="00095805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i/>
          <w:sz w:val="24"/>
          <w:szCs w:val="24"/>
        </w:rPr>
        <w:t xml:space="preserve">Girls Science Club Speaker </w:t>
      </w:r>
      <w:r w:rsidRPr="00645EE8">
        <w:rPr>
          <w:rFonts w:ascii="Times New Roman" w:eastAsia="Adobe Gothic Std B" w:hAnsi="Times New Roman" w:cs="Times New Roman"/>
          <w:sz w:val="24"/>
          <w:szCs w:val="24"/>
        </w:rPr>
        <w:t>(2016)</w:t>
      </w:r>
    </w:p>
    <w:p w14:paraId="38DFFBA8" w14:textId="2572D805" w:rsidR="004226CE" w:rsidRDefault="006B587B" w:rsidP="00095805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i/>
          <w:sz w:val="24"/>
          <w:szCs w:val="24"/>
        </w:rPr>
        <w:t>Science Fair Judge</w:t>
      </w:r>
      <w:r w:rsidRPr="006B587B">
        <w:rPr>
          <w:rFonts w:ascii="Times New Roman" w:eastAsia="Adobe Gothic Std B" w:hAnsi="Times New Roman" w:cs="Times New Roman"/>
          <w:sz w:val="24"/>
          <w:szCs w:val="24"/>
        </w:rPr>
        <w:t xml:space="preserve"> (2013-present)</w:t>
      </w:r>
    </w:p>
    <w:p w14:paraId="0C25D0EB" w14:textId="38970C79" w:rsidR="006B587B" w:rsidRPr="006B587B" w:rsidRDefault="006B587B" w:rsidP="00095805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ab/>
        <w:t>Judge at multiple Fayette County science fairs</w:t>
      </w:r>
    </w:p>
    <w:p w14:paraId="12425024" w14:textId="1C52A64B" w:rsidR="0018647D" w:rsidRPr="00645EE8" w:rsidRDefault="0018647D" w:rsidP="00095805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>GearUP! Kentucky</w:t>
      </w:r>
      <w:r w:rsidRPr="00645EE8">
        <w:rPr>
          <w:rFonts w:ascii="Times New Roman" w:eastAsia="Adobe Gothic Std B" w:hAnsi="Times New Roman" w:cs="Times New Roman"/>
          <w:sz w:val="24"/>
          <w:szCs w:val="24"/>
        </w:rPr>
        <w:t xml:space="preserve"> (2013)</w:t>
      </w:r>
    </w:p>
    <w:p w14:paraId="1509410F" w14:textId="464D2098" w:rsidR="0018647D" w:rsidRPr="006B3A56" w:rsidRDefault="0018647D" w:rsidP="00095805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ab/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Speaker for Biology department</w:t>
      </w:r>
    </w:p>
    <w:p w14:paraId="5C80491D" w14:textId="77777777" w:rsidR="004954F9" w:rsidRPr="006B3A56" w:rsidRDefault="00095805" w:rsidP="00095805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 xml:space="preserve">LHC Mentor Program for Soulsville Charter School 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(2010) </w:t>
      </w:r>
    </w:p>
    <w:p w14:paraId="4081C90D" w14:textId="468A661D" w:rsidR="00095805" w:rsidRPr="006B3A56" w:rsidRDefault="00095805" w:rsidP="004954F9">
      <w:pPr>
        <w:spacing w:after="0"/>
        <w:ind w:firstLine="72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Mentor of two sophomore girls in Memphis, TN charter school</w:t>
      </w:r>
    </w:p>
    <w:p w14:paraId="4E0AD78E" w14:textId="501B33FC" w:rsidR="004954F9" w:rsidRPr="006B3A56" w:rsidRDefault="00095805" w:rsidP="00095805">
      <w:pPr>
        <w:spacing w:after="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>Girls Getting Wired</w:t>
      </w:r>
      <w:r w:rsidR="00C66308">
        <w:rPr>
          <w:rFonts w:ascii="Times New Roman" w:eastAsia="Adobe Gothic Std B" w:hAnsi="Times New Roman" w:cs="Times New Roman"/>
          <w:sz w:val="24"/>
          <w:szCs w:val="24"/>
        </w:rPr>
        <w:t xml:space="preserve"> (2009 -</w:t>
      </w:r>
      <w:r w:rsidR="004954F9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2010) 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</w:p>
    <w:p w14:paraId="10FC48A4" w14:textId="77777777" w:rsidR="00095805" w:rsidRPr="006B3A56" w:rsidRDefault="00095805" w:rsidP="004954F9">
      <w:pPr>
        <w:spacing w:after="0"/>
        <w:ind w:firstLine="720"/>
        <w:contextualSpacing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Main Coordinator and Instructor for a joint venture between Best Buy and The Yvette George Show to educate inner-city women and their daughters about current technology</w:t>
      </w:r>
    </w:p>
    <w:p w14:paraId="6464D811" w14:textId="77777777" w:rsidR="00095805" w:rsidRPr="006B3A56" w:rsidRDefault="00095805" w:rsidP="00805773">
      <w:pPr>
        <w:spacing w:after="0"/>
        <w:contextualSpacing/>
        <w:rPr>
          <w:rFonts w:ascii="Times New Roman" w:eastAsia="Adobe Gothic Std B" w:hAnsi="Times New Roman" w:cs="Times New Roman"/>
          <w:sz w:val="28"/>
          <w:szCs w:val="28"/>
        </w:rPr>
      </w:pPr>
    </w:p>
    <w:p w14:paraId="0BC1DFD1" w14:textId="676D40DB" w:rsidR="00070E6C" w:rsidRPr="006B3A56" w:rsidRDefault="00503E4F" w:rsidP="00805773">
      <w:pPr>
        <w:spacing w:after="0"/>
        <w:contextualSpacing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>Publication</w:t>
      </w:r>
      <w:r w:rsidR="00070E6C" w:rsidRPr="006B3A56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>s:</w:t>
      </w:r>
    </w:p>
    <w:p w14:paraId="02757D34" w14:textId="514BB953" w:rsidR="00D37DE2" w:rsidRPr="00D37DE2" w:rsidRDefault="00D37DE2" w:rsidP="00070E6C">
      <w:pPr>
        <w:pStyle w:val="ListParagraph"/>
        <w:numPr>
          <w:ilvl w:val="0"/>
          <w:numId w:val="2"/>
        </w:numPr>
        <w:spacing w:after="0"/>
        <w:rPr>
          <w:rFonts w:ascii="Times New Roman" w:eastAsia="Adobe Gothic Std B" w:hAnsi="Times New Roman" w:cs="Times New Roman"/>
          <w:sz w:val="28"/>
          <w:szCs w:val="28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>Franklin,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 B. M., </w:t>
      </w:r>
      <w:r>
        <w:rPr>
          <w:rFonts w:ascii="Times New Roman" w:eastAsia="Adobe Gothic Std B" w:hAnsi="Times New Roman" w:cs="Times New Roman"/>
          <w:sz w:val="24"/>
          <w:szCs w:val="24"/>
        </w:rPr>
        <w:t>Xiang,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 L.,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>C</w:t>
      </w:r>
      <w:r>
        <w:rPr>
          <w:rFonts w:ascii="Times New Roman" w:eastAsia="Adobe Gothic Std B" w:hAnsi="Times New Roman" w:cs="Times New Roman"/>
          <w:sz w:val="24"/>
          <w:szCs w:val="24"/>
        </w:rPr>
        <w:t>ollett,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 J. A., </w:t>
      </w:r>
      <w:r w:rsidRPr="002321CB">
        <w:rPr>
          <w:rFonts w:ascii="Times New Roman" w:eastAsia="Adobe Gothic Std B" w:hAnsi="Times New Roman" w:cs="Times New Roman"/>
          <w:b/>
          <w:sz w:val="24"/>
          <w:szCs w:val="24"/>
        </w:rPr>
        <w:t>Rhoads,</w:t>
      </w:r>
      <w:r w:rsidR="002321CB" w:rsidRPr="002321CB">
        <w:rPr>
          <w:rFonts w:ascii="Times New Roman" w:eastAsia="Adobe Gothic Std B" w:hAnsi="Times New Roman" w:cs="Times New Roman"/>
          <w:b/>
          <w:sz w:val="24"/>
          <w:szCs w:val="24"/>
        </w:rPr>
        <w:t xml:space="preserve"> M. K.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>,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&amp; </w:t>
      </w:r>
      <w:r>
        <w:rPr>
          <w:rFonts w:ascii="Times New Roman" w:eastAsia="Adobe Gothic Std B" w:hAnsi="Times New Roman" w:cs="Times New Roman"/>
          <w:sz w:val="24"/>
          <w:szCs w:val="24"/>
        </w:rPr>
        <w:t>Osborn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>, J. L</w:t>
      </w:r>
      <w:r>
        <w:rPr>
          <w:rFonts w:ascii="Times New Roman" w:eastAsia="Adobe Gothic Std B" w:hAnsi="Times New Roman" w:cs="Times New Roman"/>
          <w:sz w:val="24"/>
          <w:szCs w:val="24"/>
        </w:rPr>
        <w:t>.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 (2015)</w:t>
      </w:r>
      <w:r w:rsidR="00A5753C">
        <w:rPr>
          <w:rFonts w:ascii="Times New Roman" w:eastAsia="Adobe Gothic Std B" w:hAnsi="Times New Roman" w:cs="Times New Roman"/>
          <w:sz w:val="24"/>
          <w:szCs w:val="24"/>
        </w:rPr>
        <w:t>.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Open Problem-Based Instruction Impacts Understanding of Physiological Concepts Differe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>ntly in Undergraduate Students.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Pr="00D37DE2">
        <w:rPr>
          <w:rFonts w:ascii="Times New Roman" w:eastAsia="Adobe Gothic Std B" w:hAnsi="Times New Roman" w:cs="Times New Roman"/>
          <w:i/>
          <w:sz w:val="24"/>
          <w:szCs w:val="24"/>
        </w:rPr>
        <w:t>Advances in Physiology Education</w:t>
      </w:r>
      <w:r w:rsidR="002321CB">
        <w:rPr>
          <w:rFonts w:ascii="Times New Roman" w:eastAsia="Adobe Gothic Std B" w:hAnsi="Times New Roman" w:cs="Times New Roman"/>
          <w:i/>
          <w:sz w:val="24"/>
          <w:szCs w:val="24"/>
        </w:rPr>
        <w:t>,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="00843EE0" w:rsidRPr="002321CB">
        <w:rPr>
          <w:rFonts w:ascii="Times New Roman" w:eastAsia="Adobe Gothic Std B" w:hAnsi="Times New Roman" w:cs="Times New Roman"/>
          <w:i/>
          <w:sz w:val="24"/>
          <w:szCs w:val="24"/>
        </w:rPr>
        <w:t>39(4)</w:t>
      </w:r>
      <w:r w:rsidR="002321CB">
        <w:rPr>
          <w:rFonts w:ascii="Times New Roman" w:eastAsia="Adobe Gothic Std B" w:hAnsi="Times New Roman" w:cs="Times New Roman"/>
          <w:i/>
          <w:sz w:val="24"/>
          <w:szCs w:val="24"/>
        </w:rPr>
        <w:t xml:space="preserve">, 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 xml:space="preserve"> 327-334</w:t>
      </w:r>
    </w:p>
    <w:p w14:paraId="418ABF64" w14:textId="6BC3F73A" w:rsidR="00070E6C" w:rsidRPr="00E4258D" w:rsidRDefault="00D37DE2" w:rsidP="00805773">
      <w:pPr>
        <w:pStyle w:val="ListParagraph"/>
        <w:numPr>
          <w:ilvl w:val="0"/>
          <w:numId w:val="2"/>
        </w:numPr>
        <w:spacing w:after="0"/>
        <w:rPr>
          <w:rFonts w:ascii="Times New Roman" w:eastAsia="Adobe Gothic Std B" w:hAnsi="Times New Roman" w:cs="Times New Roman"/>
          <w:sz w:val="28"/>
          <w:szCs w:val="28"/>
        </w:rPr>
      </w:pPr>
      <w:r w:rsidRPr="00E4258D">
        <w:rPr>
          <w:rFonts w:ascii="Times New Roman" w:eastAsia="Adobe Gothic Std B" w:hAnsi="Times New Roman" w:cs="Times New Roman"/>
          <w:b/>
          <w:sz w:val="24"/>
          <w:szCs w:val="24"/>
        </w:rPr>
        <w:t>Rhoads</w:t>
      </w:r>
      <w:r w:rsidR="002321CB">
        <w:rPr>
          <w:rFonts w:ascii="Times New Roman" w:eastAsia="Adobe Gothic Std B" w:hAnsi="Times New Roman" w:cs="Times New Roman"/>
          <w:b/>
          <w:sz w:val="24"/>
          <w:szCs w:val="24"/>
        </w:rPr>
        <w:t>, M. K.</w:t>
      </w:r>
      <w:r w:rsidRPr="00E4258D">
        <w:rPr>
          <w:rFonts w:ascii="Times New Roman" w:eastAsia="Adobe Gothic Std B" w:hAnsi="Times New Roman" w:cs="Times New Roman"/>
          <w:sz w:val="24"/>
          <w:szCs w:val="24"/>
        </w:rPr>
        <w:t xml:space="preserve">, </w:t>
      </w:r>
      <w:r w:rsidR="00843EE0" w:rsidRPr="00E4258D">
        <w:rPr>
          <w:rFonts w:ascii="Times New Roman" w:eastAsia="Adobe Gothic Std B" w:hAnsi="Times New Roman" w:cs="Times New Roman"/>
          <w:sz w:val="24"/>
          <w:szCs w:val="24"/>
        </w:rPr>
        <w:t>Goleva</w:t>
      </w:r>
      <w:r w:rsidRPr="00E4258D">
        <w:rPr>
          <w:rFonts w:ascii="Times New Roman" w:eastAsia="Adobe Gothic Std B" w:hAnsi="Times New Roman" w:cs="Times New Roman"/>
          <w:sz w:val="24"/>
          <w:szCs w:val="24"/>
        </w:rPr>
        <w:t>,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 S. B.,</w:t>
      </w:r>
      <w:r w:rsidR="00070E6C" w:rsidRPr="00E4258D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="006B587B" w:rsidRPr="00E4258D">
        <w:rPr>
          <w:rFonts w:ascii="Times New Roman" w:eastAsia="Adobe Gothic Std B" w:hAnsi="Times New Roman" w:cs="Times New Roman"/>
          <w:sz w:val="24"/>
          <w:szCs w:val="24"/>
        </w:rPr>
        <w:t>Beierwaltes,</w:t>
      </w:r>
      <w:r w:rsidR="008B71E4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>W. H., &amp;</w:t>
      </w:r>
      <w:r w:rsidR="006B587B" w:rsidRPr="00E4258D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Pr="00E4258D">
        <w:rPr>
          <w:rFonts w:ascii="Times New Roman" w:eastAsia="Adobe Gothic Std B" w:hAnsi="Times New Roman" w:cs="Times New Roman"/>
          <w:sz w:val="24"/>
          <w:szCs w:val="24"/>
        </w:rPr>
        <w:t>Osborn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>, J</w:t>
      </w:r>
      <w:r w:rsidR="00E12530" w:rsidRPr="00E4258D">
        <w:rPr>
          <w:rFonts w:ascii="Times New Roman" w:eastAsia="Adobe Gothic Std B" w:hAnsi="Times New Roman" w:cs="Times New Roman"/>
          <w:sz w:val="24"/>
          <w:szCs w:val="24"/>
        </w:rPr>
        <w:t>.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 L. (2017). </w:t>
      </w:r>
      <w:r w:rsidR="00E12530" w:rsidRPr="00E4258D">
        <w:rPr>
          <w:rFonts w:ascii="Times New Roman" w:eastAsia="Adobe Gothic Std B" w:hAnsi="Times New Roman" w:cs="Times New Roman"/>
          <w:sz w:val="24"/>
          <w:szCs w:val="24"/>
        </w:rPr>
        <w:t xml:space="preserve"> Renal Vascular and Glomerular Pathologies Associated with Spontaneous Hypertension in the Non-human Primate Chlorocebus aethiops sabaeus. </w:t>
      </w:r>
      <w:r w:rsidR="00E4258D">
        <w:rPr>
          <w:rFonts w:ascii="Times New Roman" w:eastAsia="Adobe Gothic Std B" w:hAnsi="Times New Roman" w:cs="Times New Roman"/>
          <w:i/>
          <w:sz w:val="24"/>
          <w:szCs w:val="24"/>
        </w:rPr>
        <w:t>American Journal of Physiology-</w:t>
      </w:r>
      <w:r w:rsidR="00E12530" w:rsidRPr="00E4258D">
        <w:rPr>
          <w:rFonts w:ascii="Times New Roman" w:eastAsia="Adobe Gothic Std B" w:hAnsi="Times New Roman" w:cs="Times New Roman"/>
          <w:i/>
          <w:sz w:val="24"/>
          <w:szCs w:val="24"/>
        </w:rPr>
        <w:t xml:space="preserve"> Regulatory, Comparative, and Integrative Physiology</w:t>
      </w:r>
      <w:r w:rsidR="002321CB">
        <w:rPr>
          <w:rFonts w:ascii="Times New Roman" w:eastAsia="Adobe Gothic Std B" w:hAnsi="Times New Roman" w:cs="Times New Roman"/>
          <w:i/>
          <w:sz w:val="24"/>
          <w:szCs w:val="24"/>
        </w:rPr>
        <w:t>,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  <w:r w:rsidR="002321CB" w:rsidRPr="002321CB">
        <w:rPr>
          <w:rFonts w:ascii="Times New Roman" w:eastAsia="Adobe Gothic Std B" w:hAnsi="Times New Roman" w:cs="Times New Roman"/>
          <w:i/>
          <w:sz w:val="24"/>
          <w:szCs w:val="24"/>
        </w:rPr>
        <w:t>313(3),</w:t>
      </w:r>
      <w:r w:rsidR="002321CB">
        <w:rPr>
          <w:rFonts w:ascii="Times New Roman" w:eastAsia="Adobe Gothic Std B" w:hAnsi="Times New Roman" w:cs="Times New Roman"/>
          <w:sz w:val="24"/>
          <w:szCs w:val="24"/>
        </w:rPr>
        <w:t xml:space="preserve"> R211-R218</w:t>
      </w:r>
      <w:r w:rsidR="00E4258D">
        <w:rPr>
          <w:rFonts w:ascii="Times New Roman" w:eastAsia="Adobe Gothic Std B" w:hAnsi="Times New Roman" w:cs="Times New Roman"/>
          <w:sz w:val="24"/>
          <w:szCs w:val="24"/>
        </w:rPr>
        <w:t xml:space="preserve"> </w:t>
      </w:r>
    </w:p>
    <w:p w14:paraId="3DA6979B" w14:textId="3B33C2E6" w:rsidR="0030300D" w:rsidRPr="006B3A56" w:rsidRDefault="003C317D" w:rsidP="00AD2C36">
      <w:pPr>
        <w:spacing w:after="0"/>
        <w:contextualSpacing/>
        <w:rPr>
          <w:rFonts w:ascii="Times New Roman" w:eastAsia="Adobe Gothic Std B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 xml:space="preserve">Published </w:t>
      </w:r>
      <w:r w:rsidR="00070E6C" w:rsidRPr="006B3A56">
        <w:rPr>
          <w:rFonts w:ascii="Times New Roman" w:eastAsia="Adobe Gothic Std B" w:hAnsi="Times New Roman" w:cs="Times New Roman"/>
          <w:b/>
          <w:sz w:val="28"/>
          <w:szCs w:val="28"/>
          <w:u w:val="single"/>
        </w:rPr>
        <w:t xml:space="preserve">Abstracts: </w:t>
      </w:r>
    </w:p>
    <w:p w14:paraId="02DD368C" w14:textId="28C21536" w:rsidR="00AD2C36" w:rsidRPr="006B3A56" w:rsidRDefault="00027762" w:rsidP="00AD2C36">
      <w:pPr>
        <w:spacing w:after="0"/>
        <w:contextualSpacing/>
        <w:rPr>
          <w:rFonts w:ascii="Times New Roman" w:eastAsia="Adobe Gothic Std B" w:hAnsi="Times New Roman" w:cs="Times New Roman"/>
          <w:sz w:val="20"/>
          <w:szCs w:val="20"/>
        </w:rPr>
      </w:pPr>
      <w:r w:rsidRPr="006B3A56">
        <w:rPr>
          <w:rFonts w:ascii="Times New Roman" w:eastAsia="Adobe Gothic Std B" w:hAnsi="Times New Roman" w:cs="Times New Roman"/>
          <w:sz w:val="20"/>
          <w:szCs w:val="20"/>
        </w:rPr>
        <w:t>(*Presenting Author</w:t>
      </w:r>
      <w:r w:rsidR="00070E6C" w:rsidRPr="006B3A56">
        <w:rPr>
          <w:rFonts w:ascii="Times New Roman" w:eastAsia="Adobe Gothic Std B" w:hAnsi="Times New Roman" w:cs="Times New Roman"/>
          <w:sz w:val="20"/>
          <w:szCs w:val="20"/>
        </w:rPr>
        <w:t>)</w:t>
      </w:r>
    </w:p>
    <w:p w14:paraId="7B825CD1" w14:textId="52DC9A45" w:rsidR="00AD2C36" w:rsidRPr="006B3A56" w:rsidRDefault="006B7AF8" w:rsidP="006E3494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="0030300D" w:rsidRPr="006B3A56">
        <w:rPr>
          <w:rFonts w:ascii="Times New Roman" w:eastAsia="Adobe Gothic Std B" w:hAnsi="Times New Roman" w:cs="Times New Roman"/>
          <w:b/>
          <w:sz w:val="24"/>
          <w:szCs w:val="24"/>
        </w:rPr>
        <w:t>*</w:t>
      </w:r>
      <w:r w:rsidR="00AD2C36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Caitlin Morrisey</w:t>
      </w:r>
      <w:r w:rsidR="00AD2C36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Lexi Sunnenberg</w:t>
      </w:r>
      <w:r w:rsidR="00AD2C36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and 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Jeffrey L Osborn</w:t>
      </w:r>
      <w:r w:rsidR="00AD2C36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. “Differential Impacts of Environmental Salinity on </w:t>
      </w:r>
      <w:r w:rsidR="00AD2C36" w:rsidRPr="006B3A56">
        <w:rPr>
          <w:rFonts w:ascii="Times New Roman" w:eastAsia="Adobe Gothic Std B" w:hAnsi="Times New Roman" w:cs="Times New Roman"/>
          <w:i/>
          <w:sz w:val="24"/>
          <w:szCs w:val="24"/>
        </w:rPr>
        <w:t xml:space="preserve">Procambarus clarkii </w:t>
      </w:r>
      <w:r w:rsidR="00AD2C36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and </w:t>
      </w:r>
      <w:r w:rsidR="006E3494" w:rsidRPr="006B3A56">
        <w:rPr>
          <w:rFonts w:ascii="Times New Roman" w:eastAsia="Adobe Gothic Std B" w:hAnsi="Times New Roman" w:cs="Times New Roman"/>
          <w:i/>
          <w:sz w:val="24"/>
          <w:szCs w:val="24"/>
        </w:rPr>
        <w:t>Orconectes</w:t>
      </w:r>
      <w:r w:rsidR="00AD2C36" w:rsidRPr="006B3A56">
        <w:rPr>
          <w:rFonts w:ascii="Times New Roman" w:eastAsia="Adobe Gothic Std B" w:hAnsi="Times New Roman" w:cs="Times New Roman"/>
          <w:i/>
          <w:sz w:val="24"/>
          <w:szCs w:val="24"/>
        </w:rPr>
        <w:t xml:space="preserve"> rusticus</w:t>
      </w:r>
      <w:r w:rsidR="00AD2C36" w:rsidRPr="006B3A56">
        <w:rPr>
          <w:rFonts w:ascii="Times New Roman" w:eastAsia="Adobe Gothic Std B" w:hAnsi="Times New Roman" w:cs="Times New Roman"/>
          <w:sz w:val="24"/>
          <w:szCs w:val="24"/>
        </w:rPr>
        <w:t>”</w:t>
      </w:r>
      <w:r w:rsidR="00947EC8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Experimental Biology, Boston, MA April 2013.</w:t>
      </w:r>
    </w:p>
    <w:p w14:paraId="25997B25" w14:textId="17FCFEBB" w:rsidR="006B7AF8" w:rsidRPr="006B3A56" w:rsidRDefault="006B7AF8" w:rsidP="006E3494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Alexandra K Guest</w:t>
      </w:r>
      <w:r w:rsidR="0030300D" w:rsidRPr="006B3A56">
        <w:rPr>
          <w:rFonts w:ascii="Times New Roman" w:eastAsia="Adobe Gothic Std B" w:hAnsi="Times New Roman" w:cs="Times New Roman"/>
          <w:sz w:val="24"/>
          <w:szCs w:val="24"/>
        </w:rPr>
        <w:t>*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</w:t>
      </w: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and Jeffrey L Osborn. “Seasonal essential hypertension in </w:t>
      </w: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t>Chlorocebus aethiops sabaeus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the vervet monkey” National Council on Undergraduate Research, Lexington KY, April 2014</w:t>
      </w:r>
    </w:p>
    <w:p w14:paraId="677BB6A2" w14:textId="74173928" w:rsidR="006B7AF8" w:rsidRPr="006B3A56" w:rsidRDefault="006B7AF8" w:rsidP="006E3494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="0030300D" w:rsidRPr="006B3A56">
        <w:rPr>
          <w:rFonts w:ascii="Times New Roman" w:eastAsia="Adobe Gothic Std B" w:hAnsi="Times New Roman" w:cs="Times New Roman"/>
          <w:b/>
          <w:sz w:val="24"/>
          <w:szCs w:val="24"/>
        </w:rPr>
        <w:t>*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Amy Beierschmitt, Denise Huggins, Jason A Collett, and Jeffrey L Osborn. “Spontaneous essential hypertension in the non-human primate </w:t>
      </w:r>
      <w:r w:rsidRPr="006B3A56">
        <w:rPr>
          <w:rFonts w:ascii="Times New Roman" w:eastAsia="Adobe Gothic Std B" w:hAnsi="Times New Roman" w:cs="Times New Roman"/>
          <w:i/>
          <w:sz w:val="24"/>
          <w:szCs w:val="24"/>
        </w:rPr>
        <w:lastRenderedPageBreak/>
        <w:t>Chlorocebus aethiops sabaeus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the African Green Monkey” Experimental Biology, San Diego, CA April 2014</w:t>
      </w:r>
    </w:p>
    <w:p w14:paraId="264A5101" w14:textId="39F8A98B" w:rsidR="0030300D" w:rsidRPr="006B3A56" w:rsidRDefault="0030300D" w:rsidP="006E3494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Jason A Collett*, </w:t>
      </w: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Amy Beierschmit, John Dascanio, Harm J Knot, and Jeffrey L Osborn. “Circadian Measurement of Blood Pressures and Core Body Temperatures in Conscious, Freely Moving Vervet Monkeys” Experimental Biology, San Diego, CA April 2014</w:t>
      </w:r>
    </w:p>
    <w:p w14:paraId="0CAFD1FE" w14:textId="26AA163A" w:rsidR="00087E13" w:rsidRPr="006B3A56" w:rsidRDefault="00087E13" w:rsidP="006E3494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="00BC7DB8" w:rsidRPr="006B3A56">
        <w:rPr>
          <w:rFonts w:ascii="Times New Roman" w:eastAsia="Adobe Gothic Std B" w:hAnsi="Times New Roman" w:cs="Times New Roman"/>
          <w:b/>
          <w:sz w:val="24"/>
          <w:szCs w:val="24"/>
        </w:rPr>
        <w:t>*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Slavina B Goleva, Amy Beierschmitt, and Jeffrey L Osborn. “Altered Renal and Cardiac Morphology in a Non-Human Primate of Spontaneous Essential Hypertension” High Blood Pressure Research Scientific Session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San Francisco, CA September 2014</w:t>
      </w:r>
    </w:p>
    <w:p w14:paraId="4DC7892D" w14:textId="7D318394" w:rsidR="00087E13" w:rsidRPr="006B3A56" w:rsidRDefault="00087E13" w:rsidP="006E3494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Jeffrey L Osborn</w:t>
      </w:r>
      <w:r w:rsidR="00B6595B" w:rsidRPr="006B3A56">
        <w:rPr>
          <w:rFonts w:ascii="Times New Roman" w:eastAsia="Adobe Gothic Std B" w:hAnsi="Times New Roman" w:cs="Times New Roman"/>
          <w:sz w:val="24"/>
          <w:szCs w:val="24"/>
        </w:rPr>
        <w:t>*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</w:t>
      </w: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Jason A Collett, Amy Beierschmitt, John Dascanio, Harm J Knot. “A Unique Telemetric Method for Long-term Measurement of Blood Pressure and Core Body Temperature in Hypertensive and Normotensive Non-Human Primate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s” High Blood Pressure Research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Scientific Session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San Francisco, CA September 2014 </w:t>
      </w:r>
    </w:p>
    <w:p w14:paraId="3DCCE677" w14:textId="6F91B24F" w:rsidR="00B6595B" w:rsidRPr="006B3A56" w:rsidRDefault="00B6595B" w:rsidP="006E3494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Rhoads*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Slavina B Goleva, Amy Beierschmitt, and Jeffrey L Osborn. “</w:t>
      </w:r>
      <w:r w:rsidR="00C5508B" w:rsidRPr="006B3A56">
        <w:rPr>
          <w:rFonts w:ascii="Times New Roman" w:eastAsia="Adobe Gothic Std B" w:hAnsi="Times New Roman" w:cs="Times New Roman"/>
          <w:sz w:val="24"/>
          <w:szCs w:val="24"/>
        </w:rPr>
        <w:t xml:space="preserve">Spontaneous 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Hypertension and Cardiorenal Pathologies in the African Green Monkey” Experimental Biology, Boston, MA March 2015 </w:t>
      </w:r>
    </w:p>
    <w:p w14:paraId="5DDA4803" w14:textId="43726FF8" w:rsidR="00E358D7" w:rsidRPr="006B3A56" w:rsidRDefault="00B6595B" w:rsidP="00E358D7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Slavina B Goleva*, </w:t>
      </w: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and Jeffrey L Osborn. “Renal Specific Upregulation of Mitochondrial Genes in Old World African Green Monkeys with Essential Hyperten</w:t>
      </w:r>
      <w:r w:rsidR="006F2E56" w:rsidRPr="006B3A56">
        <w:rPr>
          <w:rFonts w:ascii="Times New Roman" w:eastAsia="Adobe Gothic Std B" w:hAnsi="Times New Roman" w:cs="Times New Roman"/>
          <w:sz w:val="24"/>
          <w:szCs w:val="24"/>
        </w:rPr>
        <w:t>sion.” Experimental Biology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Boston, MA March 2015 </w:t>
      </w:r>
    </w:p>
    <w:p w14:paraId="6134C234" w14:textId="183E4CE5" w:rsidR="00E358D7" w:rsidRPr="006B3A56" w:rsidRDefault="00E358D7" w:rsidP="00E358D7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>Brandon M Franklin</w:t>
      </w:r>
      <w:r w:rsidR="007C5F7A" w:rsidRPr="006B3A56">
        <w:rPr>
          <w:rFonts w:ascii="Times New Roman" w:eastAsia="Adobe Gothic Std B" w:hAnsi="Times New Roman" w:cs="Times New Roman"/>
          <w:sz w:val="24"/>
          <w:szCs w:val="24"/>
        </w:rPr>
        <w:t>*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Lin Xiang, Jason A Collett, </w:t>
      </w: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and Jeffrey L Osborn. “Open inquiry-based learning elicits deeper understanding of complex physiological concepts compared to traditional lecture-style or guided-inquiry learning methods.” Experimental Biology, Boston, MA March 2015</w:t>
      </w:r>
    </w:p>
    <w:p w14:paraId="6131CFBE" w14:textId="336AD42E" w:rsidR="007C5F7A" w:rsidRDefault="007C5F7A" w:rsidP="00E358D7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Jeffrey L Osborn*, </w:t>
      </w: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>, Jason A Collett, Amy Beierschmitt, John Dascanio, and Harm J Knot. “Long-term telemetric blood pressure measurement in a translational model of non-human primate spontaneous hypertension.” Experimental Biology, Boston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,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 MA March 2015</w:t>
      </w:r>
    </w:p>
    <w:p w14:paraId="2FD5F9E7" w14:textId="61DA20E3" w:rsidR="00D37DE2" w:rsidRDefault="00D37DE2" w:rsidP="00E358D7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D37DE2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>
        <w:rPr>
          <w:rFonts w:ascii="Times New Roman" w:eastAsia="Adobe Gothic Std B" w:hAnsi="Times New Roman" w:cs="Times New Roman"/>
          <w:b/>
          <w:sz w:val="24"/>
          <w:szCs w:val="24"/>
        </w:rPr>
        <w:t>*</w:t>
      </w:r>
      <w:r w:rsidR="00A31635">
        <w:rPr>
          <w:rFonts w:ascii="Times New Roman" w:eastAsia="Adobe Gothic Std B" w:hAnsi="Times New Roman" w:cs="Times New Roman"/>
          <w:sz w:val="24"/>
          <w:szCs w:val="24"/>
        </w:rPr>
        <w:t xml:space="preserve"> and Jeffrey L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Osborn. “Specific Renal Outer Medulla Upregulation of α- and β- adrenergic receptors in Spontaneously Hypertensive African Green M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onkeys” Council on Hypertension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Scientific Session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s</w:t>
      </w:r>
      <w:r>
        <w:rPr>
          <w:rFonts w:ascii="Times New Roman" w:eastAsia="Adobe Gothic Std B" w:hAnsi="Times New Roman" w:cs="Times New Roman"/>
          <w:sz w:val="24"/>
          <w:szCs w:val="24"/>
        </w:rPr>
        <w:t>, Washington D.C. September 2015</w:t>
      </w:r>
    </w:p>
    <w:p w14:paraId="5E304833" w14:textId="700D893E" w:rsidR="00D37DE2" w:rsidRDefault="00A31635" w:rsidP="00E358D7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>Slavina B</w:t>
      </w:r>
      <w:r w:rsidR="00D37DE2">
        <w:rPr>
          <w:rFonts w:ascii="Times New Roman" w:eastAsia="Adobe Gothic Std B" w:hAnsi="Times New Roman" w:cs="Times New Roman"/>
          <w:sz w:val="24"/>
          <w:szCs w:val="24"/>
        </w:rPr>
        <w:t xml:space="preserve"> Goleva*, </w:t>
      </w:r>
      <w:r w:rsidR="00D37DE2" w:rsidRPr="00D37DE2">
        <w:rPr>
          <w:rFonts w:ascii="Times New Roman" w:eastAsia="Adobe Gothic Std B" w:hAnsi="Times New Roman" w:cs="Times New Roman"/>
          <w:b/>
          <w:sz w:val="24"/>
          <w:szCs w:val="24"/>
        </w:rPr>
        <w:t>Me</w:t>
      </w:r>
      <w:r>
        <w:rPr>
          <w:rFonts w:ascii="Times New Roman" w:eastAsia="Adobe Gothic Std B" w:hAnsi="Times New Roman" w:cs="Times New Roman"/>
          <w:b/>
          <w:sz w:val="24"/>
          <w:szCs w:val="24"/>
        </w:rPr>
        <w:t>gan K</w:t>
      </w:r>
      <w:r w:rsidR="00D37DE2" w:rsidRPr="00D37DE2">
        <w:rPr>
          <w:rFonts w:ascii="Times New Roman" w:eastAsia="Adobe Gothic Std B" w:hAnsi="Times New Roman" w:cs="Times New Roman"/>
          <w:b/>
          <w:sz w:val="24"/>
          <w:szCs w:val="24"/>
        </w:rPr>
        <w:t xml:space="preserve"> Rhoads</w:t>
      </w:r>
      <w:r>
        <w:rPr>
          <w:rFonts w:ascii="Times New Roman" w:eastAsia="Adobe Gothic Std B" w:hAnsi="Times New Roman" w:cs="Times New Roman"/>
          <w:sz w:val="24"/>
          <w:szCs w:val="24"/>
        </w:rPr>
        <w:t>, and Jeffrey L</w:t>
      </w:r>
      <w:r w:rsidR="00D37DE2">
        <w:rPr>
          <w:rFonts w:ascii="Times New Roman" w:eastAsia="Adobe Gothic Std B" w:hAnsi="Times New Roman" w:cs="Times New Roman"/>
          <w:sz w:val="24"/>
          <w:szCs w:val="24"/>
        </w:rPr>
        <w:t xml:space="preserve"> Osborn. “OXPHOS Gene Expression in Renal Cortex, Outer Medulla, and Inner Medulla of Non-Human Primates with Spontaneous Hypert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ension” Council on Hypertension</w:t>
      </w:r>
      <w:r w:rsidR="00D37DE2">
        <w:rPr>
          <w:rFonts w:ascii="Times New Roman" w:eastAsia="Adobe Gothic Std B" w:hAnsi="Times New Roman" w:cs="Times New Roman"/>
          <w:sz w:val="24"/>
          <w:szCs w:val="24"/>
        </w:rPr>
        <w:t xml:space="preserve"> Scientific Session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s</w:t>
      </w:r>
      <w:r w:rsidR="00D37DE2">
        <w:rPr>
          <w:rFonts w:ascii="Times New Roman" w:eastAsia="Adobe Gothic Std B" w:hAnsi="Times New Roman" w:cs="Times New Roman"/>
          <w:sz w:val="24"/>
          <w:szCs w:val="24"/>
        </w:rPr>
        <w:t>, Washington D.C. September 2015</w:t>
      </w:r>
    </w:p>
    <w:p w14:paraId="0D77FF84" w14:textId="5256F7BF" w:rsidR="00CD4C88" w:rsidRDefault="00A31635" w:rsidP="00CD4C88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b/>
          <w:sz w:val="24"/>
          <w:szCs w:val="24"/>
        </w:rPr>
        <w:t>Megan K</w:t>
      </w:r>
      <w:r w:rsidR="00CD4C88" w:rsidRPr="00CD4C88">
        <w:rPr>
          <w:rFonts w:ascii="Times New Roman" w:eastAsia="Adobe Gothic Std B" w:hAnsi="Times New Roman" w:cs="Times New Roman"/>
          <w:b/>
          <w:sz w:val="24"/>
          <w:szCs w:val="24"/>
        </w:rPr>
        <w:t xml:space="preserve"> Rhoads</w:t>
      </w:r>
      <w:r w:rsidR="00CD4C88">
        <w:rPr>
          <w:rFonts w:ascii="Times New Roman" w:eastAsia="Adobe Gothic Std B" w:hAnsi="Times New Roman" w:cs="Times New Roman"/>
          <w:b/>
          <w:sz w:val="24"/>
          <w:szCs w:val="24"/>
        </w:rPr>
        <w:t>*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>,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Caroline Munhoz, and Jeffrey L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 xml:space="preserve"> Osborn. “</w:t>
      </w:r>
      <w:r w:rsidR="00CD4C88" w:rsidRPr="00CD4C88">
        <w:rPr>
          <w:rFonts w:ascii="Times New Roman" w:eastAsia="Adobe Gothic Std B" w:hAnsi="Times New Roman" w:cs="Times New Roman"/>
          <w:sz w:val="24"/>
          <w:szCs w:val="24"/>
        </w:rPr>
        <w:t xml:space="preserve">Both Alpha and Beta Adrenergic Receptor Expression Is Increased in the Renal Medulla of Spontaneously </w:t>
      </w:r>
      <w:r w:rsidR="00CD4C88" w:rsidRPr="00CD4C88">
        <w:rPr>
          <w:rFonts w:ascii="Times New Roman" w:eastAsia="Adobe Gothic Std B" w:hAnsi="Times New Roman" w:cs="Times New Roman"/>
          <w:sz w:val="24"/>
          <w:szCs w:val="24"/>
        </w:rPr>
        <w:lastRenderedPageBreak/>
        <w:t>Hypertensive African Green Monkeys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>.” Experimental Biology, San Diego, CA April 2016</w:t>
      </w:r>
    </w:p>
    <w:p w14:paraId="6326C633" w14:textId="6D6B4DB3" w:rsidR="00CD4C88" w:rsidRDefault="00A31635" w:rsidP="00CD4C88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>Brandon M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 xml:space="preserve"> Franklin*, Lin Xiang, Jiffin Paulose, Jason A Collett, </w:t>
      </w:r>
      <w:r w:rsidR="00CD4C88" w:rsidRPr="00CD4C88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>
        <w:rPr>
          <w:rFonts w:ascii="Times New Roman" w:eastAsia="Adobe Gothic Std B" w:hAnsi="Times New Roman" w:cs="Times New Roman"/>
          <w:sz w:val="24"/>
          <w:szCs w:val="24"/>
        </w:rPr>
        <w:t>, and Jeffrey L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 xml:space="preserve"> Osborn. “</w:t>
      </w:r>
      <w:r w:rsidR="00CD4C88" w:rsidRPr="00CD4C88">
        <w:rPr>
          <w:rFonts w:ascii="Times New Roman" w:eastAsia="Adobe Gothic Std B" w:hAnsi="Times New Roman" w:cs="Times New Roman"/>
          <w:sz w:val="24"/>
          <w:szCs w:val="24"/>
        </w:rPr>
        <w:t>Problem-Based Learning is a More Effective Method at Developing Critical Reasoning Skills When Compared to Traditional Instructional Methods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>.” Experimental Biology, San Diego, CA April 2016</w:t>
      </w:r>
    </w:p>
    <w:p w14:paraId="37CA4DF5" w14:textId="4890BAC5" w:rsidR="00CD4C88" w:rsidRDefault="00C66308" w:rsidP="00CD4C88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>Alex Gutierrez*, Slavina B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 xml:space="preserve"> Goleva, </w:t>
      </w:r>
      <w:r>
        <w:rPr>
          <w:rFonts w:ascii="Times New Roman" w:eastAsia="Adobe Gothic Std B" w:hAnsi="Times New Roman" w:cs="Times New Roman"/>
          <w:b/>
          <w:sz w:val="24"/>
          <w:szCs w:val="24"/>
        </w:rPr>
        <w:t>Megan K</w:t>
      </w:r>
      <w:r w:rsidR="00CD4C88" w:rsidRPr="00CD4C88">
        <w:rPr>
          <w:rFonts w:ascii="Times New Roman" w:eastAsia="Adobe Gothic Std B" w:hAnsi="Times New Roman" w:cs="Times New Roman"/>
          <w:b/>
          <w:sz w:val="24"/>
          <w:szCs w:val="24"/>
        </w:rPr>
        <w:t xml:space="preserve"> Rhoads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 xml:space="preserve">, Chelsea 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C 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>Weaver, William H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Beierwaltes, and Jeffrey L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 xml:space="preserve"> Osborn. “</w:t>
      </w:r>
      <w:r w:rsidR="00CD4C88" w:rsidRPr="00CD4C88">
        <w:rPr>
          <w:rFonts w:ascii="Times New Roman" w:eastAsia="Adobe Gothic Std B" w:hAnsi="Times New Roman" w:cs="Times New Roman"/>
          <w:sz w:val="24"/>
          <w:szCs w:val="24"/>
        </w:rPr>
        <w:t>The Renin-Angiotensin System and Sodium Handling in a Non-Human Primate Model of Spontaneous Hypertension</w:t>
      </w:r>
      <w:r w:rsidR="00CD4C88">
        <w:rPr>
          <w:rFonts w:ascii="Times New Roman" w:eastAsia="Adobe Gothic Std B" w:hAnsi="Times New Roman" w:cs="Times New Roman"/>
          <w:sz w:val="24"/>
          <w:szCs w:val="24"/>
        </w:rPr>
        <w:t>” Experimental Biology, San Diego, CA April 2016.</w:t>
      </w:r>
    </w:p>
    <w:p w14:paraId="6F853167" w14:textId="735A033C" w:rsidR="009377F0" w:rsidRDefault="009377F0" w:rsidP="00CD4C88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sz w:val="24"/>
          <w:szCs w:val="24"/>
        </w:rPr>
        <w:t xml:space="preserve">Slavina B Goleva*, </w:t>
      </w:r>
      <w:r w:rsidR="00C66308">
        <w:rPr>
          <w:rFonts w:ascii="Times New Roman" w:eastAsia="Adobe Gothic Std B" w:hAnsi="Times New Roman" w:cs="Times New Roman"/>
          <w:b/>
          <w:sz w:val="24"/>
          <w:szCs w:val="24"/>
        </w:rPr>
        <w:t>Megan K</w:t>
      </w:r>
      <w:r w:rsidRPr="009377F0">
        <w:rPr>
          <w:rFonts w:ascii="Times New Roman" w:eastAsia="Adobe Gothic Std B" w:hAnsi="Times New Roman" w:cs="Times New Roman"/>
          <w:b/>
          <w:sz w:val="24"/>
          <w:szCs w:val="24"/>
        </w:rPr>
        <w:t xml:space="preserve"> Rhoads</w:t>
      </w:r>
      <w:r w:rsidR="00C66308">
        <w:rPr>
          <w:rFonts w:ascii="Times New Roman" w:eastAsia="Adobe Gothic Std B" w:hAnsi="Times New Roman" w:cs="Times New Roman"/>
          <w:sz w:val="24"/>
          <w:szCs w:val="24"/>
        </w:rPr>
        <w:t>, and Jeffrey L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Osborn. “Renal Specific Downregulation of OXPHOS Transcription Factors and Mitochondrial Respiratory Dysfunction in Nonhuman Primate Spontaneous Hypertension.” Experimental Biology, San Diego, CA April 2016.</w:t>
      </w:r>
    </w:p>
    <w:p w14:paraId="45E47A59" w14:textId="4532C2E4" w:rsidR="00F67E8B" w:rsidRDefault="00F67E8B" w:rsidP="00CD4C88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F67E8B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>
        <w:rPr>
          <w:rFonts w:ascii="Times New Roman" w:eastAsia="Adobe Gothic Std B" w:hAnsi="Times New Roman" w:cs="Times New Roman"/>
          <w:sz w:val="24"/>
          <w:szCs w:val="24"/>
        </w:rPr>
        <w:t>* and Jeffrey L Osborn. “Increased Cardiac and Renal Adrenergic Receptor Expression in Spontaneously Hypertensive Caribbean Vervets.” Council on Hypertension Scientific Sessions, Orlando, F</w:t>
      </w:r>
      <w:r w:rsidR="00843EE0">
        <w:rPr>
          <w:rFonts w:ascii="Times New Roman" w:eastAsia="Adobe Gothic Std B" w:hAnsi="Times New Roman" w:cs="Times New Roman"/>
          <w:sz w:val="24"/>
          <w:szCs w:val="24"/>
        </w:rPr>
        <w:t>L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September 2016</w:t>
      </w:r>
    </w:p>
    <w:p w14:paraId="553F1942" w14:textId="4215D690" w:rsidR="00843EE0" w:rsidRPr="00843EE0" w:rsidRDefault="00843EE0" w:rsidP="00CD4C88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>
        <w:rPr>
          <w:rFonts w:ascii="Times New Roman" w:eastAsia="Adobe Gothic Std B" w:hAnsi="Times New Roman" w:cs="Times New Roman"/>
          <w:sz w:val="24"/>
          <w:szCs w:val="24"/>
        </w:rPr>
        <w:t>*, Lin Xiang, Brandon M Franklin, and Jeffre</w:t>
      </w:r>
      <w:r w:rsidRPr="00843EE0">
        <w:rPr>
          <w:rFonts w:ascii="Times New Roman" w:eastAsia="Adobe Gothic Std B" w:hAnsi="Times New Roman" w:cs="Times New Roman"/>
          <w:sz w:val="24"/>
          <w:szCs w:val="24"/>
        </w:rPr>
        <w:t>y L Osborn. “</w:t>
      </w:r>
      <w:r w:rsidRPr="00843EE0">
        <w:rPr>
          <w:rFonts w:ascii="Times New Roman" w:hAnsi="Times New Roman" w:cs="Times New Roman"/>
          <w:sz w:val="24"/>
          <w:szCs w:val="24"/>
          <w:shd w:val="clear" w:color="auto" w:fill="FFFFFF"/>
        </w:rPr>
        <w:t>Problem-based Learning Increases Motivation and Learning Strategy Use in Both Low- and High-achieving Students in an Upper-level Undergraduate Physiology Course.” Experimental Biology, Chicago, IL April 2017</w:t>
      </w:r>
    </w:p>
    <w:p w14:paraId="164AC16A" w14:textId="565DDDF2" w:rsidR="00843EE0" w:rsidRDefault="00843EE0" w:rsidP="00CD4C88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>
        <w:rPr>
          <w:rFonts w:ascii="Times New Roman" w:eastAsia="Adobe Gothic Std B" w:hAnsi="Times New Roman" w:cs="Times New Roman"/>
          <w:sz w:val="24"/>
          <w:szCs w:val="24"/>
        </w:rPr>
        <w:t>*</w:t>
      </w:r>
      <w:r w:rsidR="00E12530">
        <w:rPr>
          <w:rFonts w:ascii="Times New Roman" w:eastAsia="Adobe Gothic Std B" w:hAnsi="Times New Roman" w:cs="Times New Roman"/>
          <w:sz w:val="24"/>
          <w:szCs w:val="24"/>
        </w:rPr>
        <w:t>, Chelsea C Weaver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and Jeffrey L Osborn. “Sex and Hypertension in the African Green Monkey, a Translational Model of Human Cardiovascular Disease.” Experimental Biology, Chicago, IL April 2017</w:t>
      </w:r>
    </w:p>
    <w:p w14:paraId="66D24CD4" w14:textId="38471750" w:rsidR="00E12530" w:rsidRDefault="00E12530" w:rsidP="00CD4C88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E12530">
        <w:rPr>
          <w:rFonts w:ascii="Times New Roman" w:eastAsia="Adobe Gothic Std B" w:hAnsi="Times New Roman" w:cs="Times New Roman"/>
          <w:sz w:val="24"/>
          <w:szCs w:val="24"/>
        </w:rPr>
        <w:t>Chelsea C Weaver</w:t>
      </w:r>
      <w:r>
        <w:rPr>
          <w:rFonts w:ascii="Times New Roman" w:eastAsia="Adobe Gothic Std B" w:hAnsi="Times New Roman" w:cs="Times New Roman"/>
          <w:sz w:val="24"/>
          <w:szCs w:val="24"/>
        </w:rPr>
        <w:t>*</w:t>
      </w:r>
      <w:r w:rsidRPr="00E12530">
        <w:rPr>
          <w:rFonts w:ascii="Times New Roman" w:eastAsia="Adobe Gothic Std B" w:hAnsi="Times New Roman" w:cs="Times New Roman"/>
          <w:sz w:val="24"/>
          <w:szCs w:val="24"/>
        </w:rPr>
        <w:t xml:space="preserve">, </w:t>
      </w:r>
      <w:r w:rsidRPr="00E12530"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 w:rsidRPr="00E12530">
        <w:rPr>
          <w:rFonts w:ascii="Times New Roman" w:eastAsia="Adobe Gothic Std B" w:hAnsi="Times New Roman" w:cs="Times New Roman"/>
          <w:sz w:val="24"/>
          <w:szCs w:val="24"/>
        </w:rPr>
        <w:t>, Justin L Grobe and Jeffrey L Osborn. “Altered Water Homeostasis in a Novel Non-human Primate Model of Gestational Hypertension.” Experimental Biology, Chicago, IL April 2017</w:t>
      </w:r>
    </w:p>
    <w:p w14:paraId="2DDBB829" w14:textId="6E6FCB35" w:rsidR="00E358D7" w:rsidRDefault="00C354C3" w:rsidP="00E4258D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C354C3">
        <w:rPr>
          <w:rFonts w:ascii="Times New Roman" w:eastAsia="Adobe Gothic Std B" w:hAnsi="Times New Roman" w:cs="Times New Roman"/>
          <w:b/>
          <w:sz w:val="24"/>
          <w:szCs w:val="24"/>
        </w:rPr>
        <w:t>Megan K Rhoads*</w:t>
      </w:r>
      <w:r>
        <w:rPr>
          <w:rFonts w:ascii="Times New Roman" w:eastAsia="Adobe Gothic Std B" w:hAnsi="Times New Roman" w:cs="Times New Roman"/>
          <w:sz w:val="24"/>
          <w:szCs w:val="24"/>
        </w:rPr>
        <w:t xml:space="preserve"> and Jeffrey L Osborn. “Prevalence of Spontaneous Hypertension in African Green Monkeys is Age-related.” Council on Hypertension Scientific Sessions, San Francisco, CA September 2017</w:t>
      </w:r>
    </w:p>
    <w:p w14:paraId="51D39495" w14:textId="72270761" w:rsidR="00FE6C20" w:rsidRDefault="00FE6C20" w:rsidP="00E4258D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b/>
          <w:sz w:val="24"/>
          <w:szCs w:val="24"/>
        </w:rPr>
        <w:t xml:space="preserve">Megan K Rhoads* </w:t>
      </w:r>
      <w:r>
        <w:rPr>
          <w:rFonts w:ascii="Times New Roman" w:eastAsia="Adobe Gothic Std B" w:hAnsi="Times New Roman" w:cs="Times New Roman"/>
          <w:sz w:val="24"/>
          <w:szCs w:val="24"/>
        </w:rPr>
        <w:t>and Jeffrey L Osborn. “Hypertensive and Pre-Hypertensive African Green Monkeys Display Increased Proteinuria.” Experimental Biology, San Diego, CA April 2018</w:t>
      </w:r>
    </w:p>
    <w:p w14:paraId="5E52FA10" w14:textId="6D6D22A4" w:rsidR="00C42C5C" w:rsidRPr="00E4258D" w:rsidRDefault="00C42C5C" w:rsidP="00E4258D">
      <w:pPr>
        <w:pStyle w:val="ListParagraph"/>
        <w:numPr>
          <w:ilvl w:val="0"/>
          <w:numId w:val="1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b/>
          <w:sz w:val="24"/>
          <w:szCs w:val="24"/>
        </w:rPr>
        <w:t>Megan K Rhoads*</w:t>
      </w:r>
      <w:r>
        <w:rPr>
          <w:rFonts w:ascii="Times New Roman" w:eastAsia="Adobe Gothic Std B" w:hAnsi="Times New Roman" w:cs="Times New Roman"/>
          <w:sz w:val="24"/>
          <w:szCs w:val="24"/>
        </w:rPr>
        <w:t>, Chelsea C Weaver, and Jeffrey L Osborn. “APOL1-like gene insertion associated with increased blood pressure in the African Green Monkey.” Experimental Biology, San Diego CA April 2018</w:t>
      </w:r>
    </w:p>
    <w:p w14:paraId="3697A07F" w14:textId="77777777" w:rsidR="007F038F" w:rsidRPr="006B3A56" w:rsidRDefault="007F038F" w:rsidP="0009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0CCC84" w14:textId="5DE4B0F4" w:rsidR="00FA2D25" w:rsidRDefault="00FA2D25" w:rsidP="000958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656293" w14:textId="20663A3C" w:rsidR="00FA2D25" w:rsidRDefault="00FA2D25" w:rsidP="000958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D4C54D" w14:textId="77777777" w:rsidR="00FA2D25" w:rsidRDefault="00FA2D25" w:rsidP="000958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4BC8B7C3" w14:textId="4D820529" w:rsidR="003C317D" w:rsidRDefault="003C317D" w:rsidP="000958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Oral Presentations</w:t>
      </w:r>
    </w:p>
    <w:p w14:paraId="68939DAD" w14:textId="05335524" w:rsidR="003C317D" w:rsidRPr="003C317D" w:rsidRDefault="003C317D" w:rsidP="003C317D">
      <w:pPr>
        <w:pStyle w:val="ListParagraph"/>
        <w:numPr>
          <w:ilvl w:val="0"/>
          <w:numId w:val="5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 w:rsidRPr="006B3A56">
        <w:rPr>
          <w:rFonts w:ascii="Times New Roman" w:eastAsia="Adobe Gothic Std B" w:hAnsi="Times New Roman" w:cs="Times New Roman"/>
          <w:b/>
          <w:sz w:val="24"/>
          <w:szCs w:val="24"/>
        </w:rPr>
        <w:t>Megan K Rhoads*</w:t>
      </w:r>
      <w:r w:rsidRPr="006B3A56">
        <w:rPr>
          <w:rFonts w:ascii="Times New Roman" w:eastAsia="Adobe Gothic Std B" w:hAnsi="Times New Roman" w:cs="Times New Roman"/>
          <w:sz w:val="24"/>
          <w:szCs w:val="24"/>
        </w:rPr>
        <w:t xml:space="preserve">, Slavina B Goleva, Amy Beierschmitt, and Jeffrey L Osborn. “Spontaneous Hypertension and Cardiorenal Pathologies in the African Green Monkey” Experimental Biology, Boston, MA March 2015 </w:t>
      </w:r>
    </w:p>
    <w:p w14:paraId="60564243" w14:textId="5771AA4F" w:rsidR="003C317D" w:rsidRDefault="003C317D" w:rsidP="003C317D">
      <w:pPr>
        <w:pStyle w:val="ListParagraph"/>
        <w:numPr>
          <w:ilvl w:val="0"/>
          <w:numId w:val="5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b/>
          <w:sz w:val="24"/>
          <w:szCs w:val="24"/>
        </w:rPr>
        <w:t>Megan K Rhoads</w:t>
      </w:r>
      <w:r>
        <w:rPr>
          <w:rFonts w:ascii="Times New Roman" w:eastAsia="Adobe Gothic Std B" w:hAnsi="Times New Roman" w:cs="Times New Roman"/>
          <w:sz w:val="24"/>
          <w:szCs w:val="24"/>
        </w:rPr>
        <w:t>*, Chelsea C Weaver and Jeffrey L Osborn. “Sex and Hypertension in the African Green Monkey, a Translational Model of Human Cardiovascular Disease.” Experimental Biology, Chicago, IL April 2017</w:t>
      </w:r>
    </w:p>
    <w:p w14:paraId="347D1240" w14:textId="77777777" w:rsidR="00C42C5C" w:rsidRDefault="00C42C5C" w:rsidP="00C42C5C">
      <w:pPr>
        <w:pStyle w:val="ListParagraph"/>
        <w:numPr>
          <w:ilvl w:val="0"/>
          <w:numId w:val="5"/>
        </w:numPr>
        <w:spacing w:after="0"/>
        <w:rPr>
          <w:rFonts w:ascii="Times New Roman" w:eastAsia="Adobe Gothic Std B" w:hAnsi="Times New Roman" w:cs="Times New Roman"/>
          <w:sz w:val="24"/>
          <w:szCs w:val="24"/>
        </w:rPr>
      </w:pPr>
      <w:r>
        <w:rPr>
          <w:rFonts w:ascii="Times New Roman" w:eastAsia="Adobe Gothic Std B" w:hAnsi="Times New Roman" w:cs="Times New Roman"/>
          <w:b/>
          <w:sz w:val="24"/>
          <w:szCs w:val="24"/>
        </w:rPr>
        <w:t xml:space="preserve">Megan K Rhoads* </w:t>
      </w:r>
      <w:r>
        <w:rPr>
          <w:rFonts w:ascii="Times New Roman" w:eastAsia="Adobe Gothic Std B" w:hAnsi="Times New Roman" w:cs="Times New Roman"/>
          <w:sz w:val="24"/>
          <w:szCs w:val="24"/>
        </w:rPr>
        <w:t>and Jeffrey L Osborn. “Hypertensive and Pre-Hypertensive African Green Monkeys Display Increased Proteinuria.” Experimental Biology, San Diego, CA April 2018</w:t>
      </w:r>
    </w:p>
    <w:p w14:paraId="58D24E1B" w14:textId="77777777" w:rsidR="00CF0390" w:rsidRPr="003C317D" w:rsidRDefault="00CF0390" w:rsidP="003C317D">
      <w:pPr>
        <w:pStyle w:val="ListParagraph"/>
        <w:spacing w:after="0"/>
        <w:rPr>
          <w:rFonts w:ascii="Times New Roman" w:hAnsi="Times New Roman" w:cs="Times New Roman"/>
          <w:sz w:val="24"/>
          <w:szCs w:val="28"/>
        </w:rPr>
      </w:pPr>
    </w:p>
    <w:p w14:paraId="71F4E7D3" w14:textId="1DACCB4A" w:rsidR="007F038F" w:rsidRPr="006B3A56" w:rsidRDefault="00C42C5C" w:rsidP="0009580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Undergraduate </w:t>
      </w:r>
      <w:r w:rsidR="00E4258D">
        <w:rPr>
          <w:rFonts w:ascii="Times New Roman" w:hAnsi="Times New Roman" w:cs="Times New Roman"/>
          <w:b/>
          <w:sz w:val="28"/>
          <w:szCs w:val="28"/>
          <w:u w:val="single"/>
        </w:rPr>
        <w:t>Students Mentored</w:t>
      </w:r>
    </w:p>
    <w:p w14:paraId="6C717B4D" w14:textId="2EE43C40" w:rsidR="007F038F" w:rsidRPr="006B3A56" w:rsidRDefault="007F038F" w:rsidP="00095805">
      <w:pPr>
        <w:spacing w:after="0"/>
        <w:rPr>
          <w:rFonts w:ascii="Times New Roman" w:hAnsi="Times New Roman" w:cs="Times New Roman"/>
        </w:rPr>
      </w:pPr>
      <w:r w:rsidRPr="006B3A56">
        <w:rPr>
          <w:rFonts w:ascii="Times New Roman" w:hAnsi="Times New Roman" w:cs="Times New Roman"/>
        </w:rPr>
        <w:t>Richard Bradford</w:t>
      </w:r>
      <w:r w:rsidR="00022AF2" w:rsidRPr="006B3A56">
        <w:rPr>
          <w:rFonts w:ascii="Times New Roman" w:hAnsi="Times New Roman" w:cs="Times New Roman"/>
        </w:rPr>
        <w:t xml:space="preserve">, </w:t>
      </w:r>
      <w:r w:rsidR="00475BD4" w:rsidRPr="006B3A56">
        <w:rPr>
          <w:rFonts w:ascii="Times New Roman" w:hAnsi="Times New Roman" w:cs="Times New Roman"/>
        </w:rPr>
        <w:t>Alltech</w:t>
      </w:r>
      <w:r w:rsidR="004226CE" w:rsidRPr="006B3A56">
        <w:rPr>
          <w:rFonts w:ascii="Times New Roman" w:hAnsi="Times New Roman" w:cs="Times New Roman"/>
        </w:rPr>
        <w:t xml:space="preserve"> (2012)</w:t>
      </w:r>
    </w:p>
    <w:p w14:paraId="19A3F491" w14:textId="60481B3E" w:rsidR="007F038F" w:rsidRPr="006B3A56" w:rsidRDefault="007F038F" w:rsidP="00095805">
      <w:pPr>
        <w:spacing w:after="0"/>
        <w:rPr>
          <w:rFonts w:ascii="Times New Roman" w:hAnsi="Times New Roman" w:cs="Times New Roman"/>
        </w:rPr>
      </w:pPr>
      <w:r w:rsidRPr="006B3A56">
        <w:rPr>
          <w:rFonts w:ascii="Times New Roman" w:hAnsi="Times New Roman" w:cs="Times New Roman"/>
        </w:rPr>
        <w:t>Alexandra Guest</w:t>
      </w:r>
      <w:r w:rsidR="00022AF2" w:rsidRPr="006B3A56">
        <w:rPr>
          <w:rFonts w:ascii="Times New Roman" w:hAnsi="Times New Roman" w:cs="Times New Roman"/>
        </w:rPr>
        <w:t xml:space="preserve">, </w:t>
      </w:r>
      <w:r w:rsidR="00475BD4" w:rsidRPr="006B3A56">
        <w:rPr>
          <w:rFonts w:ascii="Times New Roman" w:hAnsi="Times New Roman" w:cs="Times New Roman"/>
        </w:rPr>
        <w:t>North Carolina Department of Natural Resources</w:t>
      </w:r>
      <w:r w:rsidR="004226CE" w:rsidRPr="006B3A56">
        <w:rPr>
          <w:rFonts w:ascii="Times New Roman" w:hAnsi="Times New Roman" w:cs="Times New Roman"/>
        </w:rPr>
        <w:t xml:space="preserve"> (2013)</w:t>
      </w:r>
    </w:p>
    <w:p w14:paraId="41EA1141" w14:textId="333A11D7" w:rsidR="007F038F" w:rsidRPr="006B3A56" w:rsidRDefault="00455CD6" w:rsidP="00095805">
      <w:pPr>
        <w:spacing w:after="0"/>
        <w:rPr>
          <w:rFonts w:ascii="Times New Roman" w:hAnsi="Times New Roman" w:cs="Times New Roman"/>
        </w:rPr>
      </w:pPr>
      <w:r w:rsidRPr="006B3A56">
        <w:rPr>
          <w:rFonts w:ascii="Times New Roman" w:hAnsi="Times New Roman" w:cs="Times New Roman"/>
        </w:rPr>
        <w:t>Slavina Golev</w:t>
      </w:r>
      <w:r w:rsidR="00215ACA" w:rsidRPr="006B3A56">
        <w:rPr>
          <w:rFonts w:ascii="Times New Roman" w:hAnsi="Times New Roman" w:cs="Times New Roman"/>
        </w:rPr>
        <w:t xml:space="preserve">a, </w:t>
      </w:r>
      <w:r w:rsidR="0030300D" w:rsidRPr="006B3A56">
        <w:rPr>
          <w:rFonts w:ascii="Times New Roman" w:hAnsi="Times New Roman" w:cs="Times New Roman"/>
        </w:rPr>
        <w:t>2014</w:t>
      </w:r>
      <w:r w:rsidR="006B3A56" w:rsidRPr="006B3A56">
        <w:rPr>
          <w:rFonts w:ascii="Times New Roman" w:hAnsi="Times New Roman" w:cs="Times New Roman"/>
        </w:rPr>
        <w:t xml:space="preserve"> &amp; 2015</w:t>
      </w:r>
      <w:r w:rsidR="0030300D" w:rsidRPr="006B3A56">
        <w:rPr>
          <w:rFonts w:ascii="Times New Roman" w:hAnsi="Times New Roman" w:cs="Times New Roman"/>
        </w:rPr>
        <w:t xml:space="preserve"> APS </w:t>
      </w:r>
      <w:r w:rsidR="00CD4C88">
        <w:rPr>
          <w:rFonts w:ascii="Times New Roman" w:hAnsi="Times New Roman" w:cs="Times New Roman"/>
        </w:rPr>
        <w:t>USRG</w:t>
      </w:r>
      <w:r w:rsidR="0030300D" w:rsidRPr="006B3A56">
        <w:rPr>
          <w:rFonts w:ascii="Times New Roman" w:hAnsi="Times New Roman" w:cs="Times New Roman"/>
        </w:rPr>
        <w:t xml:space="preserve">, </w:t>
      </w:r>
      <w:r w:rsidR="0098675B">
        <w:rPr>
          <w:rFonts w:ascii="Times New Roman" w:hAnsi="Times New Roman" w:cs="Times New Roman"/>
        </w:rPr>
        <w:t>Vanderbilt University</w:t>
      </w:r>
      <w:r w:rsidR="00E107BB">
        <w:rPr>
          <w:rFonts w:ascii="Times New Roman" w:hAnsi="Times New Roman" w:cs="Times New Roman"/>
        </w:rPr>
        <w:t xml:space="preserve"> School of Medicine</w:t>
      </w:r>
      <w:r w:rsidR="004226CE" w:rsidRPr="006B3A56">
        <w:rPr>
          <w:rFonts w:ascii="Times New Roman" w:hAnsi="Times New Roman" w:cs="Times New Roman"/>
        </w:rPr>
        <w:t xml:space="preserve"> (2013-</w:t>
      </w:r>
      <w:r w:rsidR="00645EE8">
        <w:rPr>
          <w:rFonts w:ascii="Times New Roman" w:hAnsi="Times New Roman" w:cs="Times New Roman"/>
        </w:rPr>
        <w:t>2016</w:t>
      </w:r>
      <w:r w:rsidR="0030300D" w:rsidRPr="006B3A56">
        <w:rPr>
          <w:rFonts w:ascii="Times New Roman" w:hAnsi="Times New Roman" w:cs="Times New Roman"/>
        </w:rPr>
        <w:t>)</w:t>
      </w:r>
    </w:p>
    <w:p w14:paraId="6D49FE36" w14:textId="1AA2335A" w:rsidR="0078412A" w:rsidRPr="006B3A56" w:rsidRDefault="0049526F" w:rsidP="00095805">
      <w:pPr>
        <w:spacing w:after="0"/>
        <w:rPr>
          <w:rFonts w:ascii="Times New Roman" w:hAnsi="Times New Roman" w:cs="Times New Roman"/>
        </w:rPr>
      </w:pPr>
      <w:r w:rsidRPr="006B3A56">
        <w:rPr>
          <w:rFonts w:ascii="Times New Roman" w:hAnsi="Times New Roman" w:cs="Times New Roman"/>
        </w:rPr>
        <w:t xml:space="preserve">Nicole Mashni, </w:t>
      </w:r>
      <w:r w:rsidR="00475BD4" w:rsidRPr="006B3A56">
        <w:rPr>
          <w:rFonts w:ascii="Times New Roman" w:hAnsi="Times New Roman" w:cs="Times New Roman"/>
        </w:rPr>
        <w:t>Pikeville College of Osteopathic Medicine</w:t>
      </w:r>
      <w:r w:rsidRPr="006B3A56">
        <w:rPr>
          <w:rFonts w:ascii="Times New Roman" w:hAnsi="Times New Roman" w:cs="Times New Roman"/>
        </w:rPr>
        <w:t xml:space="preserve"> (2014)</w:t>
      </w:r>
    </w:p>
    <w:p w14:paraId="1C0C1C98" w14:textId="03D9CDD4" w:rsidR="0049526F" w:rsidRPr="006B3A56" w:rsidRDefault="0049526F" w:rsidP="00095805">
      <w:pPr>
        <w:spacing w:after="0"/>
        <w:rPr>
          <w:rFonts w:ascii="Times New Roman" w:hAnsi="Times New Roman" w:cs="Times New Roman"/>
        </w:rPr>
      </w:pPr>
      <w:r w:rsidRPr="006B3A56">
        <w:rPr>
          <w:rFonts w:ascii="Times New Roman" w:hAnsi="Times New Roman" w:cs="Times New Roman"/>
        </w:rPr>
        <w:t xml:space="preserve">Chelsea Lawson, </w:t>
      </w:r>
      <w:r w:rsidR="006B3A56" w:rsidRPr="006B3A56">
        <w:rPr>
          <w:rFonts w:ascii="Times New Roman" w:hAnsi="Times New Roman" w:cs="Times New Roman"/>
        </w:rPr>
        <w:t>Vanderbilt University School of Medicine</w:t>
      </w:r>
      <w:r w:rsidRPr="006B3A56">
        <w:rPr>
          <w:rFonts w:ascii="Times New Roman" w:hAnsi="Times New Roman" w:cs="Times New Roman"/>
        </w:rPr>
        <w:t xml:space="preserve"> (2014</w:t>
      </w:r>
      <w:r w:rsidR="0030300D" w:rsidRPr="006B3A56">
        <w:rPr>
          <w:rFonts w:ascii="Times New Roman" w:hAnsi="Times New Roman" w:cs="Times New Roman"/>
        </w:rPr>
        <w:t>-</w:t>
      </w:r>
      <w:r w:rsidR="006B3A56" w:rsidRPr="006B3A56">
        <w:rPr>
          <w:rFonts w:ascii="Times New Roman" w:hAnsi="Times New Roman" w:cs="Times New Roman"/>
        </w:rPr>
        <w:t>2015</w:t>
      </w:r>
      <w:r w:rsidRPr="006B3A56">
        <w:rPr>
          <w:rFonts w:ascii="Times New Roman" w:hAnsi="Times New Roman" w:cs="Times New Roman"/>
        </w:rPr>
        <w:t>)</w:t>
      </w:r>
    </w:p>
    <w:p w14:paraId="27748A7E" w14:textId="50CFE303" w:rsidR="0049526F" w:rsidRPr="006B3A56" w:rsidRDefault="003B6E1E" w:rsidP="00095805">
      <w:pPr>
        <w:spacing w:after="0"/>
        <w:rPr>
          <w:rFonts w:ascii="Times New Roman" w:hAnsi="Times New Roman" w:cs="Times New Roman"/>
        </w:rPr>
      </w:pPr>
      <w:r w:rsidRPr="006B3A56">
        <w:rPr>
          <w:rFonts w:ascii="Times New Roman" w:hAnsi="Times New Roman" w:cs="Times New Roman"/>
        </w:rPr>
        <w:t xml:space="preserve">Anna Swigert, </w:t>
      </w:r>
      <w:r w:rsidR="00E107BB">
        <w:rPr>
          <w:rFonts w:ascii="Times New Roman" w:hAnsi="Times New Roman" w:cs="Times New Roman"/>
        </w:rPr>
        <w:t>Tulane University School of Medicine</w:t>
      </w:r>
      <w:r w:rsidR="006A1A06" w:rsidRPr="006B3A56">
        <w:rPr>
          <w:rFonts w:ascii="Times New Roman" w:hAnsi="Times New Roman" w:cs="Times New Roman"/>
        </w:rPr>
        <w:t xml:space="preserve"> (2014-</w:t>
      </w:r>
      <w:r w:rsidR="006B3A56" w:rsidRPr="006B3A56">
        <w:rPr>
          <w:rFonts w:ascii="Times New Roman" w:hAnsi="Times New Roman" w:cs="Times New Roman"/>
        </w:rPr>
        <w:t>2015</w:t>
      </w:r>
      <w:r w:rsidRPr="006B3A56">
        <w:rPr>
          <w:rFonts w:ascii="Times New Roman" w:hAnsi="Times New Roman" w:cs="Times New Roman"/>
        </w:rPr>
        <w:t>)</w:t>
      </w:r>
    </w:p>
    <w:p w14:paraId="17453160" w14:textId="04055AFD" w:rsidR="00475BD4" w:rsidRPr="006B3A56" w:rsidRDefault="00475BD4" w:rsidP="00095805">
      <w:pPr>
        <w:spacing w:after="0"/>
        <w:rPr>
          <w:rFonts w:ascii="Times New Roman" w:hAnsi="Times New Roman" w:cs="Times New Roman"/>
        </w:rPr>
      </w:pPr>
      <w:r w:rsidRPr="006B3A56">
        <w:rPr>
          <w:rFonts w:ascii="Times New Roman" w:hAnsi="Times New Roman" w:cs="Times New Roman"/>
        </w:rPr>
        <w:t>Caroline Munhoz, Federal</w:t>
      </w:r>
      <w:r w:rsidR="006B3A56" w:rsidRPr="006B3A56">
        <w:rPr>
          <w:rFonts w:ascii="Times New Roman" w:hAnsi="Times New Roman" w:cs="Times New Roman"/>
        </w:rPr>
        <w:t xml:space="preserve"> University of Pelotas (2015</w:t>
      </w:r>
      <w:r w:rsidRPr="006B3A56">
        <w:rPr>
          <w:rFonts w:ascii="Times New Roman" w:hAnsi="Times New Roman" w:cs="Times New Roman"/>
        </w:rPr>
        <w:t>)</w:t>
      </w:r>
    </w:p>
    <w:p w14:paraId="5E9AD54A" w14:textId="7C556FB0" w:rsidR="006B3A56" w:rsidRPr="006B3A56" w:rsidRDefault="006B3A56" w:rsidP="00095805">
      <w:pPr>
        <w:spacing w:after="0"/>
        <w:rPr>
          <w:rFonts w:ascii="Times New Roman" w:hAnsi="Times New Roman" w:cs="Times New Roman"/>
        </w:rPr>
      </w:pPr>
      <w:r w:rsidRPr="006B3A56">
        <w:rPr>
          <w:rFonts w:ascii="Times New Roman" w:hAnsi="Times New Roman" w:cs="Times New Roman"/>
        </w:rPr>
        <w:t xml:space="preserve">Alex Gutierrez, </w:t>
      </w:r>
      <w:r w:rsidR="00CD4C88">
        <w:rPr>
          <w:rFonts w:ascii="Times New Roman" w:hAnsi="Times New Roman" w:cs="Times New Roman"/>
        </w:rPr>
        <w:t xml:space="preserve">2015 </w:t>
      </w:r>
      <w:r w:rsidRPr="006B3A56">
        <w:rPr>
          <w:rFonts w:ascii="Times New Roman" w:hAnsi="Times New Roman" w:cs="Times New Roman"/>
        </w:rPr>
        <w:t xml:space="preserve">APS STRIDE Fellow, University of </w:t>
      </w:r>
      <w:r w:rsidR="00E107BB">
        <w:rPr>
          <w:rFonts w:ascii="Times New Roman" w:hAnsi="Times New Roman" w:cs="Times New Roman"/>
        </w:rPr>
        <w:t>Louisville School of Medicine</w:t>
      </w:r>
      <w:r w:rsidRPr="006B3A56">
        <w:rPr>
          <w:rFonts w:ascii="Times New Roman" w:hAnsi="Times New Roman" w:cs="Times New Roman"/>
        </w:rPr>
        <w:t xml:space="preserve"> (2015-</w:t>
      </w:r>
      <w:r w:rsidR="00645EE8">
        <w:rPr>
          <w:rFonts w:ascii="Times New Roman" w:hAnsi="Times New Roman" w:cs="Times New Roman"/>
        </w:rPr>
        <w:t>2016</w:t>
      </w:r>
      <w:r w:rsidRPr="006B3A56">
        <w:rPr>
          <w:rFonts w:ascii="Times New Roman" w:hAnsi="Times New Roman" w:cs="Times New Roman"/>
        </w:rPr>
        <w:t>)</w:t>
      </w:r>
    </w:p>
    <w:p w14:paraId="17D7F726" w14:textId="4D036241" w:rsidR="00C66308" w:rsidRDefault="00C66308" w:rsidP="00095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Joseph Caldwell, </w:t>
      </w:r>
      <w:r w:rsidR="004218C6">
        <w:rPr>
          <w:rFonts w:ascii="Times New Roman" w:hAnsi="Times New Roman" w:cs="Times New Roman"/>
        </w:rPr>
        <w:t xml:space="preserve">2016 Gertrude Flora Ribble Scholar, </w:t>
      </w:r>
      <w:r w:rsidR="00A359D4">
        <w:rPr>
          <w:rFonts w:ascii="Times New Roman" w:hAnsi="Times New Roman" w:cs="Times New Roman"/>
        </w:rPr>
        <w:t>University of Kentucky (2016</w:t>
      </w:r>
      <w:r>
        <w:rPr>
          <w:rFonts w:ascii="Times New Roman" w:hAnsi="Times New Roman" w:cs="Times New Roman"/>
        </w:rPr>
        <w:t>)</w:t>
      </w:r>
    </w:p>
    <w:p w14:paraId="61DEBB16" w14:textId="11F778A6" w:rsidR="00C66308" w:rsidRDefault="00C66308" w:rsidP="00095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 Disi, 2016 STEP-UP APS/NIDDK Fello</w:t>
      </w:r>
      <w:r w:rsidR="004218C6">
        <w:rPr>
          <w:rFonts w:ascii="Times New Roman" w:hAnsi="Times New Roman" w:cs="Times New Roman"/>
        </w:rPr>
        <w:t>w, University of Kentucky (2016</w:t>
      </w:r>
      <w:r>
        <w:rPr>
          <w:rFonts w:ascii="Times New Roman" w:hAnsi="Times New Roman" w:cs="Times New Roman"/>
        </w:rPr>
        <w:t>)</w:t>
      </w:r>
    </w:p>
    <w:p w14:paraId="5BDE7E27" w14:textId="7C280649" w:rsidR="00E107BB" w:rsidRDefault="00E107BB" w:rsidP="00095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Emma Bateman, University of Kentucky (2017</w:t>
      </w:r>
      <w:r w:rsidR="00C42C5C">
        <w:rPr>
          <w:rFonts w:ascii="Times New Roman" w:hAnsi="Times New Roman" w:cs="Times New Roman"/>
        </w:rPr>
        <w:t>-present</w:t>
      </w:r>
      <w:r>
        <w:rPr>
          <w:rFonts w:ascii="Times New Roman" w:hAnsi="Times New Roman" w:cs="Times New Roman"/>
        </w:rPr>
        <w:t>)</w:t>
      </w:r>
    </w:p>
    <w:p w14:paraId="06C85AF8" w14:textId="720DD93F" w:rsidR="00C42C5C" w:rsidRDefault="00C42C5C" w:rsidP="00095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Lucas Barrett, University of Kentucky (2017-present)</w:t>
      </w:r>
    </w:p>
    <w:p w14:paraId="18543921" w14:textId="67095BAA" w:rsidR="00C42C5C" w:rsidRDefault="00C42C5C" w:rsidP="00095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Sushovan Dixit, University of Kentucky (2017-present)</w:t>
      </w:r>
    </w:p>
    <w:p w14:paraId="040CA98B" w14:textId="74DDC33C" w:rsidR="00645EE8" w:rsidRPr="006B3A56" w:rsidRDefault="00645EE8" w:rsidP="00095805">
      <w:pPr>
        <w:spacing w:after="0"/>
        <w:rPr>
          <w:rFonts w:ascii="Times New Roman" w:hAnsi="Times New Roman" w:cs="Times New Roman"/>
        </w:rPr>
      </w:pPr>
    </w:p>
    <w:sectPr w:rsidR="00645EE8" w:rsidRPr="006B3A56" w:rsidSect="00D6607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5CA14" w14:textId="77777777" w:rsidR="00D4732F" w:rsidRDefault="00D4732F" w:rsidP="00502572">
      <w:pPr>
        <w:spacing w:after="0" w:line="240" w:lineRule="auto"/>
      </w:pPr>
      <w:r>
        <w:separator/>
      </w:r>
    </w:p>
  </w:endnote>
  <w:endnote w:type="continuationSeparator" w:id="0">
    <w:p w14:paraId="249D7B36" w14:textId="77777777" w:rsidR="00D4732F" w:rsidRDefault="00D4732F" w:rsidP="0050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15606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8DD861" w14:textId="768F1FFA" w:rsidR="00D4732F" w:rsidRDefault="00D4732F">
            <w:pPr>
              <w:pStyle w:val="Footer"/>
              <w:jc w:val="right"/>
            </w:pPr>
            <w:r>
              <w:t xml:space="preserve">M. K. Rhoads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2D2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2D25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CB2F453" w14:textId="77777777" w:rsidR="00D4732F" w:rsidRDefault="00D4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3F951" w14:textId="77777777" w:rsidR="00D4732F" w:rsidRDefault="00D4732F" w:rsidP="00502572">
      <w:pPr>
        <w:spacing w:after="0" w:line="240" w:lineRule="auto"/>
      </w:pPr>
      <w:r>
        <w:separator/>
      </w:r>
    </w:p>
  </w:footnote>
  <w:footnote w:type="continuationSeparator" w:id="0">
    <w:p w14:paraId="0D0A0D23" w14:textId="77777777" w:rsidR="00D4732F" w:rsidRDefault="00D4732F" w:rsidP="0050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037E"/>
    <w:multiLevelType w:val="hybridMultilevel"/>
    <w:tmpl w:val="E60CED80"/>
    <w:lvl w:ilvl="0" w:tplc="EEB42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D7C35"/>
    <w:multiLevelType w:val="hybridMultilevel"/>
    <w:tmpl w:val="E60CED80"/>
    <w:lvl w:ilvl="0" w:tplc="EEB42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E8B"/>
    <w:multiLevelType w:val="hybridMultilevel"/>
    <w:tmpl w:val="94A02CDC"/>
    <w:lvl w:ilvl="0" w:tplc="C19883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5253"/>
    <w:multiLevelType w:val="hybridMultilevel"/>
    <w:tmpl w:val="22A43570"/>
    <w:lvl w:ilvl="0" w:tplc="6D9ECAB6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C4316"/>
    <w:multiLevelType w:val="hybridMultilevel"/>
    <w:tmpl w:val="1A1C0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72"/>
    <w:rsid w:val="00022AF2"/>
    <w:rsid w:val="00027762"/>
    <w:rsid w:val="000302B7"/>
    <w:rsid w:val="00070E6C"/>
    <w:rsid w:val="0008205C"/>
    <w:rsid w:val="00087E13"/>
    <w:rsid w:val="00095805"/>
    <w:rsid w:val="000A557A"/>
    <w:rsid w:val="000C1C70"/>
    <w:rsid w:val="000D28B1"/>
    <w:rsid w:val="000F41DF"/>
    <w:rsid w:val="00132DDB"/>
    <w:rsid w:val="00141B06"/>
    <w:rsid w:val="00186192"/>
    <w:rsid w:val="0018647D"/>
    <w:rsid w:val="00187305"/>
    <w:rsid w:val="001E53D3"/>
    <w:rsid w:val="001F774B"/>
    <w:rsid w:val="00200CD3"/>
    <w:rsid w:val="00215ACA"/>
    <w:rsid w:val="002321CB"/>
    <w:rsid w:val="00254A13"/>
    <w:rsid w:val="00290E23"/>
    <w:rsid w:val="0030300D"/>
    <w:rsid w:val="003303F7"/>
    <w:rsid w:val="00355CE5"/>
    <w:rsid w:val="00371C1E"/>
    <w:rsid w:val="003B6E1E"/>
    <w:rsid w:val="003C317D"/>
    <w:rsid w:val="003C672F"/>
    <w:rsid w:val="003E7CBE"/>
    <w:rsid w:val="003F56B2"/>
    <w:rsid w:val="004215CE"/>
    <w:rsid w:val="004218C6"/>
    <w:rsid w:val="004226CE"/>
    <w:rsid w:val="004557C6"/>
    <w:rsid w:val="00455C0D"/>
    <w:rsid w:val="00455CD6"/>
    <w:rsid w:val="00464020"/>
    <w:rsid w:val="00473FD0"/>
    <w:rsid w:val="00475BD4"/>
    <w:rsid w:val="00482479"/>
    <w:rsid w:val="00490E55"/>
    <w:rsid w:val="0049526F"/>
    <w:rsid w:val="004954F9"/>
    <w:rsid w:val="004E7B44"/>
    <w:rsid w:val="00502572"/>
    <w:rsid w:val="00503E4F"/>
    <w:rsid w:val="00505581"/>
    <w:rsid w:val="00524E48"/>
    <w:rsid w:val="00563BEA"/>
    <w:rsid w:val="005C6C21"/>
    <w:rsid w:val="0061569A"/>
    <w:rsid w:val="0063577B"/>
    <w:rsid w:val="00643916"/>
    <w:rsid w:val="00645EE8"/>
    <w:rsid w:val="00653B66"/>
    <w:rsid w:val="00661631"/>
    <w:rsid w:val="006A1A06"/>
    <w:rsid w:val="006B3A56"/>
    <w:rsid w:val="006B587B"/>
    <w:rsid w:val="006B7AF8"/>
    <w:rsid w:val="006E3494"/>
    <w:rsid w:val="006F2E56"/>
    <w:rsid w:val="00706350"/>
    <w:rsid w:val="00714E5D"/>
    <w:rsid w:val="007166A7"/>
    <w:rsid w:val="0076266B"/>
    <w:rsid w:val="00766751"/>
    <w:rsid w:val="007676F7"/>
    <w:rsid w:val="0078412A"/>
    <w:rsid w:val="007C5F7A"/>
    <w:rsid w:val="007F038F"/>
    <w:rsid w:val="00805773"/>
    <w:rsid w:val="008104C5"/>
    <w:rsid w:val="00822C04"/>
    <w:rsid w:val="00843EE0"/>
    <w:rsid w:val="00871950"/>
    <w:rsid w:val="008B2066"/>
    <w:rsid w:val="008B71E4"/>
    <w:rsid w:val="008C4D99"/>
    <w:rsid w:val="009377F0"/>
    <w:rsid w:val="00947EC8"/>
    <w:rsid w:val="0098675B"/>
    <w:rsid w:val="009B416E"/>
    <w:rsid w:val="009B514C"/>
    <w:rsid w:val="00A31635"/>
    <w:rsid w:val="00A32359"/>
    <w:rsid w:val="00A359D4"/>
    <w:rsid w:val="00A44BAC"/>
    <w:rsid w:val="00A539AD"/>
    <w:rsid w:val="00A5753C"/>
    <w:rsid w:val="00A65A07"/>
    <w:rsid w:val="00A83A6C"/>
    <w:rsid w:val="00AB6CC0"/>
    <w:rsid w:val="00AD2C36"/>
    <w:rsid w:val="00B111A0"/>
    <w:rsid w:val="00B50C6D"/>
    <w:rsid w:val="00B6595B"/>
    <w:rsid w:val="00BC7DB8"/>
    <w:rsid w:val="00C16209"/>
    <w:rsid w:val="00C354C3"/>
    <w:rsid w:val="00C42C5C"/>
    <w:rsid w:val="00C5508B"/>
    <w:rsid w:val="00C66308"/>
    <w:rsid w:val="00CD30C5"/>
    <w:rsid w:val="00CD4C88"/>
    <w:rsid w:val="00CF0390"/>
    <w:rsid w:val="00D137A7"/>
    <w:rsid w:val="00D37DE2"/>
    <w:rsid w:val="00D4732F"/>
    <w:rsid w:val="00D54333"/>
    <w:rsid w:val="00D54D1F"/>
    <w:rsid w:val="00D6607A"/>
    <w:rsid w:val="00D76716"/>
    <w:rsid w:val="00D9083D"/>
    <w:rsid w:val="00D90946"/>
    <w:rsid w:val="00DF444E"/>
    <w:rsid w:val="00E107BB"/>
    <w:rsid w:val="00E12530"/>
    <w:rsid w:val="00E358D7"/>
    <w:rsid w:val="00E4258D"/>
    <w:rsid w:val="00E75ED8"/>
    <w:rsid w:val="00E97A57"/>
    <w:rsid w:val="00EA37DD"/>
    <w:rsid w:val="00EE418A"/>
    <w:rsid w:val="00F0058F"/>
    <w:rsid w:val="00F12F95"/>
    <w:rsid w:val="00F17ED3"/>
    <w:rsid w:val="00F67E8B"/>
    <w:rsid w:val="00F8768E"/>
    <w:rsid w:val="00FA2D25"/>
    <w:rsid w:val="00FD02F9"/>
    <w:rsid w:val="00FE2C16"/>
    <w:rsid w:val="00FE6C20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002345"/>
  <w15:docId w15:val="{B6B169C8-F263-457F-B1F8-2A5CAC9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72"/>
  </w:style>
  <w:style w:type="paragraph" w:styleId="Footer">
    <w:name w:val="footer"/>
    <w:basedOn w:val="Normal"/>
    <w:link w:val="FooterChar"/>
    <w:uiPriority w:val="99"/>
    <w:unhideWhenUsed/>
    <w:rsid w:val="0050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72"/>
  </w:style>
  <w:style w:type="paragraph" w:styleId="ListParagraph">
    <w:name w:val="List Paragraph"/>
    <w:basedOn w:val="Normal"/>
    <w:uiPriority w:val="34"/>
    <w:qFormat/>
    <w:rsid w:val="00070E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04A4D-DA7E-4415-BF6B-CE293432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 Megan K</dc:creator>
  <cp:lastModifiedBy>Hicks, Megan K</cp:lastModifiedBy>
  <cp:revision>77</cp:revision>
  <cp:lastPrinted>2017-12-07T19:54:00Z</cp:lastPrinted>
  <dcterms:created xsi:type="dcterms:W3CDTF">2013-03-15T13:33:00Z</dcterms:created>
  <dcterms:modified xsi:type="dcterms:W3CDTF">2018-02-15T17:50:00Z</dcterms:modified>
</cp:coreProperties>
</file>