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A78B5" w14:textId="2B1940E9" w:rsidR="00560675" w:rsidRDefault="00560675" w:rsidP="00560675">
      <w:pPr>
        <w:jc w:val="center"/>
        <w:rPr>
          <w:b/>
          <w:sz w:val="32"/>
        </w:rPr>
      </w:pPr>
      <w:r w:rsidRPr="00317940">
        <w:rPr>
          <w:b/>
          <w:sz w:val="32"/>
        </w:rPr>
        <w:t>RUWEN CHANG</w:t>
      </w:r>
    </w:p>
    <w:p w14:paraId="7DDC8ED9" w14:textId="7CE04C84" w:rsidR="00317940" w:rsidRDefault="00317940" w:rsidP="00317940">
      <w:pPr>
        <w:jc w:val="center"/>
      </w:pPr>
      <w:r>
        <w:t>Office Address: 111</w:t>
      </w:r>
      <w:r w:rsidRPr="00317940">
        <w:t xml:space="preserve"> Breckinridge Hall</w:t>
      </w:r>
      <w:r>
        <w:t xml:space="preserve">, </w:t>
      </w:r>
      <w:r w:rsidRPr="00317940">
        <w:t>Lexington, KY 40506</w:t>
      </w:r>
    </w:p>
    <w:p w14:paraId="5F1218A3" w14:textId="517DF1B1" w:rsidR="00317940" w:rsidRPr="00317940" w:rsidRDefault="00031C7E" w:rsidP="00317940">
      <w:pPr>
        <w:jc w:val="center"/>
      </w:pPr>
      <w:r>
        <w:t>Phone Number: +1 859-693-3091</w:t>
      </w:r>
    </w:p>
    <w:p w14:paraId="4E457A11" w14:textId="0AC7443D" w:rsidR="00560675" w:rsidRPr="00280A48" w:rsidRDefault="00031C7E" w:rsidP="00560675">
      <w:pPr>
        <w:jc w:val="center"/>
      </w:pPr>
      <w:r>
        <w:t xml:space="preserve">Email: </w:t>
      </w:r>
      <w:hyperlink r:id="rId7" w:history="1">
        <w:r w:rsidR="00D26E33" w:rsidRPr="00ED7612">
          <w:rPr>
            <w:rStyle w:val="Hyperlink"/>
          </w:rPr>
          <w:t>ruwenchang@uky.edu</w:t>
        </w:r>
      </w:hyperlink>
    </w:p>
    <w:p w14:paraId="5A68AE7F" w14:textId="77777777" w:rsidR="00560675" w:rsidRDefault="00560675" w:rsidP="0056067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5562D" w14:paraId="2C13D51F" w14:textId="77777777" w:rsidTr="0045562D">
        <w:trPr>
          <w:trHeight w:val="386"/>
        </w:trPr>
        <w:tc>
          <w:tcPr>
            <w:tcW w:w="9350" w:type="dxa"/>
            <w:vAlign w:val="center"/>
          </w:tcPr>
          <w:p w14:paraId="715D8713" w14:textId="5DAE8977" w:rsidR="0045562D" w:rsidRPr="0045562D" w:rsidRDefault="0045562D" w:rsidP="0045562D">
            <w:r w:rsidRPr="0045562D">
              <w:rPr>
                <w:b/>
              </w:rPr>
              <w:t>EDUCATION</w:t>
            </w:r>
          </w:p>
        </w:tc>
      </w:tr>
    </w:tbl>
    <w:p w14:paraId="7CFB338C" w14:textId="4A99B5D4" w:rsidR="00560675" w:rsidRDefault="00560675" w:rsidP="00560675"/>
    <w:tbl>
      <w:tblPr>
        <w:tblStyle w:val="TableGrid"/>
        <w:tblW w:w="8748" w:type="dxa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7313"/>
      </w:tblGrid>
      <w:tr w:rsidR="0045562D" w14:paraId="7786EC46" w14:textId="77777777" w:rsidTr="00E9055D">
        <w:tc>
          <w:tcPr>
            <w:tcW w:w="1435" w:type="dxa"/>
          </w:tcPr>
          <w:p w14:paraId="0DB4F6C2" w14:textId="77777777" w:rsidR="0045562D" w:rsidRDefault="0045562D" w:rsidP="00560675">
            <w:r>
              <w:t>May</w:t>
            </w:r>
            <w:r w:rsidRPr="0043069C">
              <w:t xml:space="preserve"> </w:t>
            </w:r>
            <w:r>
              <w:t>2022</w:t>
            </w:r>
          </w:p>
          <w:p w14:paraId="6F45C659" w14:textId="726B3149" w:rsidR="0045562D" w:rsidRDefault="0045562D" w:rsidP="00560675">
            <w:r>
              <w:rPr>
                <w:rFonts w:hint="eastAsia"/>
              </w:rPr>
              <w:t>(expected)</w:t>
            </w:r>
          </w:p>
        </w:tc>
        <w:tc>
          <w:tcPr>
            <w:tcW w:w="7313" w:type="dxa"/>
          </w:tcPr>
          <w:p w14:paraId="326223A6" w14:textId="77777777" w:rsidR="0045562D" w:rsidRDefault="0045562D" w:rsidP="00560675">
            <w:r>
              <w:rPr>
                <w:b/>
              </w:rPr>
              <w:t>Ph.</w:t>
            </w: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.</w:t>
            </w:r>
            <w:r w:rsidRPr="0043069C">
              <w:t xml:space="preserve"> in </w:t>
            </w:r>
            <w:r>
              <w:t>Gender</w:t>
            </w:r>
            <w:r w:rsidRPr="0043069C">
              <w:t xml:space="preserve"> </w:t>
            </w:r>
            <w:r>
              <w:t xml:space="preserve">and Women’s </w:t>
            </w:r>
            <w:r w:rsidRPr="0043069C">
              <w:t>Studies</w:t>
            </w:r>
            <w:r w:rsidR="0025037E">
              <w:t xml:space="preserve">, </w:t>
            </w:r>
            <w:r>
              <w:rPr>
                <w:b/>
              </w:rPr>
              <w:t>Graduate</w:t>
            </w:r>
            <w:r w:rsidRPr="0043069C">
              <w:rPr>
                <w:b/>
              </w:rPr>
              <w:t xml:space="preserve"> </w:t>
            </w:r>
            <w:r>
              <w:rPr>
                <w:b/>
              </w:rPr>
              <w:t>Certificate</w:t>
            </w:r>
            <w:r w:rsidRPr="0043069C">
              <w:t xml:space="preserve"> in </w:t>
            </w:r>
            <w:r>
              <w:t>Social Theory</w:t>
            </w:r>
          </w:p>
          <w:p w14:paraId="0EC2BC1F" w14:textId="77777777" w:rsidR="0025037E" w:rsidRDefault="0025037E" w:rsidP="00560675">
            <w:r w:rsidRPr="0043069C">
              <w:rPr>
                <w:b/>
              </w:rPr>
              <w:t xml:space="preserve">University of </w:t>
            </w:r>
            <w:r>
              <w:rPr>
                <w:b/>
              </w:rPr>
              <w:t>Kentucky</w:t>
            </w:r>
            <w:r>
              <w:t>, Lexington</w:t>
            </w:r>
            <w:r w:rsidRPr="0043069C">
              <w:t>,</w:t>
            </w:r>
            <w:r>
              <w:t xml:space="preserve"> Kentucky</w:t>
            </w:r>
            <w:r w:rsidRPr="0043069C">
              <w:t>, U.S.A</w:t>
            </w:r>
            <w:r>
              <w:rPr>
                <w:rFonts w:hint="eastAsia"/>
              </w:rPr>
              <w:t>.</w:t>
            </w:r>
          </w:p>
          <w:p w14:paraId="2668139B" w14:textId="77777777" w:rsidR="0025037E" w:rsidRDefault="0025037E" w:rsidP="00560675"/>
          <w:p w14:paraId="2A7C2861" w14:textId="52ED3A42" w:rsidR="0025037E" w:rsidRPr="00E0391E" w:rsidRDefault="0025037E" w:rsidP="0025037E">
            <w:r>
              <w:t xml:space="preserve">Dissertation: </w:t>
            </w:r>
            <w:r w:rsidR="00E0391E" w:rsidRPr="00E0391E">
              <w:t>Stratified Reproduction and the Legibility of Personhood in Contemporary China</w:t>
            </w:r>
          </w:p>
          <w:p w14:paraId="73B3BC85" w14:textId="379140D1" w:rsidR="0025037E" w:rsidRDefault="0025037E" w:rsidP="0025037E">
            <w:r>
              <w:t xml:space="preserve">Dissertation Committee: Cristina Alcalde (Chair), Srimati </w:t>
            </w:r>
            <w:proofErr w:type="spellStart"/>
            <w:r>
              <w:t>Basu</w:t>
            </w:r>
            <w:proofErr w:type="spellEnd"/>
            <w:r>
              <w:t>, Liang Luo, Carol Mason, Sharon Yam</w:t>
            </w:r>
            <w:r w:rsidR="00146F89">
              <w:t xml:space="preserve">, Charlie </w:t>
            </w:r>
            <w:r w:rsidR="00385F19">
              <w:t xml:space="preserve">Yi </w:t>
            </w:r>
            <w:r w:rsidR="00146F89">
              <w:t>Zhang</w:t>
            </w:r>
          </w:p>
          <w:p w14:paraId="62D74535" w14:textId="22C17BB6" w:rsidR="0025037E" w:rsidRDefault="0025037E" w:rsidP="0025037E"/>
        </w:tc>
      </w:tr>
      <w:tr w:rsidR="0045562D" w14:paraId="57F3B39B" w14:textId="77777777" w:rsidTr="00E9055D">
        <w:tc>
          <w:tcPr>
            <w:tcW w:w="1435" w:type="dxa"/>
          </w:tcPr>
          <w:p w14:paraId="0E233A76" w14:textId="21AD027D" w:rsidR="0045562D" w:rsidRDefault="0025037E" w:rsidP="00560675">
            <w:r>
              <w:t>Jul</w:t>
            </w:r>
            <w:r w:rsidR="00583D32">
              <w:t>.</w:t>
            </w:r>
            <w:r>
              <w:t xml:space="preserve"> 2017</w:t>
            </w:r>
          </w:p>
        </w:tc>
        <w:tc>
          <w:tcPr>
            <w:tcW w:w="7313" w:type="dxa"/>
          </w:tcPr>
          <w:p w14:paraId="63EAD86F" w14:textId="77777777" w:rsidR="0025037E" w:rsidRPr="0043069C" w:rsidRDefault="0025037E" w:rsidP="0025037E">
            <w:r w:rsidRPr="0043069C">
              <w:rPr>
                <w:b/>
              </w:rPr>
              <w:t>M</w:t>
            </w:r>
            <w:r>
              <w:rPr>
                <w:b/>
              </w:rPr>
              <w:t>.</w:t>
            </w:r>
            <w:r w:rsidRPr="0043069C">
              <w:rPr>
                <w:b/>
              </w:rPr>
              <w:t xml:space="preserve"> A</w:t>
            </w:r>
            <w:r>
              <w:rPr>
                <w:b/>
              </w:rPr>
              <w:t>.</w:t>
            </w:r>
            <w:r w:rsidRPr="0043069C">
              <w:t xml:space="preserve"> in </w:t>
            </w:r>
            <w:r>
              <w:t>Sociology</w:t>
            </w:r>
          </w:p>
          <w:p w14:paraId="6CFF8C97" w14:textId="77777777" w:rsidR="0025037E" w:rsidRDefault="0025037E" w:rsidP="0025037E">
            <w:r>
              <w:rPr>
                <w:b/>
              </w:rPr>
              <w:t>Peking</w:t>
            </w:r>
            <w:r>
              <w:t xml:space="preserve"> </w:t>
            </w:r>
            <w:r w:rsidRPr="0043069C">
              <w:rPr>
                <w:b/>
              </w:rPr>
              <w:t>University</w:t>
            </w:r>
            <w:r>
              <w:t>,</w:t>
            </w:r>
            <w:r>
              <w:rPr>
                <w:rFonts w:hint="eastAsia"/>
              </w:rPr>
              <w:t xml:space="preserve"> </w:t>
            </w:r>
            <w:r>
              <w:t>Beijing</w:t>
            </w:r>
            <w:r w:rsidRPr="0043069C">
              <w:t xml:space="preserve">, </w:t>
            </w:r>
            <w:r>
              <w:t>China</w:t>
            </w:r>
            <w:r w:rsidRPr="0043069C">
              <w:t>.</w:t>
            </w:r>
          </w:p>
          <w:p w14:paraId="6776798D" w14:textId="77777777" w:rsidR="0025037E" w:rsidRDefault="0025037E" w:rsidP="0025037E">
            <w:r w:rsidRPr="0033368D">
              <w:t>Thesis: Gendered Policy and Individuals’ Gender-role Attitudes</w:t>
            </w:r>
          </w:p>
          <w:p w14:paraId="78866C3F" w14:textId="6A695F36" w:rsidR="00E8546C" w:rsidRDefault="00E8546C" w:rsidP="0025037E"/>
        </w:tc>
      </w:tr>
      <w:tr w:rsidR="0045562D" w14:paraId="269AAA79" w14:textId="77777777" w:rsidTr="00E9055D">
        <w:tc>
          <w:tcPr>
            <w:tcW w:w="1435" w:type="dxa"/>
          </w:tcPr>
          <w:p w14:paraId="3B3E31ED" w14:textId="4A15F470" w:rsidR="0045562D" w:rsidRDefault="0025037E" w:rsidP="00560675">
            <w:r w:rsidRPr="0043069C">
              <w:t>Jun</w:t>
            </w:r>
            <w:r w:rsidR="00583D32">
              <w:t>.</w:t>
            </w:r>
            <w:r w:rsidRPr="0043069C">
              <w:t xml:space="preserve"> 20</w:t>
            </w:r>
            <w:r>
              <w:t>14</w:t>
            </w:r>
          </w:p>
        </w:tc>
        <w:tc>
          <w:tcPr>
            <w:tcW w:w="7313" w:type="dxa"/>
          </w:tcPr>
          <w:p w14:paraId="24D52F16" w14:textId="77777777" w:rsidR="0025037E" w:rsidRPr="0043069C" w:rsidRDefault="0025037E" w:rsidP="0025037E">
            <w:pPr>
              <w:rPr>
                <w:b/>
              </w:rPr>
            </w:pPr>
            <w:r w:rsidRPr="0043069C">
              <w:rPr>
                <w:b/>
              </w:rPr>
              <w:t>Bachelor of Law</w:t>
            </w:r>
            <w:r w:rsidRPr="0043069C">
              <w:t xml:space="preserve"> in </w:t>
            </w:r>
            <w:r>
              <w:t>Journalism and Communication</w:t>
            </w:r>
            <w:r w:rsidRPr="0043069C">
              <w:rPr>
                <w:b/>
              </w:rPr>
              <w:t xml:space="preserve"> </w:t>
            </w:r>
          </w:p>
          <w:p w14:paraId="217C2461" w14:textId="592E3867" w:rsidR="0025037E" w:rsidRDefault="0025037E" w:rsidP="0025037E">
            <w:r>
              <w:rPr>
                <w:b/>
              </w:rPr>
              <w:t>China Youth University of Political Studies</w:t>
            </w:r>
            <w:r w:rsidRPr="0043069C">
              <w:t>, Beijing, China</w:t>
            </w:r>
          </w:p>
          <w:p w14:paraId="5C0E2B29" w14:textId="5D6C99AE" w:rsidR="0045562D" w:rsidRDefault="0025037E" w:rsidP="00560675">
            <w:r w:rsidRPr="00582D4E">
              <w:t>Thesis:</w:t>
            </w:r>
            <w:r w:rsidRPr="0033368D">
              <w:t xml:space="preserve"> Social Media Responses to a Feminist Movement (won the Outstanding Thesis Awards)</w:t>
            </w:r>
          </w:p>
        </w:tc>
      </w:tr>
    </w:tbl>
    <w:p w14:paraId="70997BDD" w14:textId="77777777" w:rsidR="0025037E" w:rsidRDefault="0025037E" w:rsidP="0056067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25880" w14:paraId="5E5BB43B" w14:textId="77777777" w:rsidTr="002D0B30">
        <w:trPr>
          <w:trHeight w:val="386"/>
        </w:trPr>
        <w:tc>
          <w:tcPr>
            <w:tcW w:w="9350" w:type="dxa"/>
            <w:vAlign w:val="center"/>
          </w:tcPr>
          <w:p w14:paraId="64A6641E" w14:textId="6A378F3A" w:rsidR="00225880" w:rsidRPr="0045562D" w:rsidRDefault="00225880" w:rsidP="002D0B30">
            <w:r w:rsidRPr="0024483B">
              <w:rPr>
                <w:b/>
              </w:rPr>
              <w:t>AWARDS, GRANTS, AND HONORS</w:t>
            </w:r>
          </w:p>
        </w:tc>
      </w:tr>
    </w:tbl>
    <w:p w14:paraId="673842E1" w14:textId="5B1BE93C" w:rsidR="00560675" w:rsidRPr="002C14AD" w:rsidRDefault="00560675" w:rsidP="00560675">
      <w:pPr>
        <w:rPr>
          <w:b/>
        </w:rPr>
      </w:pPr>
    </w:p>
    <w:tbl>
      <w:tblPr>
        <w:tblStyle w:val="TableGrid"/>
        <w:tblW w:w="4673" w:type="pct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4"/>
        <w:gridCol w:w="7074"/>
      </w:tblGrid>
      <w:tr w:rsidR="00270B12" w14:paraId="6B3483C0" w14:textId="77777777" w:rsidTr="00DA0EAC">
        <w:tc>
          <w:tcPr>
            <w:tcW w:w="957" w:type="pct"/>
          </w:tcPr>
          <w:p w14:paraId="424D3E90" w14:textId="4A123F3C" w:rsidR="00270B12" w:rsidRDefault="00270B12" w:rsidP="00DA0EAC">
            <w:r>
              <w:t>Fall 2021</w:t>
            </w:r>
          </w:p>
        </w:tc>
        <w:tc>
          <w:tcPr>
            <w:tcW w:w="4043" w:type="pct"/>
          </w:tcPr>
          <w:p w14:paraId="2865F9FF" w14:textId="0FA54160" w:rsidR="00270B12" w:rsidRDefault="00270B12" w:rsidP="00DA0EAC">
            <w:r>
              <w:t xml:space="preserve">Dean’s Competitive Fellowship in the College of Arts </w:t>
            </w:r>
            <w:r w:rsidR="00FB5EAB">
              <w:t>&amp;</w:t>
            </w:r>
            <w:r>
              <w:t xml:space="preserve"> Science</w:t>
            </w:r>
            <w:r w:rsidR="00FB5EAB">
              <w:t xml:space="preserve"> </w:t>
            </w:r>
            <w:r w:rsidR="00FB5EAB">
              <w:rPr>
                <w:bCs/>
                <w:iCs/>
              </w:rPr>
              <w:t>($18,000 + tuition &amp; health</w:t>
            </w:r>
            <w:r w:rsidR="00FB5EAB">
              <w:rPr>
                <w:bCs/>
                <w:iCs/>
              </w:rPr>
              <w:t>care</w:t>
            </w:r>
            <w:r w:rsidR="00FB5EAB">
              <w:rPr>
                <w:bCs/>
                <w:iCs/>
              </w:rPr>
              <w:t>)</w:t>
            </w:r>
            <w:r w:rsidR="00FB5EAB">
              <w:t xml:space="preserve">, </w:t>
            </w:r>
            <w:r w:rsidR="00FB5EAB">
              <w:t>University of Kentucky (UK)</w:t>
            </w:r>
          </w:p>
        </w:tc>
      </w:tr>
      <w:tr w:rsidR="00E25770" w14:paraId="2C18715B" w14:textId="77777777" w:rsidTr="00DA0EAC">
        <w:tc>
          <w:tcPr>
            <w:tcW w:w="957" w:type="pct"/>
          </w:tcPr>
          <w:p w14:paraId="6C1996A2" w14:textId="495E4A7C" w:rsidR="00E25770" w:rsidRDefault="00E25770" w:rsidP="00DA0EAC">
            <w:r>
              <w:t>May 2020</w:t>
            </w:r>
          </w:p>
        </w:tc>
        <w:tc>
          <w:tcPr>
            <w:tcW w:w="4043" w:type="pct"/>
          </w:tcPr>
          <w:p w14:paraId="2CB4B88B" w14:textId="49D00FF3" w:rsidR="00E25770" w:rsidRDefault="00E25770" w:rsidP="00DA0EAC">
            <w:r>
              <w:t xml:space="preserve">Gender Studies Summer Research Scholarship ($2,000), </w:t>
            </w:r>
            <w:r w:rsidR="00FB5EAB">
              <w:t>UK</w:t>
            </w:r>
          </w:p>
        </w:tc>
      </w:tr>
      <w:tr w:rsidR="00395C52" w14:paraId="5B5FDDAC" w14:textId="77777777" w:rsidTr="00CE2BB6">
        <w:tc>
          <w:tcPr>
            <w:tcW w:w="957" w:type="pct"/>
          </w:tcPr>
          <w:p w14:paraId="208CBE67" w14:textId="31FE906D" w:rsidR="00395C52" w:rsidRDefault="00D16A0C" w:rsidP="00395C52">
            <w:r>
              <w:t>Mar</w:t>
            </w:r>
            <w:r w:rsidR="00395C52">
              <w:t>. 20</w:t>
            </w:r>
            <w:r>
              <w:t>20</w:t>
            </w:r>
          </w:p>
        </w:tc>
        <w:tc>
          <w:tcPr>
            <w:tcW w:w="4043" w:type="pct"/>
          </w:tcPr>
          <w:p w14:paraId="52713089" w14:textId="05C6E471" w:rsidR="00395C52" w:rsidRPr="00D26DAE" w:rsidRDefault="00D16A0C" w:rsidP="00395C52">
            <w:pPr>
              <w:rPr>
                <w:bCs/>
                <w:iCs/>
              </w:rPr>
            </w:pPr>
            <w:r>
              <w:rPr>
                <w:bCs/>
                <w:iCs/>
              </w:rPr>
              <w:t>Graduate Fellowship from The Office of Policy Studies on Violence Against Women</w:t>
            </w:r>
            <w:r w:rsidR="00395C52">
              <w:rPr>
                <w:bCs/>
                <w:iCs/>
              </w:rPr>
              <w:t xml:space="preserve">, </w:t>
            </w:r>
            <w:r w:rsidR="00FB5EAB">
              <w:rPr>
                <w:bCs/>
                <w:iCs/>
              </w:rPr>
              <w:t>UK</w:t>
            </w:r>
            <w:r>
              <w:rPr>
                <w:bCs/>
                <w:iCs/>
              </w:rPr>
              <w:t xml:space="preserve"> ($18,000 </w:t>
            </w:r>
            <w:r w:rsidR="00DE4B3A">
              <w:rPr>
                <w:bCs/>
                <w:iCs/>
              </w:rPr>
              <w:t>+</w:t>
            </w:r>
            <w:r>
              <w:rPr>
                <w:bCs/>
                <w:iCs/>
              </w:rPr>
              <w:t xml:space="preserve"> tuition </w:t>
            </w:r>
            <w:r w:rsidR="00DE4B3A">
              <w:rPr>
                <w:bCs/>
                <w:iCs/>
              </w:rPr>
              <w:t>&amp;</w:t>
            </w:r>
            <w:r>
              <w:rPr>
                <w:bCs/>
                <w:iCs/>
              </w:rPr>
              <w:t xml:space="preserve"> health</w:t>
            </w:r>
            <w:r w:rsidR="00FB5EAB">
              <w:rPr>
                <w:bCs/>
                <w:iCs/>
              </w:rPr>
              <w:t>care</w:t>
            </w:r>
            <w:r>
              <w:rPr>
                <w:bCs/>
                <w:iCs/>
              </w:rPr>
              <w:t>)</w:t>
            </w:r>
          </w:p>
        </w:tc>
      </w:tr>
      <w:tr w:rsidR="00395C52" w14:paraId="0626DCA0" w14:textId="77777777" w:rsidTr="00CE2BB6">
        <w:tc>
          <w:tcPr>
            <w:tcW w:w="957" w:type="pct"/>
          </w:tcPr>
          <w:p w14:paraId="14FC0DDC" w14:textId="0149F789" w:rsidR="00395C52" w:rsidRDefault="00395C52" w:rsidP="00395C52">
            <w:r>
              <w:t>Nov. 2019</w:t>
            </w:r>
          </w:p>
        </w:tc>
        <w:tc>
          <w:tcPr>
            <w:tcW w:w="4043" w:type="pct"/>
          </w:tcPr>
          <w:p w14:paraId="24AC6EE4" w14:textId="7B95B1D0" w:rsidR="00395C52" w:rsidRDefault="00395C52" w:rsidP="00395C52">
            <w:r w:rsidRPr="00D26DAE">
              <w:rPr>
                <w:bCs/>
                <w:iCs/>
              </w:rPr>
              <w:t>Bonnie Jean Cox Graduate Research Award</w:t>
            </w:r>
            <w:r>
              <w:rPr>
                <w:bCs/>
                <w:iCs/>
              </w:rPr>
              <w:t xml:space="preserve"> (</w:t>
            </w:r>
            <w:r w:rsidR="00DE4B3A">
              <w:rPr>
                <w:bCs/>
                <w:iCs/>
              </w:rPr>
              <w:t>$</w:t>
            </w:r>
            <w:r>
              <w:rPr>
                <w:bCs/>
                <w:iCs/>
              </w:rPr>
              <w:t>1,000)</w:t>
            </w:r>
            <w:r w:rsidRPr="00D26DAE">
              <w:rPr>
                <w:bCs/>
                <w:iCs/>
              </w:rPr>
              <w:t xml:space="preserve">, </w:t>
            </w:r>
            <w:r w:rsidR="00FB5EAB">
              <w:rPr>
                <w:bCs/>
                <w:iCs/>
              </w:rPr>
              <w:t>UK</w:t>
            </w:r>
          </w:p>
        </w:tc>
      </w:tr>
      <w:tr w:rsidR="00395C52" w14:paraId="716B2017" w14:textId="77777777" w:rsidTr="00CE2BB6">
        <w:tc>
          <w:tcPr>
            <w:tcW w:w="957" w:type="pct"/>
          </w:tcPr>
          <w:p w14:paraId="4E5ABDE2" w14:textId="63560945" w:rsidR="00395C52" w:rsidRDefault="00395C52" w:rsidP="00395C52">
            <w:r>
              <w:t>Oct. 2019</w:t>
            </w:r>
          </w:p>
        </w:tc>
        <w:tc>
          <w:tcPr>
            <w:tcW w:w="4043" w:type="pct"/>
          </w:tcPr>
          <w:p w14:paraId="0A3369B6" w14:textId="281C7759" w:rsidR="00395C52" w:rsidRDefault="00395C52" w:rsidP="00395C52">
            <w:r>
              <w:t xml:space="preserve">Graduate Student Travel Award ($750), </w:t>
            </w:r>
            <w:r w:rsidR="00FB5EAB">
              <w:t>UK</w:t>
            </w:r>
          </w:p>
        </w:tc>
      </w:tr>
      <w:tr w:rsidR="00395C52" w14:paraId="77FD36EA" w14:textId="77777777" w:rsidTr="00CE2BB6">
        <w:tc>
          <w:tcPr>
            <w:tcW w:w="957" w:type="pct"/>
          </w:tcPr>
          <w:p w14:paraId="123517F5" w14:textId="7425DC92" w:rsidR="00395C52" w:rsidRDefault="00395C52" w:rsidP="00395C52">
            <w:r>
              <w:t xml:space="preserve">Jul. 2019 </w:t>
            </w:r>
          </w:p>
        </w:tc>
        <w:tc>
          <w:tcPr>
            <w:tcW w:w="4043" w:type="pct"/>
          </w:tcPr>
          <w:p w14:paraId="19E4C243" w14:textId="3B6478F9" w:rsidR="00395C52" w:rsidRDefault="00395C52" w:rsidP="00395C52">
            <w:r>
              <w:t xml:space="preserve">Gender Studies Summer Research Scholarship ($2,000), </w:t>
            </w:r>
            <w:r w:rsidR="00FB5EAB">
              <w:t>UK</w:t>
            </w:r>
          </w:p>
        </w:tc>
      </w:tr>
      <w:tr w:rsidR="00395C52" w14:paraId="0408DEBF" w14:textId="77777777" w:rsidTr="002D0B30">
        <w:tc>
          <w:tcPr>
            <w:tcW w:w="957" w:type="pct"/>
          </w:tcPr>
          <w:p w14:paraId="730613BA" w14:textId="77777777" w:rsidR="00395C52" w:rsidRDefault="00395C52" w:rsidP="00395C52">
            <w:r>
              <w:t xml:space="preserve">May 2019 </w:t>
            </w:r>
          </w:p>
        </w:tc>
        <w:tc>
          <w:tcPr>
            <w:tcW w:w="4043" w:type="pct"/>
          </w:tcPr>
          <w:p w14:paraId="4B2FCE44" w14:textId="1A1FE64E" w:rsidR="00395C52" w:rsidRDefault="00395C52" w:rsidP="00395C52">
            <w:r>
              <w:t xml:space="preserve">UKCI </w:t>
            </w:r>
            <w:r w:rsidRPr="00D26DAE">
              <w:t>Student Research in China Travel Grant</w:t>
            </w:r>
            <w:r>
              <w:t xml:space="preserve"> ($1,500), </w:t>
            </w:r>
            <w:r w:rsidR="00FB5EAB">
              <w:t>UK</w:t>
            </w:r>
          </w:p>
        </w:tc>
      </w:tr>
      <w:tr w:rsidR="00395C52" w14:paraId="276F97FE" w14:textId="77777777" w:rsidTr="00CE2BB6">
        <w:tc>
          <w:tcPr>
            <w:tcW w:w="957" w:type="pct"/>
          </w:tcPr>
          <w:p w14:paraId="4830A026" w14:textId="065A8112" w:rsidR="00395C52" w:rsidRDefault="00395C52" w:rsidP="00395C52">
            <w:r>
              <w:t xml:space="preserve">Apr. 2019 </w:t>
            </w:r>
          </w:p>
        </w:tc>
        <w:tc>
          <w:tcPr>
            <w:tcW w:w="4043" w:type="pct"/>
          </w:tcPr>
          <w:p w14:paraId="0C7CB670" w14:textId="6C56A2FB" w:rsidR="00395C52" w:rsidRDefault="00395C52" w:rsidP="00395C52">
            <w:r>
              <w:t xml:space="preserve">CGPDI Student Professional Development Grant ($450), </w:t>
            </w:r>
            <w:r w:rsidR="00FB5EAB">
              <w:t>UK</w:t>
            </w:r>
          </w:p>
        </w:tc>
      </w:tr>
      <w:tr w:rsidR="00395C52" w14:paraId="74C4F88A" w14:textId="77777777" w:rsidTr="00CE2BB6">
        <w:tc>
          <w:tcPr>
            <w:tcW w:w="957" w:type="pct"/>
          </w:tcPr>
          <w:p w14:paraId="7F26B2AD" w14:textId="2DF74C7D" w:rsidR="00395C52" w:rsidRDefault="00395C52" w:rsidP="00395C52">
            <w:r>
              <w:t xml:space="preserve">Mar. 2019 </w:t>
            </w:r>
          </w:p>
        </w:tc>
        <w:tc>
          <w:tcPr>
            <w:tcW w:w="4043" w:type="pct"/>
          </w:tcPr>
          <w:p w14:paraId="0AA19B06" w14:textId="23D13432" w:rsidR="00395C52" w:rsidRPr="00D26DAE" w:rsidRDefault="00395C52" w:rsidP="00395C52">
            <w:pPr>
              <w:rPr>
                <w:bCs/>
                <w:iCs/>
              </w:rPr>
            </w:pPr>
            <w:r w:rsidRPr="00D26DAE">
              <w:rPr>
                <w:bCs/>
                <w:iCs/>
              </w:rPr>
              <w:t>Bonnie Jean Cox Graduate Research Award</w:t>
            </w:r>
            <w:r>
              <w:rPr>
                <w:bCs/>
                <w:iCs/>
              </w:rPr>
              <w:t xml:space="preserve"> (1,000)</w:t>
            </w:r>
            <w:r w:rsidRPr="00D26DAE">
              <w:rPr>
                <w:bCs/>
                <w:iCs/>
              </w:rPr>
              <w:t xml:space="preserve">, </w:t>
            </w:r>
            <w:r w:rsidR="00FB5EAB">
              <w:rPr>
                <w:bCs/>
                <w:iCs/>
              </w:rPr>
              <w:t>UK</w:t>
            </w:r>
          </w:p>
        </w:tc>
      </w:tr>
      <w:tr w:rsidR="00395C52" w14:paraId="5179319C" w14:textId="77777777" w:rsidTr="00CE2BB6">
        <w:tc>
          <w:tcPr>
            <w:tcW w:w="957" w:type="pct"/>
          </w:tcPr>
          <w:p w14:paraId="437FAB49" w14:textId="242D22E4" w:rsidR="00395C52" w:rsidRDefault="00395C52" w:rsidP="00395C52">
            <w:r>
              <w:t xml:space="preserve">Feb. 2019 </w:t>
            </w:r>
          </w:p>
        </w:tc>
        <w:tc>
          <w:tcPr>
            <w:tcW w:w="4043" w:type="pct"/>
          </w:tcPr>
          <w:p w14:paraId="13DAF1C1" w14:textId="4D6084F0" w:rsidR="00395C52" w:rsidRDefault="00395C52" w:rsidP="00395C52">
            <w:r>
              <w:t xml:space="preserve">Graduate Student Travel Award ($950), </w:t>
            </w:r>
            <w:r w:rsidR="00FB5EAB">
              <w:t>UK</w:t>
            </w:r>
          </w:p>
        </w:tc>
      </w:tr>
      <w:tr w:rsidR="00395C52" w14:paraId="2550D8EE" w14:textId="77777777" w:rsidTr="002D0B30">
        <w:tc>
          <w:tcPr>
            <w:tcW w:w="957" w:type="pct"/>
          </w:tcPr>
          <w:p w14:paraId="5B85E8C8" w14:textId="05047EF7" w:rsidR="00395C52" w:rsidRDefault="00395C52" w:rsidP="00395C52">
            <w:r>
              <w:t xml:space="preserve">Jul. 2018 </w:t>
            </w:r>
          </w:p>
        </w:tc>
        <w:tc>
          <w:tcPr>
            <w:tcW w:w="4043" w:type="pct"/>
          </w:tcPr>
          <w:p w14:paraId="3B401ACC" w14:textId="59A1ACB9" w:rsidR="00395C52" w:rsidRDefault="00395C52" w:rsidP="00395C52">
            <w:r>
              <w:t xml:space="preserve">Gender Studies Summer Research Scholarship ($2,000), </w:t>
            </w:r>
            <w:r w:rsidR="00FB5EAB">
              <w:t>UK</w:t>
            </w:r>
          </w:p>
        </w:tc>
      </w:tr>
      <w:tr w:rsidR="00395C52" w14:paraId="49CF1022" w14:textId="77777777" w:rsidTr="00CE2BB6">
        <w:tc>
          <w:tcPr>
            <w:tcW w:w="957" w:type="pct"/>
          </w:tcPr>
          <w:p w14:paraId="317105DD" w14:textId="59433D3D" w:rsidR="00395C52" w:rsidRDefault="00395C52" w:rsidP="00395C52">
            <w:r>
              <w:t xml:space="preserve">Mar. 2018 </w:t>
            </w:r>
          </w:p>
        </w:tc>
        <w:tc>
          <w:tcPr>
            <w:tcW w:w="4043" w:type="pct"/>
          </w:tcPr>
          <w:p w14:paraId="57FAC11B" w14:textId="5559F80E" w:rsidR="00395C52" w:rsidRDefault="00395C52" w:rsidP="00395C52">
            <w:r>
              <w:t xml:space="preserve">Duke Feminist Theory Workshop Travel Award ($500), </w:t>
            </w:r>
            <w:r w:rsidR="00FB5EAB">
              <w:t>UK</w:t>
            </w:r>
          </w:p>
        </w:tc>
      </w:tr>
      <w:tr w:rsidR="00395C52" w14:paraId="46064642" w14:textId="77777777" w:rsidTr="00CE2BB6">
        <w:tc>
          <w:tcPr>
            <w:tcW w:w="957" w:type="pct"/>
          </w:tcPr>
          <w:p w14:paraId="0D3DB0A5" w14:textId="41DEDAA1" w:rsidR="00395C52" w:rsidRDefault="00395C52" w:rsidP="00395C52">
            <w:r>
              <w:t xml:space="preserve">Sep. 2016 </w:t>
            </w:r>
          </w:p>
        </w:tc>
        <w:tc>
          <w:tcPr>
            <w:tcW w:w="4043" w:type="pct"/>
          </w:tcPr>
          <w:p w14:paraId="12AE5BD9" w14:textId="1DC5191C" w:rsidR="00395C52" w:rsidRDefault="00395C52" w:rsidP="00395C52">
            <w:r>
              <w:t>Outstanding Research Award, Peking University</w:t>
            </w:r>
          </w:p>
        </w:tc>
      </w:tr>
      <w:tr w:rsidR="00395C52" w14:paraId="67F2F561" w14:textId="77777777" w:rsidTr="00CE2BB6">
        <w:tc>
          <w:tcPr>
            <w:tcW w:w="957" w:type="pct"/>
          </w:tcPr>
          <w:p w14:paraId="79C2352E" w14:textId="6250EF4B" w:rsidR="00395C52" w:rsidRDefault="00395C52" w:rsidP="00395C52">
            <w:r>
              <w:t xml:space="preserve">Sep. 2015 </w:t>
            </w:r>
          </w:p>
        </w:tc>
        <w:tc>
          <w:tcPr>
            <w:tcW w:w="4043" w:type="pct"/>
          </w:tcPr>
          <w:p w14:paraId="2A7F126F" w14:textId="7550FC54" w:rsidR="00395C52" w:rsidRDefault="00395C52" w:rsidP="00395C52">
            <w:r>
              <w:t>Outstanding Research Award, Peking University</w:t>
            </w:r>
          </w:p>
        </w:tc>
      </w:tr>
      <w:tr w:rsidR="00395C52" w14:paraId="6494FD13" w14:textId="77777777" w:rsidTr="00CE2BB6">
        <w:tc>
          <w:tcPr>
            <w:tcW w:w="957" w:type="pct"/>
          </w:tcPr>
          <w:p w14:paraId="6EBC67E5" w14:textId="73C28EEC" w:rsidR="00395C52" w:rsidRDefault="00395C52" w:rsidP="00395C52">
            <w:r>
              <w:t xml:space="preserve">Jul. 2014 </w:t>
            </w:r>
          </w:p>
        </w:tc>
        <w:tc>
          <w:tcPr>
            <w:tcW w:w="4043" w:type="pct"/>
          </w:tcPr>
          <w:p w14:paraId="4CEABE57" w14:textId="2FF863C3" w:rsidR="00395C52" w:rsidRDefault="00395C52" w:rsidP="00395C52">
            <w:r>
              <w:t xml:space="preserve">Outstanding Thesis Award, </w:t>
            </w:r>
            <w:r w:rsidRPr="00436A36">
              <w:t>China Youth University of Political Studies</w:t>
            </w:r>
          </w:p>
        </w:tc>
      </w:tr>
    </w:tbl>
    <w:p w14:paraId="1D1408CC" w14:textId="77777777" w:rsidR="00560675" w:rsidRDefault="00560675" w:rsidP="0056067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83D32" w14:paraId="0CB661CF" w14:textId="77777777" w:rsidTr="002D0B30">
        <w:trPr>
          <w:trHeight w:val="386"/>
        </w:trPr>
        <w:tc>
          <w:tcPr>
            <w:tcW w:w="9350" w:type="dxa"/>
            <w:vAlign w:val="center"/>
          </w:tcPr>
          <w:p w14:paraId="14D00E04" w14:textId="77777777" w:rsidR="00583D32" w:rsidRPr="0025037E" w:rsidRDefault="00583D32" w:rsidP="002D0B30">
            <w:pPr>
              <w:rPr>
                <w:b/>
                <w:bCs/>
              </w:rPr>
            </w:pPr>
            <w:r w:rsidRPr="0025037E">
              <w:rPr>
                <w:b/>
                <w:bCs/>
              </w:rPr>
              <w:t>PUBLICATIONS</w:t>
            </w:r>
          </w:p>
        </w:tc>
      </w:tr>
    </w:tbl>
    <w:p w14:paraId="0509B123" w14:textId="77777777" w:rsidR="00FB5EAB" w:rsidRDefault="00FB5EAB" w:rsidP="00FB5EAB">
      <w:pPr>
        <w:ind w:left="720"/>
        <w:rPr>
          <w:b/>
          <w:bCs/>
          <w:i/>
          <w:iCs/>
          <w:u w:val="single"/>
        </w:rPr>
      </w:pPr>
    </w:p>
    <w:p w14:paraId="77D8760C" w14:textId="41A57F19" w:rsidR="00FB5EAB" w:rsidRPr="0025037E" w:rsidRDefault="00FB5EAB" w:rsidP="00FB5EAB">
      <w:pPr>
        <w:ind w:left="72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Research Under Review </w:t>
      </w:r>
    </w:p>
    <w:tbl>
      <w:tblPr>
        <w:tblStyle w:val="TableGrid"/>
        <w:tblW w:w="8748" w:type="dxa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7313"/>
      </w:tblGrid>
      <w:tr w:rsidR="00FB5EAB" w14:paraId="171F874D" w14:textId="77777777" w:rsidTr="000E729C">
        <w:tc>
          <w:tcPr>
            <w:tcW w:w="1435" w:type="dxa"/>
          </w:tcPr>
          <w:p w14:paraId="463594FB" w14:textId="77777777" w:rsidR="00FB5EAB" w:rsidRDefault="00FB5EAB" w:rsidP="000E729C">
            <w:r>
              <w:t>Feb. 2021</w:t>
            </w:r>
          </w:p>
        </w:tc>
        <w:tc>
          <w:tcPr>
            <w:tcW w:w="7313" w:type="dxa"/>
          </w:tcPr>
          <w:p w14:paraId="10A14D4F" w14:textId="77777777" w:rsidR="00FB5EAB" w:rsidRPr="00E966EE" w:rsidRDefault="00FB5EAB" w:rsidP="000E729C">
            <w:r>
              <w:t>“</w:t>
            </w:r>
            <w:r w:rsidRPr="00E966EE">
              <w:t>“Strong Women Never Complain:” The TV Audience Debate on Reproduction and Empowered Womanhood in Contemporary China</w:t>
            </w:r>
            <w:r>
              <w:t xml:space="preserve">.” Under review at the </w:t>
            </w:r>
            <w:r w:rsidRPr="000A20CD">
              <w:rPr>
                <w:i/>
                <w:iCs/>
              </w:rPr>
              <w:t xml:space="preserve">Journal of </w:t>
            </w:r>
            <w:r>
              <w:rPr>
                <w:i/>
                <w:iCs/>
              </w:rPr>
              <w:t>Popular Culture.</w:t>
            </w:r>
          </w:p>
        </w:tc>
      </w:tr>
    </w:tbl>
    <w:p w14:paraId="2F963FE8" w14:textId="77777777" w:rsidR="00FB5EAB" w:rsidRPr="0025037E" w:rsidRDefault="00FB5EAB" w:rsidP="00FB5EAB">
      <w:pPr>
        <w:ind w:left="720"/>
        <w:rPr>
          <w:b/>
          <w:bCs/>
          <w:i/>
          <w:iCs/>
          <w:u w:val="single"/>
        </w:rPr>
      </w:pPr>
      <w:r w:rsidRPr="0025037E">
        <w:rPr>
          <w:b/>
          <w:bCs/>
          <w:i/>
          <w:iCs/>
          <w:u w:val="single"/>
        </w:rPr>
        <w:t>Book Reviews</w:t>
      </w:r>
    </w:p>
    <w:tbl>
      <w:tblPr>
        <w:tblStyle w:val="TableGrid"/>
        <w:tblW w:w="8748" w:type="dxa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7313"/>
      </w:tblGrid>
      <w:tr w:rsidR="00FB5EAB" w14:paraId="4F83C6BB" w14:textId="77777777" w:rsidTr="000E729C">
        <w:tc>
          <w:tcPr>
            <w:tcW w:w="1435" w:type="dxa"/>
          </w:tcPr>
          <w:p w14:paraId="321E8432" w14:textId="77777777" w:rsidR="00FB5EAB" w:rsidRDefault="00FB5EAB" w:rsidP="000E729C">
            <w:r>
              <w:t>May 2019</w:t>
            </w:r>
          </w:p>
        </w:tc>
        <w:tc>
          <w:tcPr>
            <w:tcW w:w="7313" w:type="dxa"/>
          </w:tcPr>
          <w:p w14:paraId="57C22EA1" w14:textId="77777777" w:rsidR="00FB5EAB" w:rsidRDefault="00FB5EAB" w:rsidP="000E729C">
            <w:r>
              <w:t xml:space="preserve">Hongwei Bao’s </w:t>
            </w:r>
            <w:r w:rsidRPr="00E9055D">
              <w:rPr>
                <w:i/>
                <w:iCs/>
              </w:rPr>
              <w:t xml:space="preserve">Queer Comrades: Gay Identity and </w:t>
            </w:r>
            <w:proofErr w:type="spellStart"/>
            <w:r w:rsidRPr="00E9055D">
              <w:rPr>
                <w:i/>
                <w:iCs/>
              </w:rPr>
              <w:t>Tongzhi</w:t>
            </w:r>
            <w:proofErr w:type="spellEnd"/>
            <w:r w:rsidRPr="00E9055D">
              <w:rPr>
                <w:i/>
                <w:iCs/>
              </w:rPr>
              <w:t xml:space="preserve"> Activism in </w:t>
            </w:r>
            <w:proofErr w:type="spellStart"/>
            <w:r w:rsidRPr="00E9055D">
              <w:rPr>
                <w:i/>
                <w:iCs/>
              </w:rPr>
              <w:t>Postsocialist</w:t>
            </w:r>
            <w:proofErr w:type="spellEnd"/>
            <w:r w:rsidRPr="00E9055D">
              <w:rPr>
                <w:i/>
                <w:iCs/>
              </w:rPr>
              <w:t xml:space="preserve"> China</w:t>
            </w:r>
            <w:r>
              <w:rPr>
                <w:i/>
                <w:iCs/>
              </w:rPr>
              <w:t>.</w:t>
            </w:r>
            <w:r>
              <w:t xml:space="preserve"> “</w:t>
            </w:r>
            <w:r w:rsidRPr="00E9055D">
              <w:t>Book Review Symposium – Queer Geographies</w:t>
            </w:r>
            <w:r>
              <w:t xml:space="preserve">.” </w:t>
            </w:r>
            <w:r w:rsidRPr="00E9055D">
              <w:rPr>
                <w:i/>
                <w:iCs/>
              </w:rPr>
              <w:t>Antipode</w:t>
            </w:r>
            <w:r>
              <w:rPr>
                <w:i/>
                <w:iCs/>
              </w:rPr>
              <w:t>.</w:t>
            </w:r>
          </w:p>
        </w:tc>
      </w:tr>
    </w:tbl>
    <w:p w14:paraId="0D6BD186" w14:textId="77777777" w:rsidR="00FB5EAB" w:rsidRPr="0025037E" w:rsidRDefault="00FB5EAB" w:rsidP="00FB5EAB">
      <w:pPr>
        <w:ind w:left="72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I</w:t>
      </w:r>
      <w:r>
        <w:rPr>
          <w:rFonts w:hint="eastAsia"/>
          <w:b/>
          <w:bCs/>
          <w:i/>
          <w:iCs/>
          <w:u w:val="single"/>
        </w:rPr>
        <w:t>n</w:t>
      </w:r>
      <w:r>
        <w:rPr>
          <w:b/>
          <w:bCs/>
          <w:i/>
          <w:iCs/>
          <w:u w:val="single"/>
        </w:rPr>
        <w:t>terview</w:t>
      </w:r>
    </w:p>
    <w:tbl>
      <w:tblPr>
        <w:tblStyle w:val="TableGrid"/>
        <w:tblW w:w="8748" w:type="dxa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7313"/>
      </w:tblGrid>
      <w:tr w:rsidR="00FB5EAB" w14:paraId="59249AAE" w14:textId="77777777" w:rsidTr="000E729C">
        <w:tc>
          <w:tcPr>
            <w:tcW w:w="1435" w:type="dxa"/>
          </w:tcPr>
          <w:p w14:paraId="7C51B022" w14:textId="77777777" w:rsidR="00FB5EAB" w:rsidRDefault="00FB5EAB" w:rsidP="000E729C">
            <w:r>
              <w:t>2020</w:t>
            </w:r>
          </w:p>
        </w:tc>
        <w:tc>
          <w:tcPr>
            <w:tcW w:w="7313" w:type="dxa"/>
          </w:tcPr>
          <w:p w14:paraId="64DEF9DE" w14:textId="77777777" w:rsidR="00FB5EAB" w:rsidRDefault="00FB5EAB" w:rsidP="000E729C">
            <w:r w:rsidRPr="005621B7">
              <w:t xml:space="preserve">Sullivan, Shannon, Shannon </w:t>
            </w:r>
            <w:proofErr w:type="spellStart"/>
            <w:r w:rsidRPr="005621B7">
              <w:t>Branfield</w:t>
            </w:r>
            <w:proofErr w:type="spellEnd"/>
            <w:r w:rsidRPr="005621B7">
              <w:t xml:space="preserve">, </w:t>
            </w:r>
            <w:proofErr w:type="spellStart"/>
            <w:r w:rsidRPr="005621B7">
              <w:t>Ruwen</w:t>
            </w:r>
            <w:proofErr w:type="spellEnd"/>
            <w:r w:rsidRPr="005621B7">
              <w:t xml:space="preserve"> Chang and J. D. Saperstein. “Gut Feelings: Race and the Embodied Self: An Interview with Shannon Sullivan.” </w:t>
            </w:r>
            <w:proofErr w:type="spellStart"/>
            <w:r w:rsidRPr="005621B7">
              <w:rPr>
                <w:i/>
                <w:iCs/>
              </w:rPr>
              <w:t>disClosure</w:t>
            </w:r>
            <w:proofErr w:type="spellEnd"/>
            <w:r w:rsidRPr="005621B7">
              <w:rPr>
                <w:i/>
                <w:iCs/>
              </w:rPr>
              <w:t>: A Journal of Social Theory</w:t>
            </w:r>
            <w:r w:rsidRPr="005621B7">
              <w:t> 28 (2020): 15.</w:t>
            </w:r>
          </w:p>
        </w:tc>
      </w:tr>
    </w:tbl>
    <w:p w14:paraId="6C4EE7AA" w14:textId="77777777" w:rsidR="00FB5EAB" w:rsidRPr="0025037E" w:rsidRDefault="00FB5EAB" w:rsidP="00FB5EAB">
      <w:pPr>
        <w:ind w:left="72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In Preparation</w:t>
      </w:r>
    </w:p>
    <w:tbl>
      <w:tblPr>
        <w:tblStyle w:val="TableGrid"/>
        <w:tblW w:w="8748" w:type="dxa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7313"/>
      </w:tblGrid>
      <w:tr w:rsidR="00FB5EAB" w14:paraId="00FBA60C" w14:textId="77777777" w:rsidTr="000E729C">
        <w:tc>
          <w:tcPr>
            <w:tcW w:w="1435" w:type="dxa"/>
          </w:tcPr>
          <w:p w14:paraId="2A1A5886" w14:textId="77777777" w:rsidR="00FB5EAB" w:rsidRDefault="00FB5EAB" w:rsidP="000E729C">
            <w:r>
              <w:t>Feb. 2021</w:t>
            </w:r>
          </w:p>
        </w:tc>
        <w:tc>
          <w:tcPr>
            <w:tcW w:w="7313" w:type="dxa"/>
          </w:tcPr>
          <w:p w14:paraId="4FC2D895" w14:textId="77777777" w:rsidR="00FB5EAB" w:rsidRPr="00A566A8" w:rsidRDefault="00FB5EAB" w:rsidP="000E729C">
            <w:pPr>
              <w:rPr>
                <w:bCs/>
              </w:rPr>
            </w:pPr>
            <w:r w:rsidRPr="00A566A8">
              <w:rPr>
                <w:bCs/>
              </w:rPr>
              <w:t>“</w:t>
            </w:r>
            <w:r w:rsidRPr="00977F87">
              <w:rPr>
                <w:bCs/>
              </w:rPr>
              <w:t xml:space="preserve">Humans are Only Chives: </w:t>
            </w:r>
            <w:r>
              <w:rPr>
                <w:bCs/>
              </w:rPr>
              <w:t xml:space="preserve">Anti-Population Activism and The </w:t>
            </w:r>
            <w:r w:rsidRPr="00A566A8">
              <w:rPr>
                <w:bCs/>
              </w:rPr>
              <w:t>Politics of Reproduction in Contemporary China.”</w:t>
            </w:r>
          </w:p>
        </w:tc>
      </w:tr>
    </w:tbl>
    <w:p w14:paraId="5FB9390F" w14:textId="77777777" w:rsidR="00583D32" w:rsidRDefault="00583D32" w:rsidP="00583D3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83D32" w14:paraId="202537F9" w14:textId="77777777" w:rsidTr="002D0B30">
        <w:trPr>
          <w:trHeight w:val="386"/>
        </w:trPr>
        <w:tc>
          <w:tcPr>
            <w:tcW w:w="9350" w:type="dxa"/>
            <w:vAlign w:val="center"/>
          </w:tcPr>
          <w:p w14:paraId="5FCEEB49" w14:textId="78E8A486" w:rsidR="00583D32" w:rsidRPr="00583D32" w:rsidRDefault="00583D32" w:rsidP="002D0B30">
            <w:pPr>
              <w:rPr>
                <w:b/>
              </w:rPr>
            </w:pPr>
            <w:r>
              <w:rPr>
                <w:b/>
              </w:rPr>
              <w:t>PRESENTATIONS</w:t>
            </w:r>
          </w:p>
        </w:tc>
      </w:tr>
    </w:tbl>
    <w:p w14:paraId="43AEC4EA" w14:textId="77777777" w:rsidR="00FB5EAB" w:rsidRDefault="00FB5EAB" w:rsidP="00583D32">
      <w:pPr>
        <w:ind w:left="720"/>
        <w:rPr>
          <w:b/>
          <w:i/>
          <w:iCs/>
          <w:u w:val="single"/>
        </w:rPr>
      </w:pPr>
    </w:p>
    <w:p w14:paraId="29D19ACA" w14:textId="5FDD3107" w:rsidR="00583D32" w:rsidRPr="00583D32" w:rsidRDefault="00583D32" w:rsidP="00583D32">
      <w:pPr>
        <w:ind w:left="720"/>
        <w:rPr>
          <w:b/>
          <w:bCs/>
          <w:i/>
          <w:iCs/>
          <w:u w:val="single"/>
        </w:rPr>
      </w:pPr>
      <w:r w:rsidRPr="00583D32">
        <w:rPr>
          <w:b/>
          <w:i/>
          <w:iCs/>
          <w:u w:val="single"/>
        </w:rPr>
        <w:t>Panels Organized</w:t>
      </w:r>
    </w:p>
    <w:tbl>
      <w:tblPr>
        <w:tblStyle w:val="TableGrid"/>
        <w:tblW w:w="8748" w:type="dxa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7313"/>
      </w:tblGrid>
      <w:tr w:rsidR="00583D32" w14:paraId="4C6BDE72" w14:textId="77777777" w:rsidTr="002D0B30">
        <w:tc>
          <w:tcPr>
            <w:tcW w:w="1435" w:type="dxa"/>
          </w:tcPr>
          <w:p w14:paraId="7EC4D455" w14:textId="69BBB1B3" w:rsidR="00583D32" w:rsidRDefault="00583D32" w:rsidP="002D0B30">
            <w:r>
              <w:t>Feb. 2019</w:t>
            </w:r>
          </w:p>
        </w:tc>
        <w:tc>
          <w:tcPr>
            <w:tcW w:w="7313" w:type="dxa"/>
          </w:tcPr>
          <w:p w14:paraId="6012CDBE" w14:textId="020B45B9" w:rsidR="00583D32" w:rsidRDefault="00583D32" w:rsidP="002D0B30">
            <w:r w:rsidRPr="000A283B">
              <w:rPr>
                <w:i/>
                <w:iCs/>
              </w:rPr>
              <w:t>Spatial Politics</w:t>
            </w:r>
            <w:r w:rsidR="000A283B" w:rsidRPr="000A283B">
              <w:rPr>
                <w:i/>
                <w:iCs/>
              </w:rPr>
              <w:t>.</w:t>
            </w:r>
            <w:r w:rsidR="000A283B">
              <w:t xml:space="preserve"> T</w:t>
            </w:r>
            <w:r>
              <w:t>he 2019 National Women’s Studies Association Annual Conference (NWSA)</w:t>
            </w:r>
            <w:r w:rsidR="000A283B">
              <w:t>. San Francisco, CA, USA</w:t>
            </w:r>
          </w:p>
        </w:tc>
      </w:tr>
      <w:tr w:rsidR="00583D32" w14:paraId="088FC5F0" w14:textId="77777777" w:rsidTr="002D0B30">
        <w:tc>
          <w:tcPr>
            <w:tcW w:w="1435" w:type="dxa"/>
          </w:tcPr>
          <w:p w14:paraId="692C01EF" w14:textId="6016E77E" w:rsidR="00583D32" w:rsidRDefault="00583D32" w:rsidP="002D0B30">
            <w:r>
              <w:t>Feb. 2019</w:t>
            </w:r>
          </w:p>
        </w:tc>
        <w:tc>
          <w:tcPr>
            <w:tcW w:w="7313" w:type="dxa"/>
          </w:tcPr>
          <w:p w14:paraId="585323C3" w14:textId="061049AD" w:rsidR="00583D32" w:rsidRDefault="00583D32" w:rsidP="002D0B30">
            <w:r w:rsidRPr="000A283B">
              <w:rPr>
                <w:i/>
                <w:iCs/>
              </w:rPr>
              <w:t>Politics of Labor and Class</w:t>
            </w:r>
            <w:r w:rsidR="000A283B" w:rsidRPr="000A283B">
              <w:t>. T</w:t>
            </w:r>
            <w:r w:rsidRPr="000A283B">
              <w:t>he</w:t>
            </w:r>
            <w:r>
              <w:t xml:space="preserve"> 2019 NWSA</w:t>
            </w:r>
          </w:p>
        </w:tc>
      </w:tr>
    </w:tbl>
    <w:p w14:paraId="310D681A" w14:textId="6CB732DB" w:rsidR="00583D32" w:rsidRPr="00583D32" w:rsidRDefault="00583D32" w:rsidP="00583D32">
      <w:pPr>
        <w:ind w:left="720"/>
        <w:rPr>
          <w:b/>
          <w:bCs/>
          <w:i/>
          <w:iCs/>
          <w:u w:val="single"/>
        </w:rPr>
      </w:pPr>
      <w:r>
        <w:rPr>
          <w:b/>
          <w:i/>
          <w:iCs/>
          <w:u w:val="single"/>
        </w:rPr>
        <w:t>Conference</w:t>
      </w:r>
      <w:r w:rsidRPr="00583D32">
        <w:rPr>
          <w:b/>
          <w:i/>
          <w:iCs/>
          <w:u w:val="single"/>
        </w:rPr>
        <w:t xml:space="preserve"> </w:t>
      </w:r>
      <w:r>
        <w:rPr>
          <w:b/>
          <w:i/>
          <w:iCs/>
          <w:u w:val="single"/>
        </w:rPr>
        <w:t>Presentation</w:t>
      </w:r>
      <w:r w:rsidR="00CA2004">
        <w:rPr>
          <w:b/>
          <w:i/>
          <w:iCs/>
          <w:u w:val="single"/>
        </w:rPr>
        <w:t>s</w:t>
      </w:r>
    </w:p>
    <w:tbl>
      <w:tblPr>
        <w:tblStyle w:val="TableGrid"/>
        <w:tblW w:w="8748" w:type="dxa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7313"/>
      </w:tblGrid>
      <w:tr w:rsidR="00451B0D" w14:paraId="2036F46B" w14:textId="77777777" w:rsidTr="00DA0EAC">
        <w:tc>
          <w:tcPr>
            <w:tcW w:w="1435" w:type="dxa"/>
          </w:tcPr>
          <w:p w14:paraId="281A8264" w14:textId="77C1755B" w:rsidR="00451B0D" w:rsidRDefault="00451B0D" w:rsidP="00DA0EAC">
            <w:r>
              <w:t>Nov. 2020</w:t>
            </w:r>
          </w:p>
        </w:tc>
        <w:tc>
          <w:tcPr>
            <w:tcW w:w="7313" w:type="dxa"/>
          </w:tcPr>
          <w:p w14:paraId="1C08FF4D" w14:textId="61646906" w:rsidR="00451B0D" w:rsidRPr="00451B0D" w:rsidRDefault="00451B0D" w:rsidP="00DA0EAC">
            <w:r>
              <w:t>“</w:t>
            </w:r>
            <w:r w:rsidRPr="00451B0D">
              <w:t>Making Relations Not Commodities: The Social Stratification of Postpartum Bedrest in Contemporary China</w:t>
            </w:r>
            <w:r>
              <w:t>.” The 2020 National Women’s Studies Association Annual Conference (NWSA). (</w:t>
            </w:r>
            <w:r w:rsidRPr="00972C1F">
              <w:rPr>
                <w:i/>
                <w:iCs/>
              </w:rPr>
              <w:t xml:space="preserve">Proposal accepted, but the conference was cancelled due </w:t>
            </w:r>
            <w:r w:rsidR="00385F19">
              <w:rPr>
                <w:i/>
                <w:iCs/>
              </w:rPr>
              <w:t xml:space="preserve">to the </w:t>
            </w:r>
            <w:r w:rsidRPr="00972C1F">
              <w:rPr>
                <w:i/>
                <w:iCs/>
              </w:rPr>
              <w:t>COVID-19 pandemic</w:t>
            </w:r>
            <w:r>
              <w:t>)</w:t>
            </w:r>
          </w:p>
        </w:tc>
      </w:tr>
      <w:tr w:rsidR="002B465C" w14:paraId="5CEA9E56" w14:textId="77777777" w:rsidTr="002D0B30">
        <w:tc>
          <w:tcPr>
            <w:tcW w:w="1435" w:type="dxa"/>
          </w:tcPr>
          <w:p w14:paraId="6E022C78" w14:textId="7539DD36" w:rsidR="002B465C" w:rsidRDefault="002B465C" w:rsidP="002D0B30">
            <w:r>
              <w:t>Nov. 2019</w:t>
            </w:r>
          </w:p>
        </w:tc>
        <w:tc>
          <w:tcPr>
            <w:tcW w:w="7313" w:type="dxa"/>
          </w:tcPr>
          <w:p w14:paraId="6470F818" w14:textId="22746CCA" w:rsidR="002B465C" w:rsidRDefault="001910AE" w:rsidP="002D0B30">
            <w:pPr>
              <w:rPr>
                <w:bCs/>
              </w:rPr>
            </w:pPr>
            <w:r>
              <w:t>“Transnational Imaginaries</w:t>
            </w:r>
            <w:r w:rsidRPr="00195605">
              <w:rPr>
                <w:rFonts w:hint="eastAsia"/>
              </w:rPr>
              <w:t>:</w:t>
            </w:r>
            <w:r w:rsidRPr="00195605">
              <w:t xml:space="preserve"> </w:t>
            </w:r>
            <w:r>
              <w:t>America</w:t>
            </w:r>
            <w:r>
              <w:rPr>
                <w:rFonts w:hint="eastAsia"/>
              </w:rPr>
              <w:t>n</w:t>
            </w:r>
            <w:r>
              <w:t xml:space="preserve"> Exceptionalism and Postpartum Bed Rest in Contemporary China.” </w:t>
            </w:r>
            <w:r w:rsidR="000A283B">
              <w:t>The 2019 National Women’s Studies Association Annual Conference (NWSA). San Francisco, CA, USA</w:t>
            </w:r>
          </w:p>
        </w:tc>
      </w:tr>
      <w:tr w:rsidR="00583D32" w14:paraId="4BDB3DF5" w14:textId="77777777" w:rsidTr="002D0B30">
        <w:tc>
          <w:tcPr>
            <w:tcW w:w="1435" w:type="dxa"/>
          </w:tcPr>
          <w:p w14:paraId="6A5F8B8E" w14:textId="6BF639DE" w:rsidR="00583D32" w:rsidRDefault="00583D32" w:rsidP="002D0B30">
            <w:r>
              <w:t>Apr. 2019</w:t>
            </w:r>
          </w:p>
        </w:tc>
        <w:tc>
          <w:tcPr>
            <w:tcW w:w="7313" w:type="dxa"/>
          </w:tcPr>
          <w:p w14:paraId="6E79A5D1" w14:textId="73F4654A" w:rsidR="00583D32" w:rsidRDefault="000A283B" w:rsidP="002D0B30">
            <w:r>
              <w:rPr>
                <w:bCs/>
              </w:rPr>
              <w:t>“</w:t>
            </w:r>
            <w:r w:rsidR="00583D32">
              <w:rPr>
                <w:bCs/>
              </w:rPr>
              <w:t>Men are only Chives: Politics of Reproduction</w:t>
            </w:r>
            <w:r w:rsidR="00583D32" w:rsidRPr="008F3AA2">
              <w:rPr>
                <w:bCs/>
              </w:rPr>
              <w:t xml:space="preserve"> in Contemporary China</w:t>
            </w:r>
            <w:r>
              <w:rPr>
                <w:bCs/>
              </w:rPr>
              <w:t>.”</w:t>
            </w:r>
            <w:r w:rsidR="00583D32" w:rsidRPr="008F3AA2">
              <w:rPr>
                <w:bCs/>
              </w:rPr>
              <w:t xml:space="preserve"> </w:t>
            </w:r>
            <w:r>
              <w:rPr>
                <w:bCs/>
              </w:rPr>
              <w:t>T</w:t>
            </w:r>
            <w:r w:rsidR="00583D32">
              <w:t>he 2019 Gender, Body, and Technology Conference</w:t>
            </w:r>
            <w:r>
              <w:t>.</w:t>
            </w:r>
            <w:r w:rsidR="00583D32">
              <w:t xml:space="preserve"> Roanoke, GA, USA.</w:t>
            </w:r>
          </w:p>
        </w:tc>
      </w:tr>
      <w:tr w:rsidR="00583D32" w14:paraId="77158908" w14:textId="77777777" w:rsidTr="002D0B30">
        <w:tc>
          <w:tcPr>
            <w:tcW w:w="1435" w:type="dxa"/>
          </w:tcPr>
          <w:p w14:paraId="34E4C3BC" w14:textId="26201ED8" w:rsidR="00583D32" w:rsidRDefault="00583D32" w:rsidP="002D0B30">
            <w:r>
              <w:t>Mar. 2019</w:t>
            </w:r>
          </w:p>
        </w:tc>
        <w:tc>
          <w:tcPr>
            <w:tcW w:w="7313" w:type="dxa"/>
          </w:tcPr>
          <w:p w14:paraId="4735D412" w14:textId="5858E0A3" w:rsidR="00583D32" w:rsidRDefault="000A283B" w:rsidP="002D0B30">
            <w:r>
              <w:rPr>
                <w:bCs/>
              </w:rPr>
              <w:t>“</w:t>
            </w:r>
            <w:r w:rsidR="00583D32" w:rsidRPr="008F3AA2">
              <w:rPr>
                <w:bCs/>
              </w:rPr>
              <w:t>Eugenics, Governmentality, and Ambivalent Resistance in Contemporary China</w:t>
            </w:r>
            <w:r>
              <w:rPr>
                <w:bCs/>
              </w:rPr>
              <w:t>.”</w:t>
            </w:r>
            <w:r w:rsidR="00583D32" w:rsidRPr="008F3AA2">
              <w:rPr>
                <w:bCs/>
              </w:rPr>
              <w:t xml:space="preserve"> </w:t>
            </w:r>
            <w:r>
              <w:rPr>
                <w:bCs/>
              </w:rPr>
              <w:t>T</w:t>
            </w:r>
            <w:r w:rsidR="00583D32">
              <w:t>he 2019 Eastern Sociological Society Annual Conference</w:t>
            </w:r>
            <w:r>
              <w:t>.</w:t>
            </w:r>
            <w:r w:rsidR="00583D32">
              <w:t xml:space="preserve"> Boston, MA, USA.</w:t>
            </w:r>
          </w:p>
        </w:tc>
      </w:tr>
      <w:tr w:rsidR="002B465C" w14:paraId="5D27485F" w14:textId="77777777" w:rsidTr="002D0B30">
        <w:tc>
          <w:tcPr>
            <w:tcW w:w="1435" w:type="dxa"/>
          </w:tcPr>
          <w:p w14:paraId="6BCABC40" w14:textId="115D813A" w:rsidR="002B465C" w:rsidRDefault="005937FC" w:rsidP="002D0B30">
            <w:r>
              <w:t>Sep. 2017</w:t>
            </w:r>
          </w:p>
        </w:tc>
        <w:tc>
          <w:tcPr>
            <w:tcW w:w="7313" w:type="dxa"/>
          </w:tcPr>
          <w:p w14:paraId="5BA4D25E" w14:textId="2D2B3EAC" w:rsidR="002B465C" w:rsidRPr="008F3AA2" w:rsidRDefault="005937FC" w:rsidP="002D0B30">
            <w:pPr>
              <w:rPr>
                <w:bCs/>
              </w:rPr>
            </w:pPr>
            <w:r>
              <w:t>The impacts of a Gendered Policy on Individual’s Gender-role Attitudes, the First Annual KYGWS Conference, Lexington, USA.</w:t>
            </w:r>
          </w:p>
        </w:tc>
      </w:tr>
    </w:tbl>
    <w:p w14:paraId="641EFA8A" w14:textId="77777777" w:rsidR="00B211D9" w:rsidRDefault="00B211D9" w:rsidP="00560675">
      <w:pPr>
        <w:rPr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939B4" w14:paraId="76BAA8D2" w14:textId="77777777" w:rsidTr="002D0B30">
        <w:trPr>
          <w:trHeight w:val="386"/>
        </w:trPr>
        <w:tc>
          <w:tcPr>
            <w:tcW w:w="9350" w:type="dxa"/>
            <w:vAlign w:val="center"/>
          </w:tcPr>
          <w:p w14:paraId="3E7A5925" w14:textId="05F27490" w:rsidR="00A939B4" w:rsidRPr="00A939B4" w:rsidRDefault="00A939B4" w:rsidP="002D0B30">
            <w:pPr>
              <w:rPr>
                <w:b/>
              </w:rPr>
            </w:pPr>
            <w:r w:rsidRPr="006159DE">
              <w:rPr>
                <w:b/>
              </w:rPr>
              <w:t>TEACHING EXPERIENCE</w:t>
            </w:r>
          </w:p>
        </w:tc>
      </w:tr>
    </w:tbl>
    <w:p w14:paraId="71EB6BF5" w14:textId="77777777" w:rsidR="00A939B4" w:rsidRPr="002C14AD" w:rsidRDefault="00A939B4" w:rsidP="00A939B4">
      <w:pPr>
        <w:rPr>
          <w:b/>
        </w:rPr>
      </w:pPr>
    </w:p>
    <w:tbl>
      <w:tblPr>
        <w:tblStyle w:val="TableGrid"/>
        <w:tblW w:w="4673" w:type="pct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4"/>
        <w:gridCol w:w="7074"/>
      </w:tblGrid>
      <w:tr w:rsidR="001A0F6F" w14:paraId="54E95B25" w14:textId="77777777" w:rsidTr="002D0B30">
        <w:tc>
          <w:tcPr>
            <w:tcW w:w="957" w:type="pct"/>
          </w:tcPr>
          <w:p w14:paraId="7A1B915C" w14:textId="505BEE90" w:rsidR="001A0F6F" w:rsidRDefault="001A0F6F" w:rsidP="002D0B30">
            <w:r>
              <w:t>Summer 20</w:t>
            </w:r>
            <w:r w:rsidR="00F96B9F">
              <w:t>20</w:t>
            </w:r>
          </w:p>
        </w:tc>
        <w:tc>
          <w:tcPr>
            <w:tcW w:w="4043" w:type="pct"/>
          </w:tcPr>
          <w:p w14:paraId="0EA46CA9" w14:textId="29C974B1" w:rsidR="001A0F6F" w:rsidRDefault="001A0F6F" w:rsidP="006A7E58">
            <w:r>
              <w:t>Primary Inst</w:t>
            </w:r>
            <w:r w:rsidR="00254E36">
              <w:t>r</w:t>
            </w:r>
            <w:r>
              <w:t>uctor,</w:t>
            </w:r>
            <w:r w:rsidR="00254E36">
              <w:t xml:space="preserve"> GWS302: </w:t>
            </w:r>
            <w:r w:rsidR="00E8546C" w:rsidRPr="00E8546C">
              <w:rPr>
                <w:i/>
                <w:iCs/>
              </w:rPr>
              <w:t>Transnational</w:t>
            </w:r>
            <w:r w:rsidR="00E8546C">
              <w:t xml:space="preserve"> </w:t>
            </w:r>
            <w:r w:rsidR="00254E36" w:rsidRPr="00F96B9F">
              <w:rPr>
                <w:i/>
                <w:iCs/>
              </w:rPr>
              <w:t>Reproductive Justice</w:t>
            </w:r>
            <w:r w:rsidR="00741EC2">
              <w:t xml:space="preserve">, </w:t>
            </w:r>
            <w:r w:rsidR="00FB5EAB">
              <w:t>UK</w:t>
            </w:r>
            <w:r w:rsidR="00CD0E31">
              <w:t xml:space="preserve"> (</w:t>
            </w:r>
            <w:r w:rsidR="00001916">
              <w:rPr>
                <w:i/>
                <w:iCs/>
              </w:rPr>
              <w:t>Online course</w:t>
            </w:r>
            <w:r w:rsidR="00CD0E31">
              <w:t>).</w:t>
            </w:r>
          </w:p>
        </w:tc>
      </w:tr>
      <w:tr w:rsidR="00001916" w14:paraId="228EA509" w14:textId="77777777" w:rsidTr="002D0B30">
        <w:tc>
          <w:tcPr>
            <w:tcW w:w="957" w:type="pct"/>
          </w:tcPr>
          <w:p w14:paraId="79821E40" w14:textId="639EB7B8" w:rsidR="00001916" w:rsidRDefault="00001916" w:rsidP="002D0B30">
            <w:r>
              <w:t>Spring 2020</w:t>
            </w:r>
          </w:p>
        </w:tc>
        <w:tc>
          <w:tcPr>
            <w:tcW w:w="4043" w:type="pct"/>
          </w:tcPr>
          <w:p w14:paraId="0FCF6627" w14:textId="1A429BF7" w:rsidR="00001916" w:rsidRDefault="00001916" w:rsidP="002D0B30">
            <w:r>
              <w:t xml:space="preserve">Teaching Assistant, GWS309: </w:t>
            </w:r>
            <w:r w:rsidRPr="00001916">
              <w:rPr>
                <w:i/>
                <w:iCs/>
              </w:rPr>
              <w:t>Health, History, and Human Diversity</w:t>
            </w:r>
            <w:r>
              <w:t xml:space="preserve">, </w:t>
            </w:r>
            <w:r w:rsidR="00FB5EAB">
              <w:t>UK</w:t>
            </w:r>
            <w:r>
              <w:t xml:space="preserve"> (</w:t>
            </w:r>
            <w:r w:rsidRPr="00001916">
              <w:rPr>
                <w:i/>
                <w:iCs/>
              </w:rPr>
              <w:t>Online course</w:t>
            </w:r>
            <w:r>
              <w:t>).</w:t>
            </w:r>
          </w:p>
        </w:tc>
      </w:tr>
      <w:tr w:rsidR="00A9072F" w14:paraId="2144DB13" w14:textId="77777777" w:rsidTr="002D0B30">
        <w:tc>
          <w:tcPr>
            <w:tcW w:w="957" w:type="pct"/>
          </w:tcPr>
          <w:p w14:paraId="5C13DC61" w14:textId="77777777" w:rsidR="00A9072F" w:rsidRDefault="00A9072F" w:rsidP="002D0B30">
            <w:r>
              <w:t>Fall 2019</w:t>
            </w:r>
          </w:p>
        </w:tc>
        <w:tc>
          <w:tcPr>
            <w:tcW w:w="4043" w:type="pct"/>
          </w:tcPr>
          <w:p w14:paraId="00FA66C2" w14:textId="063D0D1C" w:rsidR="00A9072F" w:rsidRDefault="00A9072F" w:rsidP="002D0B30">
            <w:r>
              <w:t xml:space="preserve">Primary Instructor, GWS200: </w:t>
            </w:r>
            <w:r w:rsidRPr="008E5FB9">
              <w:rPr>
                <w:i/>
              </w:rPr>
              <w:t>Sex and Power</w:t>
            </w:r>
            <w:r>
              <w:t xml:space="preserve">, </w:t>
            </w:r>
            <w:r w:rsidR="00FB5EAB">
              <w:t>UK</w:t>
            </w:r>
            <w:r w:rsidR="00CD0E31">
              <w:t>.</w:t>
            </w:r>
          </w:p>
        </w:tc>
      </w:tr>
      <w:tr w:rsidR="00A9072F" w14:paraId="1F42FEBE" w14:textId="77777777" w:rsidTr="002D0B30">
        <w:tc>
          <w:tcPr>
            <w:tcW w:w="957" w:type="pct"/>
          </w:tcPr>
          <w:p w14:paraId="69951D07" w14:textId="00843EE6" w:rsidR="00A9072F" w:rsidRDefault="00537B1F" w:rsidP="002D0B30">
            <w:r>
              <w:t>Spring</w:t>
            </w:r>
            <w:r w:rsidR="00A9072F">
              <w:t xml:space="preserve"> 201</w:t>
            </w:r>
            <w:r>
              <w:t>9</w:t>
            </w:r>
          </w:p>
        </w:tc>
        <w:tc>
          <w:tcPr>
            <w:tcW w:w="4043" w:type="pct"/>
          </w:tcPr>
          <w:p w14:paraId="18877292" w14:textId="7D215AEE" w:rsidR="00A9072F" w:rsidRDefault="00A9072F" w:rsidP="002D0B30">
            <w:r>
              <w:t xml:space="preserve">Teaching Assistant, GWS200: </w:t>
            </w:r>
            <w:r w:rsidRPr="008E5FB9">
              <w:rPr>
                <w:i/>
              </w:rPr>
              <w:t>Sex and Power</w:t>
            </w:r>
            <w:r>
              <w:t xml:space="preserve">, </w:t>
            </w:r>
            <w:r w:rsidR="00FB5EAB">
              <w:t>UK</w:t>
            </w:r>
            <w:r w:rsidR="00236831">
              <w:t>.</w:t>
            </w:r>
          </w:p>
        </w:tc>
      </w:tr>
      <w:tr w:rsidR="00537B1F" w14:paraId="71E5FB43" w14:textId="77777777" w:rsidTr="002D0B30">
        <w:tc>
          <w:tcPr>
            <w:tcW w:w="957" w:type="pct"/>
          </w:tcPr>
          <w:p w14:paraId="23FE8BD2" w14:textId="3ED449F9" w:rsidR="00537B1F" w:rsidRDefault="00233CFB" w:rsidP="002D0B30">
            <w:r>
              <w:t>Fall</w:t>
            </w:r>
            <w:r w:rsidR="00537B1F">
              <w:t xml:space="preserve"> 2018</w:t>
            </w:r>
          </w:p>
        </w:tc>
        <w:tc>
          <w:tcPr>
            <w:tcW w:w="4043" w:type="pct"/>
          </w:tcPr>
          <w:p w14:paraId="7746CAFB" w14:textId="3497C915" w:rsidR="00537B1F" w:rsidRDefault="00537B1F" w:rsidP="002D0B30">
            <w:r>
              <w:t xml:space="preserve">Teaching Assistant, GWS200: </w:t>
            </w:r>
            <w:r w:rsidRPr="008E5FB9">
              <w:rPr>
                <w:i/>
              </w:rPr>
              <w:t>Sex and Power</w:t>
            </w:r>
            <w:r>
              <w:t xml:space="preserve">, </w:t>
            </w:r>
            <w:r w:rsidR="00FB5EAB">
              <w:t>UK</w:t>
            </w:r>
            <w:r w:rsidR="00236831">
              <w:t>.</w:t>
            </w:r>
          </w:p>
        </w:tc>
      </w:tr>
      <w:tr w:rsidR="00537B1F" w14:paraId="2C673541" w14:textId="77777777" w:rsidTr="002D0B30">
        <w:tc>
          <w:tcPr>
            <w:tcW w:w="957" w:type="pct"/>
          </w:tcPr>
          <w:p w14:paraId="1EE531C1" w14:textId="4E4B6284" w:rsidR="00537B1F" w:rsidRDefault="00537B1F" w:rsidP="002D0B30">
            <w:r>
              <w:t>Spring 2018</w:t>
            </w:r>
          </w:p>
        </w:tc>
        <w:tc>
          <w:tcPr>
            <w:tcW w:w="4043" w:type="pct"/>
          </w:tcPr>
          <w:p w14:paraId="59B268B1" w14:textId="38775EFE" w:rsidR="00537B1F" w:rsidRDefault="00537B1F" w:rsidP="002D0B30">
            <w:r>
              <w:t>Teaching Assistant, GWS20</w:t>
            </w:r>
            <w:r w:rsidR="00660D06">
              <w:t>1</w:t>
            </w:r>
            <w:r>
              <w:t xml:space="preserve">: </w:t>
            </w:r>
            <w:r w:rsidR="00660D06" w:rsidRPr="008E5FB9">
              <w:rPr>
                <w:i/>
              </w:rPr>
              <w:t>Gender and Pop</w:t>
            </w:r>
            <w:r w:rsidR="00236831">
              <w:rPr>
                <w:i/>
              </w:rPr>
              <w:t>ular</w:t>
            </w:r>
            <w:r w:rsidR="00660D06" w:rsidRPr="008E5FB9">
              <w:rPr>
                <w:i/>
              </w:rPr>
              <w:t xml:space="preserve"> Culture</w:t>
            </w:r>
            <w:r>
              <w:t xml:space="preserve">, </w:t>
            </w:r>
            <w:r w:rsidR="00FB5EAB">
              <w:t>UK</w:t>
            </w:r>
            <w:r w:rsidR="00236831">
              <w:t>.</w:t>
            </w:r>
          </w:p>
        </w:tc>
      </w:tr>
      <w:tr w:rsidR="00537B1F" w14:paraId="5263F7C9" w14:textId="77777777" w:rsidTr="002D0B30">
        <w:tc>
          <w:tcPr>
            <w:tcW w:w="957" w:type="pct"/>
          </w:tcPr>
          <w:p w14:paraId="0E72C81F" w14:textId="7CB45DF1" w:rsidR="00537B1F" w:rsidRDefault="00233CFB" w:rsidP="002D0B30">
            <w:r>
              <w:t>Fall</w:t>
            </w:r>
            <w:r w:rsidR="00537B1F">
              <w:t xml:space="preserve"> 2017</w:t>
            </w:r>
          </w:p>
        </w:tc>
        <w:tc>
          <w:tcPr>
            <w:tcW w:w="4043" w:type="pct"/>
          </w:tcPr>
          <w:p w14:paraId="64740801" w14:textId="30C6A721" w:rsidR="00537B1F" w:rsidRDefault="00537B1F" w:rsidP="002D0B30">
            <w:r>
              <w:t xml:space="preserve">Teaching Assistant, GWS200: </w:t>
            </w:r>
            <w:r w:rsidRPr="008E5FB9">
              <w:rPr>
                <w:i/>
              </w:rPr>
              <w:t>Sex and Power</w:t>
            </w:r>
            <w:r>
              <w:t xml:space="preserve">, </w:t>
            </w:r>
            <w:r w:rsidR="00FB5EAB">
              <w:t>UK</w:t>
            </w:r>
            <w:r w:rsidR="00236831">
              <w:t>.</w:t>
            </w:r>
          </w:p>
        </w:tc>
      </w:tr>
      <w:tr w:rsidR="00537B1F" w14:paraId="0BD3DFE3" w14:textId="77777777" w:rsidTr="002D0B30">
        <w:tc>
          <w:tcPr>
            <w:tcW w:w="957" w:type="pct"/>
          </w:tcPr>
          <w:p w14:paraId="5DAEACD8" w14:textId="38307008" w:rsidR="00537B1F" w:rsidRDefault="00FE78D3" w:rsidP="002D0B30">
            <w:r>
              <w:t>Fall</w:t>
            </w:r>
            <w:r w:rsidR="00537B1F">
              <w:t xml:space="preserve"> 2016</w:t>
            </w:r>
          </w:p>
        </w:tc>
        <w:tc>
          <w:tcPr>
            <w:tcW w:w="4043" w:type="pct"/>
          </w:tcPr>
          <w:p w14:paraId="1129CE16" w14:textId="3F5C93CF" w:rsidR="00537B1F" w:rsidRDefault="00537B1F" w:rsidP="002D0B30">
            <w:r>
              <w:t xml:space="preserve">Teaching Assistant, </w:t>
            </w:r>
            <w:r w:rsidR="00321CA9" w:rsidRPr="008E5FB9">
              <w:rPr>
                <w:i/>
              </w:rPr>
              <w:t>Demographic Statistics</w:t>
            </w:r>
            <w:r w:rsidR="00321CA9" w:rsidRPr="00321CA9">
              <w:rPr>
                <w:iCs/>
              </w:rPr>
              <w:t>, Peking University</w:t>
            </w:r>
          </w:p>
        </w:tc>
      </w:tr>
    </w:tbl>
    <w:p w14:paraId="53B892ED" w14:textId="77777777" w:rsidR="008A02B2" w:rsidRDefault="008A02B2" w:rsidP="00560675">
      <w:pPr>
        <w:rPr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254FF" w14:paraId="02D01065" w14:textId="77777777" w:rsidTr="002D0B30">
        <w:trPr>
          <w:trHeight w:val="386"/>
        </w:trPr>
        <w:tc>
          <w:tcPr>
            <w:tcW w:w="9350" w:type="dxa"/>
            <w:vAlign w:val="center"/>
          </w:tcPr>
          <w:p w14:paraId="325BB233" w14:textId="5567B0B2" w:rsidR="00C254FF" w:rsidRPr="00A939B4" w:rsidRDefault="00FC077F" w:rsidP="002D0B30">
            <w:pPr>
              <w:rPr>
                <w:b/>
              </w:rPr>
            </w:pPr>
            <w:r w:rsidRPr="0024483B">
              <w:rPr>
                <w:b/>
              </w:rPr>
              <w:t>RESEARCH EXPERIENCE</w:t>
            </w:r>
          </w:p>
        </w:tc>
      </w:tr>
    </w:tbl>
    <w:p w14:paraId="03119935" w14:textId="77777777" w:rsidR="00C254FF" w:rsidRPr="002C14AD" w:rsidRDefault="00C254FF" w:rsidP="00C254FF">
      <w:pPr>
        <w:rPr>
          <w:b/>
        </w:rPr>
      </w:pPr>
    </w:p>
    <w:tbl>
      <w:tblPr>
        <w:tblStyle w:val="TableGrid"/>
        <w:tblW w:w="4673" w:type="pct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4"/>
        <w:gridCol w:w="7074"/>
      </w:tblGrid>
      <w:tr w:rsidR="00C254FF" w14:paraId="71A829A6" w14:textId="77777777" w:rsidTr="002D0B30">
        <w:tc>
          <w:tcPr>
            <w:tcW w:w="957" w:type="pct"/>
          </w:tcPr>
          <w:p w14:paraId="552F47AB" w14:textId="51D6AD0F" w:rsidR="00C254FF" w:rsidRDefault="00A97D23" w:rsidP="002D0B30">
            <w:r>
              <w:t>Summer</w:t>
            </w:r>
            <w:r w:rsidR="00C254FF">
              <w:t xml:space="preserve"> 2019</w:t>
            </w:r>
          </w:p>
        </w:tc>
        <w:tc>
          <w:tcPr>
            <w:tcW w:w="4043" w:type="pct"/>
          </w:tcPr>
          <w:p w14:paraId="11DD4B8D" w14:textId="7AE590F3" w:rsidR="00C254FF" w:rsidRDefault="00554A49" w:rsidP="002D0B30">
            <w:r>
              <w:t xml:space="preserve">Research Assistant, </w:t>
            </w:r>
            <w:r w:rsidR="009D4168">
              <w:t>College</w:t>
            </w:r>
            <w:r>
              <w:t xml:space="preserve"> of Arts and Science, </w:t>
            </w:r>
            <w:r w:rsidR="00FB5EAB">
              <w:t>UK</w:t>
            </w:r>
          </w:p>
        </w:tc>
      </w:tr>
      <w:tr w:rsidR="00C254FF" w14:paraId="44BD2161" w14:textId="77777777" w:rsidTr="002D0B30">
        <w:tc>
          <w:tcPr>
            <w:tcW w:w="957" w:type="pct"/>
          </w:tcPr>
          <w:p w14:paraId="5B52C5CE" w14:textId="39BB6F10" w:rsidR="00C254FF" w:rsidRDefault="007A1551" w:rsidP="002D0B30">
            <w:r>
              <w:t>Summer</w:t>
            </w:r>
            <w:r w:rsidR="00C254FF">
              <w:t xml:space="preserve"> 201</w:t>
            </w:r>
            <w:r w:rsidR="00A11B77">
              <w:t>8</w:t>
            </w:r>
          </w:p>
        </w:tc>
        <w:tc>
          <w:tcPr>
            <w:tcW w:w="4043" w:type="pct"/>
          </w:tcPr>
          <w:p w14:paraId="117B5D76" w14:textId="6F721867" w:rsidR="00C254FF" w:rsidRDefault="00DF3AEE" w:rsidP="002D0B30">
            <w:r>
              <w:t xml:space="preserve">Research Assistant, Department of Gender and Women’s Studies, </w:t>
            </w:r>
            <w:r w:rsidR="00FB5EAB">
              <w:t>UK</w:t>
            </w:r>
          </w:p>
        </w:tc>
      </w:tr>
      <w:tr w:rsidR="00C254FF" w14:paraId="1A9E295B" w14:textId="77777777" w:rsidTr="002D0B30">
        <w:tc>
          <w:tcPr>
            <w:tcW w:w="957" w:type="pct"/>
          </w:tcPr>
          <w:p w14:paraId="26B651D8" w14:textId="14691352" w:rsidR="00C254FF" w:rsidRDefault="00C254FF" w:rsidP="002D0B30">
            <w:r>
              <w:t>201</w:t>
            </w:r>
            <w:r w:rsidR="00A67938">
              <w:t>7</w:t>
            </w:r>
          </w:p>
        </w:tc>
        <w:tc>
          <w:tcPr>
            <w:tcW w:w="4043" w:type="pct"/>
          </w:tcPr>
          <w:p w14:paraId="3B6E8983" w14:textId="362AECE8" w:rsidR="00C254FF" w:rsidRDefault="00037417" w:rsidP="002D0B30">
            <w:r>
              <w:t>Research Assistant, Department of Sociology, Peking University</w:t>
            </w:r>
          </w:p>
        </w:tc>
      </w:tr>
      <w:tr w:rsidR="00C254FF" w14:paraId="4873EF4C" w14:textId="77777777" w:rsidTr="002D0B30">
        <w:tc>
          <w:tcPr>
            <w:tcW w:w="957" w:type="pct"/>
          </w:tcPr>
          <w:p w14:paraId="40A53577" w14:textId="0734E70D" w:rsidR="00C254FF" w:rsidRDefault="00C254FF" w:rsidP="002D0B30">
            <w:r>
              <w:t>201</w:t>
            </w:r>
            <w:r w:rsidR="00F37D8A">
              <w:t>6</w:t>
            </w:r>
          </w:p>
        </w:tc>
        <w:tc>
          <w:tcPr>
            <w:tcW w:w="4043" w:type="pct"/>
          </w:tcPr>
          <w:p w14:paraId="1D00F2EB" w14:textId="56114527" w:rsidR="00C254FF" w:rsidRPr="0091515B" w:rsidRDefault="00D054F3" w:rsidP="0091515B">
            <w:r w:rsidRPr="0091515B">
              <w:t xml:space="preserve">Research Assistant, </w:t>
            </w:r>
            <w:r w:rsidR="00CB123A">
              <w:t xml:space="preserve">Department of Social Science, </w:t>
            </w:r>
            <w:r w:rsidRPr="0091515B">
              <w:t>Chinese Academy of Science and Technology for Development</w:t>
            </w:r>
          </w:p>
        </w:tc>
      </w:tr>
    </w:tbl>
    <w:p w14:paraId="44F4D714" w14:textId="77777777" w:rsidR="00560675" w:rsidRDefault="00560675" w:rsidP="0056067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1535A" w14:paraId="574DF50F" w14:textId="77777777" w:rsidTr="00A215EB">
        <w:trPr>
          <w:trHeight w:val="386"/>
        </w:trPr>
        <w:tc>
          <w:tcPr>
            <w:tcW w:w="9350" w:type="dxa"/>
            <w:vAlign w:val="center"/>
          </w:tcPr>
          <w:p w14:paraId="18CEF9B3" w14:textId="7CE418AE" w:rsidR="0061535A" w:rsidRPr="00A939B4" w:rsidRDefault="0061535A" w:rsidP="002D0B30">
            <w:pPr>
              <w:rPr>
                <w:b/>
              </w:rPr>
            </w:pPr>
            <w:r w:rsidRPr="0024483B">
              <w:rPr>
                <w:b/>
              </w:rPr>
              <w:t>SERVICE TO PROFESSION</w:t>
            </w:r>
          </w:p>
        </w:tc>
      </w:tr>
    </w:tbl>
    <w:p w14:paraId="64BF20A8" w14:textId="77777777" w:rsidR="0061535A" w:rsidRPr="002C14AD" w:rsidRDefault="0061535A" w:rsidP="0061535A">
      <w:pPr>
        <w:rPr>
          <w:b/>
        </w:rPr>
      </w:pPr>
    </w:p>
    <w:tbl>
      <w:tblPr>
        <w:tblStyle w:val="TableGrid"/>
        <w:tblW w:w="4673" w:type="pct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4"/>
        <w:gridCol w:w="7074"/>
      </w:tblGrid>
      <w:tr w:rsidR="00CF5070" w14:paraId="4A5D2A44" w14:textId="77777777" w:rsidTr="002B5075">
        <w:tc>
          <w:tcPr>
            <w:tcW w:w="957" w:type="pct"/>
          </w:tcPr>
          <w:p w14:paraId="4FA814F0" w14:textId="4936A712" w:rsidR="00CF5070" w:rsidRDefault="00CF5070" w:rsidP="002B5075">
            <w:r>
              <w:t>2020</w:t>
            </w:r>
          </w:p>
        </w:tc>
        <w:tc>
          <w:tcPr>
            <w:tcW w:w="4043" w:type="pct"/>
          </w:tcPr>
          <w:p w14:paraId="7E382129" w14:textId="2A45D904" w:rsidR="00CF5070" w:rsidRDefault="00CF5070" w:rsidP="002B5075">
            <w:r>
              <w:t xml:space="preserve">Graduate Student Representative at the department faculty meeting, Department of Gender and Women’s Studies, </w:t>
            </w:r>
            <w:r w:rsidR="00FB5EAB">
              <w:t>UK</w:t>
            </w:r>
          </w:p>
        </w:tc>
      </w:tr>
      <w:tr w:rsidR="00A96031" w14:paraId="3DA22C67" w14:textId="77777777" w:rsidTr="002B5075">
        <w:tc>
          <w:tcPr>
            <w:tcW w:w="957" w:type="pct"/>
          </w:tcPr>
          <w:p w14:paraId="4B59ED17" w14:textId="77777777" w:rsidR="00A96031" w:rsidRDefault="00A96031" w:rsidP="002B5075">
            <w:r>
              <w:t>2020 &amp; 2019</w:t>
            </w:r>
          </w:p>
        </w:tc>
        <w:tc>
          <w:tcPr>
            <w:tcW w:w="4043" w:type="pct"/>
          </w:tcPr>
          <w:p w14:paraId="53E97108" w14:textId="3BB404E9" w:rsidR="00A96031" w:rsidRDefault="00A96031" w:rsidP="002B5075">
            <w:r>
              <w:t xml:space="preserve">Microteaching Leader for New Graduate Teaching Assistants, Graduate School, </w:t>
            </w:r>
            <w:r w:rsidR="00FB5EAB">
              <w:t>UK</w:t>
            </w:r>
          </w:p>
        </w:tc>
      </w:tr>
      <w:tr w:rsidR="0061535A" w14:paraId="55C73048" w14:textId="77777777" w:rsidTr="002D0B30">
        <w:tc>
          <w:tcPr>
            <w:tcW w:w="957" w:type="pct"/>
          </w:tcPr>
          <w:p w14:paraId="1354AF91" w14:textId="619F2288" w:rsidR="0061535A" w:rsidRDefault="007D7482" w:rsidP="002D0B30">
            <w:r>
              <w:t>201</w:t>
            </w:r>
            <w:r w:rsidR="00A96031">
              <w:t>9</w:t>
            </w:r>
          </w:p>
        </w:tc>
        <w:tc>
          <w:tcPr>
            <w:tcW w:w="4043" w:type="pct"/>
          </w:tcPr>
          <w:p w14:paraId="32DFFBAF" w14:textId="5D4793F8" w:rsidR="0061535A" w:rsidRDefault="0061535A" w:rsidP="0061535A">
            <w:r>
              <w:t xml:space="preserve">Co-Chair, the Third Annual Kentucky Gender and Women’s Studies Conference, Department of Gender and Women’s Studies, </w:t>
            </w:r>
            <w:r w:rsidR="00FB5EAB">
              <w:t>UK</w:t>
            </w:r>
          </w:p>
        </w:tc>
      </w:tr>
      <w:tr w:rsidR="00A96031" w14:paraId="7480498E" w14:textId="77777777" w:rsidTr="002B5075">
        <w:tc>
          <w:tcPr>
            <w:tcW w:w="957" w:type="pct"/>
          </w:tcPr>
          <w:p w14:paraId="0EAB2682" w14:textId="77777777" w:rsidR="00A96031" w:rsidRDefault="00A96031" w:rsidP="002B5075">
            <w:r>
              <w:t>2019</w:t>
            </w:r>
          </w:p>
        </w:tc>
        <w:tc>
          <w:tcPr>
            <w:tcW w:w="4043" w:type="pct"/>
          </w:tcPr>
          <w:p w14:paraId="56F0F1FD" w14:textId="58908127" w:rsidR="00A96031" w:rsidRPr="0091515B" w:rsidRDefault="00A96031" w:rsidP="002B5075">
            <w:r>
              <w:t xml:space="preserve">Panelist for International Teaching Assistant Orientation, Graduate School and International Center, </w:t>
            </w:r>
            <w:r w:rsidR="00FB5EAB">
              <w:t>UK</w:t>
            </w:r>
          </w:p>
        </w:tc>
      </w:tr>
      <w:tr w:rsidR="0061535A" w14:paraId="462E869A" w14:textId="77777777" w:rsidTr="002D0B30">
        <w:tc>
          <w:tcPr>
            <w:tcW w:w="957" w:type="pct"/>
          </w:tcPr>
          <w:p w14:paraId="55940D7A" w14:textId="1A93A191" w:rsidR="0061535A" w:rsidRDefault="0061535A" w:rsidP="002D0B30">
            <w:r>
              <w:t>201</w:t>
            </w:r>
            <w:r w:rsidR="00A96031">
              <w:t>8</w:t>
            </w:r>
            <w:r w:rsidR="00DA1C2B">
              <w:t>-2019</w:t>
            </w:r>
          </w:p>
        </w:tc>
        <w:tc>
          <w:tcPr>
            <w:tcW w:w="4043" w:type="pct"/>
          </w:tcPr>
          <w:p w14:paraId="2BD5DA90" w14:textId="1366EC87" w:rsidR="0061535A" w:rsidRDefault="007D7482" w:rsidP="002D0B30">
            <w:r>
              <w:t xml:space="preserve">Editor, </w:t>
            </w:r>
            <w:proofErr w:type="spellStart"/>
            <w:r w:rsidRPr="007D7482">
              <w:rPr>
                <w:i/>
                <w:iCs/>
              </w:rPr>
              <w:t>disClosure</w:t>
            </w:r>
            <w:proofErr w:type="spellEnd"/>
            <w:r w:rsidRPr="007D7482">
              <w:rPr>
                <w:i/>
                <w:iCs/>
              </w:rPr>
              <w:t xml:space="preserve"> Journal</w:t>
            </w:r>
            <w:r>
              <w:t xml:space="preserve">, Social Theory Program, </w:t>
            </w:r>
            <w:r w:rsidR="00FB5EAB">
              <w:t>UK</w:t>
            </w:r>
          </w:p>
        </w:tc>
      </w:tr>
    </w:tbl>
    <w:p w14:paraId="5B4CA1CC" w14:textId="4AD2D616" w:rsidR="007D7482" w:rsidRDefault="007D7482" w:rsidP="002C14AD"/>
    <w:p w14:paraId="156BE7A8" w14:textId="77777777" w:rsidR="00DA1C2B" w:rsidRDefault="00DA1C2B" w:rsidP="002C14A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06AD9" w14:paraId="6DB27176" w14:textId="77777777" w:rsidTr="00A215EB">
        <w:trPr>
          <w:trHeight w:val="386"/>
        </w:trPr>
        <w:tc>
          <w:tcPr>
            <w:tcW w:w="9350" w:type="dxa"/>
            <w:vAlign w:val="center"/>
          </w:tcPr>
          <w:p w14:paraId="43CB6A1B" w14:textId="70AC7C67" w:rsidR="00F06AD9" w:rsidRPr="00A939B4" w:rsidRDefault="00F06AD9" w:rsidP="002D0B30">
            <w:pPr>
              <w:rPr>
                <w:b/>
              </w:rPr>
            </w:pPr>
            <w:r w:rsidRPr="0024483B">
              <w:rPr>
                <w:b/>
              </w:rPr>
              <w:t>LANGUAGES</w:t>
            </w:r>
          </w:p>
        </w:tc>
      </w:tr>
    </w:tbl>
    <w:p w14:paraId="71B7AC08" w14:textId="77777777" w:rsidR="00F06AD9" w:rsidRPr="002C14AD" w:rsidRDefault="00F06AD9" w:rsidP="00F06AD9">
      <w:pPr>
        <w:rPr>
          <w:b/>
        </w:rPr>
      </w:pPr>
    </w:p>
    <w:tbl>
      <w:tblPr>
        <w:tblStyle w:val="TableGrid"/>
        <w:tblW w:w="4673" w:type="pct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6570"/>
      </w:tblGrid>
      <w:tr w:rsidR="00F06AD9" w14:paraId="21063653" w14:textId="77777777" w:rsidTr="00F06AD9">
        <w:tc>
          <w:tcPr>
            <w:tcW w:w="1245" w:type="pct"/>
          </w:tcPr>
          <w:p w14:paraId="2E4FABF7" w14:textId="254388DD" w:rsidR="00F06AD9" w:rsidRDefault="00F06AD9" w:rsidP="002D0B30">
            <w:r w:rsidRPr="009F4FB8">
              <w:t>English</w:t>
            </w:r>
          </w:p>
        </w:tc>
        <w:tc>
          <w:tcPr>
            <w:tcW w:w="3755" w:type="pct"/>
          </w:tcPr>
          <w:p w14:paraId="4184DC5A" w14:textId="47ED83F3" w:rsidR="00F06AD9" w:rsidRDefault="00DA1C2B" w:rsidP="002D0B30">
            <w:r>
              <w:t>W</w:t>
            </w:r>
            <w:r w:rsidR="00F06AD9" w:rsidRPr="009F4FB8">
              <w:t>orking language of research and teaching</w:t>
            </w:r>
          </w:p>
        </w:tc>
      </w:tr>
      <w:tr w:rsidR="00F06AD9" w14:paraId="089B7F3B" w14:textId="77777777" w:rsidTr="00F06AD9">
        <w:tc>
          <w:tcPr>
            <w:tcW w:w="1245" w:type="pct"/>
          </w:tcPr>
          <w:p w14:paraId="065EC886" w14:textId="176C5379" w:rsidR="00F06AD9" w:rsidRDefault="00F06AD9" w:rsidP="002D0B30">
            <w:r>
              <w:t>Chinese</w:t>
            </w:r>
          </w:p>
        </w:tc>
        <w:tc>
          <w:tcPr>
            <w:tcW w:w="3755" w:type="pct"/>
          </w:tcPr>
          <w:p w14:paraId="7D3F8342" w14:textId="2F09FE45" w:rsidR="00F06AD9" w:rsidRDefault="00A96031" w:rsidP="002D0B30">
            <w:r>
              <w:t>N</w:t>
            </w:r>
            <w:r w:rsidR="00F06AD9" w:rsidRPr="009F4FB8">
              <w:t>ative proficiency</w:t>
            </w:r>
            <w:r w:rsidR="00F06AD9" w:rsidRPr="009F4FB8">
              <w:rPr>
                <w:rFonts w:hint="eastAsia"/>
              </w:rPr>
              <w:t xml:space="preserve"> in</w:t>
            </w:r>
            <w:r w:rsidR="00F06AD9" w:rsidRPr="009F4FB8">
              <w:t xml:space="preserve"> Mandarin</w:t>
            </w:r>
            <w:r w:rsidR="00F06AD9">
              <w:t xml:space="preserve"> and </w:t>
            </w:r>
            <w:proofErr w:type="spellStart"/>
            <w:r w:rsidR="00F06AD9">
              <w:t>Jin</w:t>
            </w:r>
            <w:proofErr w:type="spellEnd"/>
            <w:r w:rsidR="00F06AD9">
              <w:t xml:space="preserve"> Dialect</w:t>
            </w:r>
          </w:p>
        </w:tc>
      </w:tr>
      <w:tr w:rsidR="00F06AD9" w14:paraId="48BBE857" w14:textId="77777777" w:rsidTr="00F06AD9">
        <w:tc>
          <w:tcPr>
            <w:tcW w:w="1245" w:type="pct"/>
          </w:tcPr>
          <w:p w14:paraId="506C9E79" w14:textId="346DB69D" w:rsidR="00F06AD9" w:rsidRDefault="00F06AD9" w:rsidP="002D0B30">
            <w:r w:rsidRPr="009F4FB8">
              <w:rPr>
                <w:rFonts w:hint="eastAsia"/>
              </w:rPr>
              <w:t>French</w:t>
            </w:r>
            <w:r>
              <w:t xml:space="preserve"> &amp;</w:t>
            </w:r>
            <w:r w:rsidRPr="009F4FB8">
              <w:rPr>
                <w:rFonts w:hint="eastAsia"/>
              </w:rPr>
              <w:t xml:space="preserve"> </w:t>
            </w:r>
            <w:r>
              <w:t>Spanish</w:t>
            </w:r>
          </w:p>
        </w:tc>
        <w:tc>
          <w:tcPr>
            <w:tcW w:w="3755" w:type="pct"/>
          </w:tcPr>
          <w:p w14:paraId="72086FF4" w14:textId="40ADD65D" w:rsidR="00F06AD9" w:rsidRDefault="00F06AD9" w:rsidP="002D0B30">
            <w:r w:rsidRPr="009F4FB8">
              <w:rPr>
                <w:rFonts w:hint="eastAsia"/>
              </w:rPr>
              <w:t>Beginner</w:t>
            </w:r>
            <w:r w:rsidRPr="009F4FB8">
              <w:t xml:space="preserve"> level</w:t>
            </w:r>
          </w:p>
        </w:tc>
      </w:tr>
    </w:tbl>
    <w:p w14:paraId="1DDBE4ED" w14:textId="559FD6D4" w:rsidR="00560675" w:rsidRDefault="00560675" w:rsidP="00560675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06AD9" w14:paraId="03011034" w14:textId="77777777" w:rsidTr="002D0B30">
        <w:trPr>
          <w:trHeight w:val="386"/>
        </w:trPr>
        <w:tc>
          <w:tcPr>
            <w:tcW w:w="9350" w:type="dxa"/>
            <w:vAlign w:val="center"/>
          </w:tcPr>
          <w:p w14:paraId="25427EA4" w14:textId="743585AE" w:rsidR="00F06AD9" w:rsidRPr="00A939B4" w:rsidRDefault="00F06AD9" w:rsidP="002D0B30">
            <w:pPr>
              <w:rPr>
                <w:b/>
              </w:rPr>
            </w:pPr>
            <w:r w:rsidRPr="0024483B">
              <w:rPr>
                <w:b/>
              </w:rPr>
              <w:t>PROFESSIONAL MEMBERSHIPS</w:t>
            </w:r>
          </w:p>
        </w:tc>
      </w:tr>
    </w:tbl>
    <w:p w14:paraId="5AD75E53" w14:textId="77777777" w:rsidR="00F06AD9" w:rsidRPr="002C14AD" w:rsidRDefault="00F06AD9" w:rsidP="00F06AD9">
      <w:pPr>
        <w:rPr>
          <w:b/>
        </w:rPr>
      </w:pPr>
    </w:p>
    <w:tbl>
      <w:tblPr>
        <w:tblStyle w:val="TableGrid"/>
        <w:tblW w:w="4673" w:type="pct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4"/>
        <w:gridCol w:w="7074"/>
      </w:tblGrid>
      <w:tr w:rsidR="00885B1B" w14:paraId="6DFA7D3E" w14:textId="77777777" w:rsidTr="00485E1A">
        <w:tc>
          <w:tcPr>
            <w:tcW w:w="957" w:type="pct"/>
          </w:tcPr>
          <w:p w14:paraId="3EBA5910" w14:textId="77777777" w:rsidR="00885B1B" w:rsidRDefault="00885B1B" w:rsidP="00485E1A">
            <w:r>
              <w:t>2020</w:t>
            </w:r>
          </w:p>
        </w:tc>
        <w:tc>
          <w:tcPr>
            <w:tcW w:w="4043" w:type="pct"/>
          </w:tcPr>
          <w:p w14:paraId="0DF79421" w14:textId="36800123" w:rsidR="00885B1B" w:rsidRDefault="00885B1B" w:rsidP="00485E1A">
            <w:r>
              <w:t>Association for Asian Studies</w:t>
            </w:r>
          </w:p>
        </w:tc>
      </w:tr>
      <w:tr w:rsidR="00F06AD9" w14:paraId="130666ED" w14:textId="77777777" w:rsidTr="002D0B30">
        <w:tc>
          <w:tcPr>
            <w:tcW w:w="957" w:type="pct"/>
          </w:tcPr>
          <w:p w14:paraId="134A8247" w14:textId="75128CF5" w:rsidR="00F06AD9" w:rsidRDefault="00F06AD9" w:rsidP="002D0B30">
            <w:r>
              <w:t>2019</w:t>
            </w:r>
          </w:p>
        </w:tc>
        <w:tc>
          <w:tcPr>
            <w:tcW w:w="4043" w:type="pct"/>
          </w:tcPr>
          <w:p w14:paraId="2C74AC65" w14:textId="1AC76CD9" w:rsidR="00F06AD9" w:rsidRDefault="00F06AD9" w:rsidP="002D0B30">
            <w:r>
              <w:t>National Women’s Studies Association</w:t>
            </w:r>
          </w:p>
        </w:tc>
      </w:tr>
      <w:tr w:rsidR="00F06AD9" w14:paraId="748236C1" w14:textId="77777777" w:rsidTr="002D0B30">
        <w:tc>
          <w:tcPr>
            <w:tcW w:w="957" w:type="pct"/>
          </w:tcPr>
          <w:p w14:paraId="77A74977" w14:textId="62592835" w:rsidR="00F06AD9" w:rsidRDefault="00F06AD9" w:rsidP="002D0B30">
            <w:r>
              <w:t>2019</w:t>
            </w:r>
          </w:p>
        </w:tc>
        <w:tc>
          <w:tcPr>
            <w:tcW w:w="4043" w:type="pct"/>
          </w:tcPr>
          <w:p w14:paraId="67BA6359" w14:textId="0EE37B85" w:rsidR="00F06AD9" w:rsidRDefault="0000591F" w:rsidP="002D0B30">
            <w:r>
              <w:t>Eastern Sociological Society</w:t>
            </w:r>
          </w:p>
        </w:tc>
      </w:tr>
    </w:tbl>
    <w:p w14:paraId="682EDA92" w14:textId="5147AF81" w:rsidR="00095F23" w:rsidRDefault="00095F23" w:rsidP="0056067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35075" w14:paraId="1075FC81" w14:textId="77777777" w:rsidTr="00485E1A">
        <w:trPr>
          <w:trHeight w:val="386"/>
        </w:trPr>
        <w:tc>
          <w:tcPr>
            <w:tcW w:w="9350" w:type="dxa"/>
            <w:vAlign w:val="center"/>
          </w:tcPr>
          <w:p w14:paraId="24273DAE" w14:textId="7D09679D" w:rsidR="00235075" w:rsidRPr="00A939B4" w:rsidRDefault="00235075" w:rsidP="00485E1A">
            <w:pPr>
              <w:rPr>
                <w:b/>
              </w:rPr>
            </w:pPr>
            <w:r>
              <w:rPr>
                <w:b/>
              </w:rPr>
              <w:t>REFERENCES</w:t>
            </w:r>
          </w:p>
        </w:tc>
      </w:tr>
    </w:tbl>
    <w:p w14:paraId="21700723" w14:textId="77777777" w:rsidR="00235075" w:rsidRDefault="00235075" w:rsidP="00235075">
      <w:pPr>
        <w:autoSpaceDE w:val="0"/>
        <w:autoSpaceDN w:val="0"/>
        <w:adjustRightInd w:val="0"/>
        <w:rPr>
          <w:rFonts w:eastAsiaTheme="minorEastAsia"/>
          <w:color w:val="000000"/>
        </w:rPr>
      </w:pPr>
    </w:p>
    <w:p w14:paraId="2B13A532" w14:textId="77777777" w:rsidR="00235075" w:rsidRPr="00235075" w:rsidRDefault="00235075" w:rsidP="00235075">
      <w:pPr>
        <w:autoSpaceDE w:val="0"/>
        <w:autoSpaceDN w:val="0"/>
        <w:adjustRightInd w:val="0"/>
        <w:rPr>
          <w:rFonts w:eastAsiaTheme="minorEastAsia"/>
          <w:b/>
          <w:bCs/>
          <w:color w:val="000000"/>
        </w:rPr>
      </w:pPr>
      <w:r w:rsidRPr="00235075">
        <w:rPr>
          <w:rFonts w:eastAsiaTheme="minorEastAsia"/>
          <w:b/>
          <w:bCs/>
          <w:color w:val="000000"/>
        </w:rPr>
        <w:t>Cristina Alcalde</w:t>
      </w:r>
    </w:p>
    <w:p w14:paraId="2BB53393" w14:textId="77777777" w:rsidR="00235075" w:rsidRDefault="00235075" w:rsidP="00235075">
      <w:pPr>
        <w:autoSpaceDE w:val="0"/>
        <w:autoSpaceDN w:val="0"/>
        <w:adjustRightInd w:val="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Dissertation Adviser</w:t>
      </w:r>
    </w:p>
    <w:p w14:paraId="05A41C1B" w14:textId="1EC97F35" w:rsidR="0041543A" w:rsidRPr="0041543A" w:rsidRDefault="0041543A" w:rsidP="0041543A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41543A">
        <w:rPr>
          <w:rFonts w:eastAsiaTheme="minorEastAsia"/>
          <w:color w:val="000000"/>
        </w:rPr>
        <w:t>Associate Dean of Inclusion and Internationalization</w:t>
      </w:r>
      <w:r w:rsidR="007A44B5">
        <w:rPr>
          <w:rFonts w:eastAsiaTheme="minorEastAsia"/>
          <w:color w:val="000000"/>
        </w:rPr>
        <w:t xml:space="preserve">, </w:t>
      </w:r>
      <w:r w:rsidRPr="0041543A">
        <w:rPr>
          <w:rFonts w:eastAsiaTheme="minorEastAsia"/>
          <w:color w:val="000000"/>
        </w:rPr>
        <w:t>College of Arts &amp; Sciences</w:t>
      </w:r>
    </w:p>
    <w:p w14:paraId="48254EEE" w14:textId="01ADF25C" w:rsidR="00235075" w:rsidRPr="007A44B5" w:rsidRDefault="0041543A" w:rsidP="007A44B5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41543A">
        <w:rPr>
          <w:rFonts w:eastAsiaTheme="minorEastAsia"/>
          <w:color w:val="000000"/>
        </w:rPr>
        <w:t>Marie Rich Endowed Professor</w:t>
      </w:r>
      <w:r w:rsidR="007A44B5">
        <w:rPr>
          <w:rFonts w:eastAsiaTheme="minorEastAsia"/>
          <w:color w:val="000000"/>
        </w:rPr>
        <w:t xml:space="preserve">, </w:t>
      </w:r>
      <w:r w:rsidR="00235075" w:rsidRPr="00180825">
        <w:rPr>
          <w:rFonts w:eastAsiaTheme="minorEastAsia"/>
        </w:rPr>
        <w:t>Department of Gender and Women’s Studies</w:t>
      </w:r>
    </w:p>
    <w:p w14:paraId="733C87B0" w14:textId="28384F2F" w:rsidR="00235075" w:rsidRDefault="00235075" w:rsidP="00235075">
      <w:pPr>
        <w:autoSpaceDE w:val="0"/>
        <w:autoSpaceDN w:val="0"/>
        <w:adjustRightInd w:val="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265 Patterson Office Tower</w:t>
      </w:r>
      <w:r w:rsidR="007A44B5">
        <w:rPr>
          <w:rFonts w:eastAsiaTheme="minorEastAsia"/>
          <w:color w:val="000000"/>
        </w:rPr>
        <w:t xml:space="preserve">, </w:t>
      </w:r>
      <w:r>
        <w:rPr>
          <w:rFonts w:eastAsiaTheme="minorEastAsia"/>
          <w:color w:val="000000"/>
        </w:rPr>
        <w:t>Lexington, KY 40506-0027</w:t>
      </w:r>
    </w:p>
    <w:p w14:paraId="2B9BB99C" w14:textId="3978F057" w:rsidR="001677F7" w:rsidRDefault="00235075" w:rsidP="00E0391E">
      <w:pPr>
        <w:autoSpaceDE w:val="0"/>
        <w:autoSpaceDN w:val="0"/>
        <w:adjustRightInd w:val="0"/>
        <w:rPr>
          <w:rStyle w:val="Hyperlink"/>
          <w:rFonts w:eastAsiaTheme="minorEastAsia"/>
        </w:rPr>
      </w:pPr>
      <w:r>
        <w:rPr>
          <w:rFonts w:eastAsiaTheme="minorEastAsia"/>
          <w:color w:val="000000"/>
        </w:rPr>
        <w:t xml:space="preserve">Email: </w:t>
      </w:r>
      <w:hyperlink r:id="rId8" w:history="1">
        <w:r w:rsidRPr="00131381">
          <w:rPr>
            <w:rStyle w:val="Hyperlink"/>
            <w:rFonts w:eastAsiaTheme="minorEastAsia"/>
          </w:rPr>
          <w:t>cristina.alcalde@uky.edu</w:t>
        </w:r>
      </w:hyperlink>
    </w:p>
    <w:p w14:paraId="6FA8FB17" w14:textId="40B5981E" w:rsidR="00DA1C2B" w:rsidRDefault="00DA1C2B" w:rsidP="00E0391E">
      <w:pPr>
        <w:autoSpaceDE w:val="0"/>
        <w:autoSpaceDN w:val="0"/>
        <w:adjustRightInd w:val="0"/>
        <w:rPr>
          <w:rStyle w:val="Hyperlink"/>
          <w:rFonts w:eastAsiaTheme="minorEastAsia"/>
        </w:rPr>
      </w:pPr>
    </w:p>
    <w:p w14:paraId="4AC2BACC" w14:textId="2D2E09B1" w:rsidR="00DA1C2B" w:rsidRPr="00235075" w:rsidRDefault="00DA1C2B" w:rsidP="00DA1C2B">
      <w:pPr>
        <w:autoSpaceDE w:val="0"/>
        <w:autoSpaceDN w:val="0"/>
        <w:adjustRightInd w:val="0"/>
        <w:rPr>
          <w:rFonts w:eastAsiaTheme="minorEastAsia"/>
          <w:b/>
          <w:bCs/>
          <w:color w:val="000000"/>
        </w:rPr>
      </w:pPr>
      <w:r>
        <w:rPr>
          <w:rFonts w:eastAsiaTheme="minorEastAsia"/>
          <w:b/>
          <w:bCs/>
          <w:color w:val="000000"/>
        </w:rPr>
        <w:t>Srimati</w:t>
      </w:r>
      <w:r w:rsidRPr="00235075">
        <w:rPr>
          <w:rFonts w:eastAsiaTheme="minorEastAsia"/>
          <w:b/>
          <w:bCs/>
          <w:color w:val="000000"/>
        </w:rPr>
        <w:t xml:space="preserve"> </w:t>
      </w:r>
      <w:proofErr w:type="spellStart"/>
      <w:r>
        <w:rPr>
          <w:rFonts w:eastAsiaTheme="minorEastAsia"/>
          <w:b/>
          <w:bCs/>
          <w:color w:val="000000"/>
        </w:rPr>
        <w:t>Basu</w:t>
      </w:r>
      <w:proofErr w:type="spellEnd"/>
    </w:p>
    <w:p w14:paraId="2B850BBD" w14:textId="6E97A142" w:rsidR="00DA1C2B" w:rsidRDefault="00DA1C2B" w:rsidP="00DA1C2B">
      <w:pPr>
        <w:autoSpaceDE w:val="0"/>
        <w:autoSpaceDN w:val="0"/>
        <w:adjustRightInd w:val="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Dissertation Committee Member</w:t>
      </w:r>
    </w:p>
    <w:p w14:paraId="317EEEB8" w14:textId="77777777" w:rsidR="00B0765E" w:rsidRPr="00B0765E" w:rsidRDefault="00B0765E" w:rsidP="00B0765E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0765E">
        <w:rPr>
          <w:rFonts w:eastAsiaTheme="minorEastAsia"/>
          <w:color w:val="000000"/>
        </w:rPr>
        <w:t>Professor of Gender and Women’s Studies and Anthropology</w:t>
      </w:r>
    </w:p>
    <w:p w14:paraId="284EAEA8" w14:textId="28CC5BAC" w:rsidR="00DA1C2B" w:rsidRDefault="00B0765E" w:rsidP="00DA1C2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0765E">
        <w:rPr>
          <w:rFonts w:eastAsiaTheme="minorEastAsia"/>
          <w:color w:val="000000"/>
        </w:rPr>
        <w:t>214 Breckinridge Hall</w:t>
      </w:r>
      <w:r w:rsidR="00DA1C2B">
        <w:rPr>
          <w:rFonts w:eastAsiaTheme="minorEastAsia"/>
          <w:color w:val="000000"/>
        </w:rPr>
        <w:t>, Lexington, KY 40506</w:t>
      </w:r>
    </w:p>
    <w:p w14:paraId="6D8F32FA" w14:textId="71B30528" w:rsidR="00DA1C2B" w:rsidRPr="00B0765E" w:rsidRDefault="00DA1C2B" w:rsidP="00DA1C2B">
      <w:pPr>
        <w:autoSpaceDE w:val="0"/>
        <w:autoSpaceDN w:val="0"/>
        <w:adjustRightInd w:val="0"/>
      </w:pPr>
      <w:r>
        <w:rPr>
          <w:rFonts w:eastAsiaTheme="minorEastAsia"/>
          <w:color w:val="000000"/>
        </w:rPr>
        <w:t xml:space="preserve">Email: </w:t>
      </w:r>
      <w:hyperlink r:id="rId9" w:history="1">
        <w:r w:rsidR="00B0765E" w:rsidRPr="00B0765E">
          <w:rPr>
            <w:rStyle w:val="Hyperlink"/>
          </w:rPr>
          <w:t>srimati.basu@uky.edu</w:t>
        </w:r>
      </w:hyperlink>
    </w:p>
    <w:p w14:paraId="11998CFF" w14:textId="29A399C2" w:rsidR="00DA1C2B" w:rsidRDefault="00DA1C2B" w:rsidP="00E0391E">
      <w:pPr>
        <w:autoSpaceDE w:val="0"/>
        <w:autoSpaceDN w:val="0"/>
        <w:adjustRightInd w:val="0"/>
        <w:rPr>
          <w:rFonts w:eastAsiaTheme="minorEastAsia"/>
          <w:color w:val="0563C2"/>
        </w:rPr>
      </w:pPr>
    </w:p>
    <w:p w14:paraId="4E0108EE" w14:textId="03B0FC8B" w:rsidR="00DA1C2B" w:rsidRPr="00235075" w:rsidRDefault="00B0765E" w:rsidP="00DA1C2B">
      <w:pPr>
        <w:autoSpaceDE w:val="0"/>
        <w:autoSpaceDN w:val="0"/>
        <w:adjustRightInd w:val="0"/>
        <w:rPr>
          <w:rFonts w:eastAsiaTheme="minorEastAsia"/>
          <w:b/>
          <w:bCs/>
          <w:color w:val="000000"/>
        </w:rPr>
      </w:pPr>
      <w:r>
        <w:rPr>
          <w:rFonts w:eastAsiaTheme="minorEastAsia"/>
          <w:b/>
          <w:bCs/>
          <w:color w:val="000000"/>
        </w:rPr>
        <w:t>Sharon</w:t>
      </w:r>
      <w:r w:rsidR="00DA1C2B" w:rsidRPr="00235075">
        <w:rPr>
          <w:rFonts w:eastAsiaTheme="minorEastAsia"/>
          <w:b/>
          <w:bCs/>
          <w:color w:val="000000"/>
        </w:rPr>
        <w:t xml:space="preserve"> </w:t>
      </w:r>
      <w:r>
        <w:rPr>
          <w:rFonts w:eastAsiaTheme="minorEastAsia"/>
          <w:b/>
          <w:bCs/>
          <w:color w:val="000000"/>
        </w:rPr>
        <w:t>Yam</w:t>
      </w:r>
    </w:p>
    <w:p w14:paraId="5626355E" w14:textId="77777777" w:rsidR="00B0765E" w:rsidRDefault="00B0765E" w:rsidP="00B0765E">
      <w:pPr>
        <w:autoSpaceDE w:val="0"/>
        <w:autoSpaceDN w:val="0"/>
        <w:adjustRightInd w:val="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Dissertation Committee Member</w:t>
      </w:r>
    </w:p>
    <w:p w14:paraId="1ED4DEE0" w14:textId="77777777" w:rsidR="00B0765E" w:rsidRDefault="00B0765E" w:rsidP="00B0765E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0765E">
        <w:rPr>
          <w:rFonts w:eastAsiaTheme="minorEastAsia"/>
          <w:color w:val="000000"/>
        </w:rPr>
        <w:t>Associate Professor of Writing, Rhetoric, and Digital Studies</w:t>
      </w:r>
    </w:p>
    <w:p w14:paraId="0FF3753E" w14:textId="700E872F" w:rsidR="00B0765E" w:rsidRPr="00B0765E" w:rsidRDefault="00B0765E" w:rsidP="00B0765E">
      <w:pPr>
        <w:autoSpaceDE w:val="0"/>
        <w:autoSpaceDN w:val="0"/>
        <w:adjustRightInd w:val="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F</w:t>
      </w:r>
      <w:r w:rsidRPr="00B0765E">
        <w:rPr>
          <w:rFonts w:eastAsiaTheme="minorEastAsia"/>
          <w:color w:val="000000"/>
        </w:rPr>
        <w:t xml:space="preserve">aculty </w:t>
      </w:r>
      <w:r>
        <w:rPr>
          <w:rFonts w:eastAsiaTheme="minorEastAsia"/>
          <w:color w:val="000000"/>
        </w:rPr>
        <w:t>A</w:t>
      </w:r>
      <w:r w:rsidRPr="00B0765E">
        <w:rPr>
          <w:rFonts w:eastAsiaTheme="minorEastAsia"/>
          <w:color w:val="000000"/>
        </w:rPr>
        <w:t>ffiliate of Gender and Women Studies</w:t>
      </w:r>
    </w:p>
    <w:p w14:paraId="0DB058AA" w14:textId="0DDCBA5A" w:rsidR="00DA1C2B" w:rsidRDefault="00B0765E" w:rsidP="00DA1C2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0765E">
        <w:rPr>
          <w:rFonts w:eastAsiaTheme="minorEastAsia"/>
          <w:color w:val="000000"/>
        </w:rPr>
        <w:t>1333 Patterson Office Tower</w:t>
      </w:r>
      <w:r w:rsidR="00DA1C2B">
        <w:rPr>
          <w:rFonts w:eastAsiaTheme="minorEastAsia"/>
          <w:color w:val="000000"/>
        </w:rPr>
        <w:t>, Lexington, KY 40506-0027</w:t>
      </w:r>
    </w:p>
    <w:p w14:paraId="619D81E8" w14:textId="77777777" w:rsidR="00B0765E" w:rsidRPr="00B0765E" w:rsidRDefault="00DA1C2B" w:rsidP="00B0765E">
      <w:pPr>
        <w:autoSpaceDE w:val="0"/>
        <w:autoSpaceDN w:val="0"/>
        <w:adjustRightInd w:val="0"/>
      </w:pPr>
      <w:r>
        <w:rPr>
          <w:rFonts w:eastAsiaTheme="minorEastAsia"/>
          <w:color w:val="000000"/>
        </w:rPr>
        <w:t xml:space="preserve">Email: </w:t>
      </w:r>
      <w:hyperlink r:id="rId10" w:history="1">
        <w:r w:rsidR="00B0765E" w:rsidRPr="00B0765E">
          <w:rPr>
            <w:rStyle w:val="Hyperlink"/>
          </w:rPr>
          <w:t>s.yam@uky.edu</w:t>
        </w:r>
      </w:hyperlink>
    </w:p>
    <w:p w14:paraId="044E618D" w14:textId="728D8801" w:rsidR="00DA1C2B" w:rsidRPr="00E0391E" w:rsidRDefault="00DA1C2B" w:rsidP="00E0391E">
      <w:pPr>
        <w:autoSpaceDE w:val="0"/>
        <w:autoSpaceDN w:val="0"/>
        <w:adjustRightInd w:val="0"/>
        <w:rPr>
          <w:rFonts w:eastAsiaTheme="minorEastAsia"/>
          <w:color w:val="0563C2"/>
        </w:rPr>
      </w:pPr>
    </w:p>
    <w:sectPr w:rsidR="00DA1C2B" w:rsidRPr="00E0391E" w:rsidSect="001677F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9A154" w14:textId="77777777" w:rsidR="00E17A30" w:rsidRDefault="00E17A30" w:rsidP="00AD6432">
      <w:r>
        <w:separator/>
      </w:r>
    </w:p>
  </w:endnote>
  <w:endnote w:type="continuationSeparator" w:id="0">
    <w:p w14:paraId="0029C08B" w14:textId="77777777" w:rsidR="00E17A30" w:rsidRDefault="00E17A30" w:rsidP="00AD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637087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092E42" w14:textId="218E6CF5" w:rsidR="001677F7" w:rsidRDefault="001677F7" w:rsidP="005761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>/</w:t>
        </w:r>
        <w:r w:rsidR="00820EC0">
          <w:rPr>
            <w:rStyle w:val="PageNumber"/>
          </w:rPr>
          <w:t>4</w:t>
        </w:r>
      </w:p>
    </w:sdtContent>
  </w:sdt>
  <w:p w14:paraId="1B4056D2" w14:textId="77777777" w:rsidR="001677F7" w:rsidRDefault="001677F7" w:rsidP="002448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E1DD3" w14:textId="77777777" w:rsidR="00E17A30" w:rsidRDefault="00E17A30" w:rsidP="00AD6432">
      <w:r>
        <w:separator/>
      </w:r>
    </w:p>
  </w:footnote>
  <w:footnote w:type="continuationSeparator" w:id="0">
    <w:p w14:paraId="3E4A9E87" w14:textId="77777777" w:rsidR="00E17A30" w:rsidRDefault="00E17A30" w:rsidP="00AD6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28901" w14:textId="1D1CC9EA" w:rsidR="001677F7" w:rsidRDefault="007660D0" w:rsidP="008A02B2">
    <w:pPr>
      <w:jc w:val="center"/>
    </w:pPr>
    <w:r w:rsidRPr="007660D0">
      <w:t>Curriculum Vitae</w:t>
    </w:r>
    <w:r w:rsidR="001677F7">
      <w:t xml:space="preserve">          </w:t>
    </w:r>
    <w:r>
      <w:t xml:space="preserve">    </w:t>
    </w:r>
    <w:r w:rsidR="001677F7">
      <w:t xml:space="preserve">                                  </w:t>
    </w:r>
    <w:r w:rsidR="00270B12">
      <w:t>03</w:t>
    </w:r>
    <w:r w:rsidR="001677F7">
      <w:t>/</w:t>
    </w:r>
    <w:r w:rsidR="00B0765E">
      <w:t>0</w:t>
    </w:r>
    <w:r w:rsidR="00270B12">
      <w:t>5</w:t>
    </w:r>
    <w:r w:rsidR="001677F7">
      <w:t>/202</w:t>
    </w:r>
    <w:r w:rsidR="00270B12">
      <w:t>1</w:t>
    </w:r>
    <w:r w:rsidR="001677F7">
      <w:t xml:space="preserve">                                               CHANG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67973"/>
    <w:multiLevelType w:val="hybridMultilevel"/>
    <w:tmpl w:val="CE7E5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E4CE7"/>
    <w:multiLevelType w:val="hybridMultilevel"/>
    <w:tmpl w:val="000C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A7568"/>
    <w:multiLevelType w:val="hybridMultilevel"/>
    <w:tmpl w:val="AA1A2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9710D"/>
    <w:multiLevelType w:val="multilevel"/>
    <w:tmpl w:val="854C3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E0D2E"/>
    <w:multiLevelType w:val="hybridMultilevel"/>
    <w:tmpl w:val="A6B86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75"/>
    <w:rsid w:val="00001916"/>
    <w:rsid w:val="00002EFF"/>
    <w:rsid w:val="0000402C"/>
    <w:rsid w:val="0000591F"/>
    <w:rsid w:val="0000651E"/>
    <w:rsid w:val="00011BBC"/>
    <w:rsid w:val="000175B1"/>
    <w:rsid w:val="00027B27"/>
    <w:rsid w:val="00031C7E"/>
    <w:rsid w:val="00034255"/>
    <w:rsid w:val="00037417"/>
    <w:rsid w:val="00045870"/>
    <w:rsid w:val="00050D8F"/>
    <w:rsid w:val="0005198C"/>
    <w:rsid w:val="000528FF"/>
    <w:rsid w:val="00054F7C"/>
    <w:rsid w:val="00064C8E"/>
    <w:rsid w:val="000761CC"/>
    <w:rsid w:val="00085E3F"/>
    <w:rsid w:val="00092696"/>
    <w:rsid w:val="00092ABD"/>
    <w:rsid w:val="00095F23"/>
    <w:rsid w:val="000A11B8"/>
    <w:rsid w:val="000A20CD"/>
    <w:rsid w:val="000A283B"/>
    <w:rsid w:val="000A4C54"/>
    <w:rsid w:val="000B042C"/>
    <w:rsid w:val="000B33B4"/>
    <w:rsid w:val="000B44C2"/>
    <w:rsid w:val="000C054E"/>
    <w:rsid w:val="000D03C4"/>
    <w:rsid w:val="000E583F"/>
    <w:rsid w:val="000E649A"/>
    <w:rsid w:val="000F47CA"/>
    <w:rsid w:val="00101332"/>
    <w:rsid w:val="0010350C"/>
    <w:rsid w:val="0010752E"/>
    <w:rsid w:val="00107699"/>
    <w:rsid w:val="00111C4F"/>
    <w:rsid w:val="00113183"/>
    <w:rsid w:val="001138EE"/>
    <w:rsid w:val="00113D06"/>
    <w:rsid w:val="0013039C"/>
    <w:rsid w:val="001335D1"/>
    <w:rsid w:val="00133895"/>
    <w:rsid w:val="001346A0"/>
    <w:rsid w:val="00135336"/>
    <w:rsid w:val="00146F89"/>
    <w:rsid w:val="0014739F"/>
    <w:rsid w:val="001541BC"/>
    <w:rsid w:val="001542D8"/>
    <w:rsid w:val="001559C2"/>
    <w:rsid w:val="00166091"/>
    <w:rsid w:val="001677F7"/>
    <w:rsid w:val="00180825"/>
    <w:rsid w:val="00181B6A"/>
    <w:rsid w:val="00184F22"/>
    <w:rsid w:val="00185F74"/>
    <w:rsid w:val="001910AE"/>
    <w:rsid w:val="001A0F6F"/>
    <w:rsid w:val="001B1F12"/>
    <w:rsid w:val="001B27EB"/>
    <w:rsid w:val="001D636C"/>
    <w:rsid w:val="001E2012"/>
    <w:rsid w:val="001E3B18"/>
    <w:rsid w:val="001E6BF1"/>
    <w:rsid w:val="001F0CA6"/>
    <w:rsid w:val="001F5D7E"/>
    <w:rsid w:val="00204EE1"/>
    <w:rsid w:val="0021180A"/>
    <w:rsid w:val="00220037"/>
    <w:rsid w:val="00220909"/>
    <w:rsid w:val="00225880"/>
    <w:rsid w:val="002266AD"/>
    <w:rsid w:val="0022774D"/>
    <w:rsid w:val="00233CFB"/>
    <w:rsid w:val="00235075"/>
    <w:rsid w:val="00236831"/>
    <w:rsid w:val="00244661"/>
    <w:rsid w:val="0024483B"/>
    <w:rsid w:val="0025037E"/>
    <w:rsid w:val="00250899"/>
    <w:rsid w:val="00254E36"/>
    <w:rsid w:val="00257B98"/>
    <w:rsid w:val="0026093B"/>
    <w:rsid w:val="00263E8F"/>
    <w:rsid w:val="00270B12"/>
    <w:rsid w:val="002B01B6"/>
    <w:rsid w:val="002B465C"/>
    <w:rsid w:val="002C08AC"/>
    <w:rsid w:val="002C0FF4"/>
    <w:rsid w:val="002C14AD"/>
    <w:rsid w:val="002C16DF"/>
    <w:rsid w:val="002E07F0"/>
    <w:rsid w:val="002E232D"/>
    <w:rsid w:val="002E62AD"/>
    <w:rsid w:val="002E6E91"/>
    <w:rsid w:val="00317940"/>
    <w:rsid w:val="003211E2"/>
    <w:rsid w:val="00321CA9"/>
    <w:rsid w:val="003307A2"/>
    <w:rsid w:val="003317F3"/>
    <w:rsid w:val="0033368D"/>
    <w:rsid w:val="003367F7"/>
    <w:rsid w:val="00353420"/>
    <w:rsid w:val="00357F75"/>
    <w:rsid w:val="003616C7"/>
    <w:rsid w:val="00364FC1"/>
    <w:rsid w:val="00370905"/>
    <w:rsid w:val="00374E65"/>
    <w:rsid w:val="00385F19"/>
    <w:rsid w:val="003870DA"/>
    <w:rsid w:val="00395C52"/>
    <w:rsid w:val="00396A12"/>
    <w:rsid w:val="003B02FF"/>
    <w:rsid w:val="003B2AE4"/>
    <w:rsid w:val="003B745D"/>
    <w:rsid w:val="003C1F25"/>
    <w:rsid w:val="003C5ECB"/>
    <w:rsid w:val="003D3115"/>
    <w:rsid w:val="003D39FB"/>
    <w:rsid w:val="003D59C9"/>
    <w:rsid w:val="003D5E4A"/>
    <w:rsid w:val="003E1241"/>
    <w:rsid w:val="003F3196"/>
    <w:rsid w:val="00401689"/>
    <w:rsid w:val="004035E6"/>
    <w:rsid w:val="00410AD0"/>
    <w:rsid w:val="0041543A"/>
    <w:rsid w:val="00420BDD"/>
    <w:rsid w:val="00425B9D"/>
    <w:rsid w:val="004269DB"/>
    <w:rsid w:val="00436A36"/>
    <w:rsid w:val="00437199"/>
    <w:rsid w:val="0044110B"/>
    <w:rsid w:val="004511A8"/>
    <w:rsid w:val="00451B0D"/>
    <w:rsid w:val="0045562D"/>
    <w:rsid w:val="004567CF"/>
    <w:rsid w:val="00461510"/>
    <w:rsid w:val="00465C40"/>
    <w:rsid w:val="00472417"/>
    <w:rsid w:val="0048317F"/>
    <w:rsid w:val="004A0137"/>
    <w:rsid w:val="004A089C"/>
    <w:rsid w:val="004B2DB9"/>
    <w:rsid w:val="004B4C67"/>
    <w:rsid w:val="004C237C"/>
    <w:rsid w:val="004C24A2"/>
    <w:rsid w:val="004C2861"/>
    <w:rsid w:val="004D1E01"/>
    <w:rsid w:val="004E3A93"/>
    <w:rsid w:val="004E6145"/>
    <w:rsid w:val="004F64E7"/>
    <w:rsid w:val="0052244B"/>
    <w:rsid w:val="005224FC"/>
    <w:rsid w:val="005239A9"/>
    <w:rsid w:val="00524668"/>
    <w:rsid w:val="00527711"/>
    <w:rsid w:val="00537B1F"/>
    <w:rsid w:val="00541B40"/>
    <w:rsid w:val="00550875"/>
    <w:rsid w:val="00551B60"/>
    <w:rsid w:val="00553D3E"/>
    <w:rsid w:val="00554A49"/>
    <w:rsid w:val="00555197"/>
    <w:rsid w:val="00560675"/>
    <w:rsid w:val="00561637"/>
    <w:rsid w:val="005621B7"/>
    <w:rsid w:val="005649D3"/>
    <w:rsid w:val="00566DEA"/>
    <w:rsid w:val="00571918"/>
    <w:rsid w:val="0057462F"/>
    <w:rsid w:val="00577318"/>
    <w:rsid w:val="00582212"/>
    <w:rsid w:val="00582F26"/>
    <w:rsid w:val="00583D32"/>
    <w:rsid w:val="00584BDA"/>
    <w:rsid w:val="005937FC"/>
    <w:rsid w:val="005B45E0"/>
    <w:rsid w:val="005B70A0"/>
    <w:rsid w:val="005D2C0E"/>
    <w:rsid w:val="005D2C15"/>
    <w:rsid w:val="005D4145"/>
    <w:rsid w:val="005F0854"/>
    <w:rsid w:val="005F6AFD"/>
    <w:rsid w:val="005F7C96"/>
    <w:rsid w:val="0061535A"/>
    <w:rsid w:val="006159DE"/>
    <w:rsid w:val="006216D7"/>
    <w:rsid w:val="00622D85"/>
    <w:rsid w:val="00627728"/>
    <w:rsid w:val="00634D63"/>
    <w:rsid w:val="00641D54"/>
    <w:rsid w:val="00654FE2"/>
    <w:rsid w:val="006606C5"/>
    <w:rsid w:val="00660D06"/>
    <w:rsid w:val="00672650"/>
    <w:rsid w:val="00673109"/>
    <w:rsid w:val="006774D7"/>
    <w:rsid w:val="00680321"/>
    <w:rsid w:val="00690BA6"/>
    <w:rsid w:val="00692201"/>
    <w:rsid w:val="00693EFF"/>
    <w:rsid w:val="006A0522"/>
    <w:rsid w:val="006A4C1A"/>
    <w:rsid w:val="006A7E58"/>
    <w:rsid w:val="006D0BA3"/>
    <w:rsid w:val="006D7F2C"/>
    <w:rsid w:val="006D7F64"/>
    <w:rsid w:val="006E4F34"/>
    <w:rsid w:val="006E6CA7"/>
    <w:rsid w:val="006F44E5"/>
    <w:rsid w:val="00701200"/>
    <w:rsid w:val="0070592B"/>
    <w:rsid w:val="007071C7"/>
    <w:rsid w:val="007128E5"/>
    <w:rsid w:val="00717911"/>
    <w:rsid w:val="00720965"/>
    <w:rsid w:val="00723EE8"/>
    <w:rsid w:val="00733975"/>
    <w:rsid w:val="00741EC2"/>
    <w:rsid w:val="00743750"/>
    <w:rsid w:val="00754300"/>
    <w:rsid w:val="00756364"/>
    <w:rsid w:val="00765B87"/>
    <w:rsid w:val="007660D0"/>
    <w:rsid w:val="007701DE"/>
    <w:rsid w:val="00772A5B"/>
    <w:rsid w:val="007769A9"/>
    <w:rsid w:val="007846E0"/>
    <w:rsid w:val="00795D6C"/>
    <w:rsid w:val="007968E1"/>
    <w:rsid w:val="007A0E34"/>
    <w:rsid w:val="007A1551"/>
    <w:rsid w:val="007A32E1"/>
    <w:rsid w:val="007A44B5"/>
    <w:rsid w:val="007B2C7B"/>
    <w:rsid w:val="007B52B6"/>
    <w:rsid w:val="007C070E"/>
    <w:rsid w:val="007D3840"/>
    <w:rsid w:val="007D7482"/>
    <w:rsid w:val="007E63FD"/>
    <w:rsid w:val="007F2971"/>
    <w:rsid w:val="007F55A7"/>
    <w:rsid w:val="00820EC0"/>
    <w:rsid w:val="00826025"/>
    <w:rsid w:val="008434BC"/>
    <w:rsid w:val="00843BCE"/>
    <w:rsid w:val="00844958"/>
    <w:rsid w:val="00845710"/>
    <w:rsid w:val="00850DF3"/>
    <w:rsid w:val="008561C6"/>
    <w:rsid w:val="008574E7"/>
    <w:rsid w:val="00860380"/>
    <w:rsid w:val="0086140B"/>
    <w:rsid w:val="00876A5E"/>
    <w:rsid w:val="00885211"/>
    <w:rsid w:val="00885B1B"/>
    <w:rsid w:val="0089759E"/>
    <w:rsid w:val="008A02B2"/>
    <w:rsid w:val="008A2C6D"/>
    <w:rsid w:val="008C26AF"/>
    <w:rsid w:val="008C2EAA"/>
    <w:rsid w:val="008C3561"/>
    <w:rsid w:val="008C7B97"/>
    <w:rsid w:val="008D32E8"/>
    <w:rsid w:val="008D4189"/>
    <w:rsid w:val="008D4801"/>
    <w:rsid w:val="008E5FB9"/>
    <w:rsid w:val="008E6F0B"/>
    <w:rsid w:val="008F2553"/>
    <w:rsid w:val="008F2822"/>
    <w:rsid w:val="008F3AA2"/>
    <w:rsid w:val="00901DE9"/>
    <w:rsid w:val="00913188"/>
    <w:rsid w:val="0091515B"/>
    <w:rsid w:val="00924CE8"/>
    <w:rsid w:val="009358BD"/>
    <w:rsid w:val="00936AEE"/>
    <w:rsid w:val="00947B06"/>
    <w:rsid w:val="00971893"/>
    <w:rsid w:val="00972C1F"/>
    <w:rsid w:val="00976CD2"/>
    <w:rsid w:val="0097778D"/>
    <w:rsid w:val="009778C2"/>
    <w:rsid w:val="00977F87"/>
    <w:rsid w:val="009964A1"/>
    <w:rsid w:val="009A2EBA"/>
    <w:rsid w:val="009B3B5D"/>
    <w:rsid w:val="009B3D07"/>
    <w:rsid w:val="009C0F4F"/>
    <w:rsid w:val="009C728D"/>
    <w:rsid w:val="009D2297"/>
    <w:rsid w:val="009D4168"/>
    <w:rsid w:val="009D4C30"/>
    <w:rsid w:val="009D4CEB"/>
    <w:rsid w:val="009D7295"/>
    <w:rsid w:val="009D7571"/>
    <w:rsid w:val="00A11B77"/>
    <w:rsid w:val="00A215EB"/>
    <w:rsid w:val="00A22E67"/>
    <w:rsid w:val="00A31EEF"/>
    <w:rsid w:val="00A32CA1"/>
    <w:rsid w:val="00A335D3"/>
    <w:rsid w:val="00A41E36"/>
    <w:rsid w:val="00A43E09"/>
    <w:rsid w:val="00A531E8"/>
    <w:rsid w:val="00A566A8"/>
    <w:rsid w:val="00A67938"/>
    <w:rsid w:val="00A837BA"/>
    <w:rsid w:val="00A84E7C"/>
    <w:rsid w:val="00A85C30"/>
    <w:rsid w:val="00A86FA6"/>
    <w:rsid w:val="00A9072F"/>
    <w:rsid w:val="00A91F23"/>
    <w:rsid w:val="00A939B4"/>
    <w:rsid w:val="00A96031"/>
    <w:rsid w:val="00A97D23"/>
    <w:rsid w:val="00AA4947"/>
    <w:rsid w:val="00AB1A1F"/>
    <w:rsid w:val="00AB282B"/>
    <w:rsid w:val="00AB5235"/>
    <w:rsid w:val="00AB74FB"/>
    <w:rsid w:val="00AD6432"/>
    <w:rsid w:val="00AD6B4C"/>
    <w:rsid w:val="00AF6AE4"/>
    <w:rsid w:val="00B02C9C"/>
    <w:rsid w:val="00B0765E"/>
    <w:rsid w:val="00B211D9"/>
    <w:rsid w:val="00B43656"/>
    <w:rsid w:val="00B46AE8"/>
    <w:rsid w:val="00B50CC3"/>
    <w:rsid w:val="00B56F0D"/>
    <w:rsid w:val="00B66B27"/>
    <w:rsid w:val="00B670D6"/>
    <w:rsid w:val="00B67939"/>
    <w:rsid w:val="00B73DCC"/>
    <w:rsid w:val="00B74800"/>
    <w:rsid w:val="00B77573"/>
    <w:rsid w:val="00B804AA"/>
    <w:rsid w:val="00B80EF3"/>
    <w:rsid w:val="00B86345"/>
    <w:rsid w:val="00BA3BB1"/>
    <w:rsid w:val="00BB4F3A"/>
    <w:rsid w:val="00BB7A46"/>
    <w:rsid w:val="00BC4529"/>
    <w:rsid w:val="00BC619A"/>
    <w:rsid w:val="00BD1F11"/>
    <w:rsid w:val="00BD28C7"/>
    <w:rsid w:val="00BD34B1"/>
    <w:rsid w:val="00BD762C"/>
    <w:rsid w:val="00BE0D7D"/>
    <w:rsid w:val="00BE1DC6"/>
    <w:rsid w:val="00BE76E6"/>
    <w:rsid w:val="00BF7991"/>
    <w:rsid w:val="00C03E00"/>
    <w:rsid w:val="00C06812"/>
    <w:rsid w:val="00C06F2A"/>
    <w:rsid w:val="00C07033"/>
    <w:rsid w:val="00C139C6"/>
    <w:rsid w:val="00C23A76"/>
    <w:rsid w:val="00C254FF"/>
    <w:rsid w:val="00C37D9D"/>
    <w:rsid w:val="00C4035A"/>
    <w:rsid w:val="00C415F8"/>
    <w:rsid w:val="00C41ABF"/>
    <w:rsid w:val="00C46146"/>
    <w:rsid w:val="00C51400"/>
    <w:rsid w:val="00C52B66"/>
    <w:rsid w:val="00C53DE4"/>
    <w:rsid w:val="00C54E9B"/>
    <w:rsid w:val="00C605AE"/>
    <w:rsid w:val="00C61C69"/>
    <w:rsid w:val="00C629E5"/>
    <w:rsid w:val="00C7009F"/>
    <w:rsid w:val="00C902F8"/>
    <w:rsid w:val="00C9563B"/>
    <w:rsid w:val="00CA04D7"/>
    <w:rsid w:val="00CA2004"/>
    <w:rsid w:val="00CA2556"/>
    <w:rsid w:val="00CB123A"/>
    <w:rsid w:val="00CB131B"/>
    <w:rsid w:val="00CB1AFF"/>
    <w:rsid w:val="00CB37E1"/>
    <w:rsid w:val="00CB7D63"/>
    <w:rsid w:val="00CC17EC"/>
    <w:rsid w:val="00CC243A"/>
    <w:rsid w:val="00CC25F4"/>
    <w:rsid w:val="00CC519C"/>
    <w:rsid w:val="00CD0E31"/>
    <w:rsid w:val="00CD3B6D"/>
    <w:rsid w:val="00CE2BB6"/>
    <w:rsid w:val="00CF1080"/>
    <w:rsid w:val="00CF5070"/>
    <w:rsid w:val="00CF698D"/>
    <w:rsid w:val="00D054F3"/>
    <w:rsid w:val="00D1569F"/>
    <w:rsid w:val="00D15E49"/>
    <w:rsid w:val="00D16A0C"/>
    <w:rsid w:val="00D24E47"/>
    <w:rsid w:val="00D25509"/>
    <w:rsid w:val="00D26912"/>
    <w:rsid w:val="00D26DAE"/>
    <w:rsid w:val="00D26E33"/>
    <w:rsid w:val="00D5281A"/>
    <w:rsid w:val="00D579AB"/>
    <w:rsid w:val="00D6319D"/>
    <w:rsid w:val="00D77A30"/>
    <w:rsid w:val="00D80B4C"/>
    <w:rsid w:val="00D81324"/>
    <w:rsid w:val="00D96814"/>
    <w:rsid w:val="00DA1C2B"/>
    <w:rsid w:val="00DD196D"/>
    <w:rsid w:val="00DD70A1"/>
    <w:rsid w:val="00DE4B3A"/>
    <w:rsid w:val="00DF27AD"/>
    <w:rsid w:val="00DF3AEE"/>
    <w:rsid w:val="00E0011E"/>
    <w:rsid w:val="00E02BE6"/>
    <w:rsid w:val="00E0391E"/>
    <w:rsid w:val="00E1171B"/>
    <w:rsid w:val="00E117A6"/>
    <w:rsid w:val="00E1638A"/>
    <w:rsid w:val="00E17A30"/>
    <w:rsid w:val="00E25770"/>
    <w:rsid w:val="00E44C4E"/>
    <w:rsid w:val="00E56FE2"/>
    <w:rsid w:val="00E60A40"/>
    <w:rsid w:val="00E61F3A"/>
    <w:rsid w:val="00E70A17"/>
    <w:rsid w:val="00E8546C"/>
    <w:rsid w:val="00E9055D"/>
    <w:rsid w:val="00E9340A"/>
    <w:rsid w:val="00EA0373"/>
    <w:rsid w:val="00EA0BC1"/>
    <w:rsid w:val="00EA180D"/>
    <w:rsid w:val="00EA1AAF"/>
    <w:rsid w:val="00EA3FD5"/>
    <w:rsid w:val="00EB4ED5"/>
    <w:rsid w:val="00EB65DB"/>
    <w:rsid w:val="00ED0F3D"/>
    <w:rsid w:val="00ED35CA"/>
    <w:rsid w:val="00ED3F45"/>
    <w:rsid w:val="00EF19C8"/>
    <w:rsid w:val="00F0395B"/>
    <w:rsid w:val="00F03EAD"/>
    <w:rsid w:val="00F03FD2"/>
    <w:rsid w:val="00F0494C"/>
    <w:rsid w:val="00F05CFE"/>
    <w:rsid w:val="00F06AD9"/>
    <w:rsid w:val="00F322BE"/>
    <w:rsid w:val="00F346E3"/>
    <w:rsid w:val="00F35944"/>
    <w:rsid w:val="00F37D8A"/>
    <w:rsid w:val="00F413F8"/>
    <w:rsid w:val="00F414B0"/>
    <w:rsid w:val="00F41FAA"/>
    <w:rsid w:val="00F42FDD"/>
    <w:rsid w:val="00F44A07"/>
    <w:rsid w:val="00F504D8"/>
    <w:rsid w:val="00F56235"/>
    <w:rsid w:val="00F60BAA"/>
    <w:rsid w:val="00F6581F"/>
    <w:rsid w:val="00F7207F"/>
    <w:rsid w:val="00F81F04"/>
    <w:rsid w:val="00F9352A"/>
    <w:rsid w:val="00F94B71"/>
    <w:rsid w:val="00F96B9F"/>
    <w:rsid w:val="00FB5EAB"/>
    <w:rsid w:val="00FC077F"/>
    <w:rsid w:val="00FC2B6E"/>
    <w:rsid w:val="00FD0DFD"/>
    <w:rsid w:val="00FD3C19"/>
    <w:rsid w:val="00FE78D3"/>
    <w:rsid w:val="00FF4417"/>
    <w:rsid w:val="00FF45C0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FC31D0"/>
  <w14:defaultImageDpi w14:val="32767"/>
  <w15:chartTrackingRefBased/>
  <w15:docId w15:val="{120F9AE2-D85D-A74E-9A69-3472319E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9055D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67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2E67"/>
  </w:style>
  <w:style w:type="paragraph" w:styleId="Header">
    <w:name w:val="header"/>
    <w:basedOn w:val="Normal"/>
    <w:link w:val="HeaderChar"/>
    <w:uiPriority w:val="99"/>
    <w:unhideWhenUsed/>
    <w:rsid w:val="00AD6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432"/>
  </w:style>
  <w:style w:type="paragraph" w:styleId="Footer">
    <w:name w:val="footer"/>
    <w:basedOn w:val="Normal"/>
    <w:link w:val="FooterChar"/>
    <w:uiPriority w:val="99"/>
    <w:unhideWhenUsed/>
    <w:rsid w:val="00AD6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432"/>
  </w:style>
  <w:style w:type="character" w:styleId="UnresolvedMention">
    <w:name w:val="Unresolved Mention"/>
    <w:basedOn w:val="DefaultParagraphFont"/>
    <w:uiPriority w:val="99"/>
    <w:rsid w:val="00425B9D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4483B"/>
  </w:style>
  <w:style w:type="character" w:styleId="FollowedHyperlink">
    <w:name w:val="FollowedHyperlink"/>
    <w:basedOn w:val="DefaultParagraphFont"/>
    <w:uiPriority w:val="99"/>
    <w:semiHidden/>
    <w:unhideWhenUsed/>
    <w:rsid w:val="0031794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26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5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5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5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5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5A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5A7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B131B"/>
  </w:style>
  <w:style w:type="character" w:customStyle="1" w:styleId="DateChar">
    <w:name w:val="Date Char"/>
    <w:basedOn w:val="DefaultParagraphFont"/>
    <w:link w:val="Date"/>
    <w:uiPriority w:val="99"/>
    <w:semiHidden/>
    <w:rsid w:val="00CB131B"/>
  </w:style>
  <w:style w:type="paragraph" w:styleId="ListParagraph">
    <w:name w:val="List Paragraph"/>
    <w:basedOn w:val="Normal"/>
    <w:uiPriority w:val="34"/>
    <w:qFormat/>
    <w:rsid w:val="00451B0D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5284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none" w:sz="0" w:space="2" w:color="579395"/>
            <w:right w:val="none" w:sz="0" w:space="0" w:color="auto"/>
          </w:divBdr>
          <w:divsChild>
            <w:div w:id="2728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68153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none" w:sz="0" w:space="5" w:color="579395"/>
            <w:right w:val="none" w:sz="0" w:space="0" w:color="auto"/>
          </w:divBdr>
        </w:div>
      </w:divsChild>
    </w:div>
    <w:div w:id="6255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365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none" w:sz="0" w:space="2" w:color="579395"/>
            <w:right w:val="none" w:sz="0" w:space="0" w:color="auto"/>
          </w:divBdr>
          <w:divsChild>
            <w:div w:id="14653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95086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none" w:sz="0" w:space="5" w:color="579395"/>
            <w:right w:val="none" w:sz="0" w:space="0" w:color="auto"/>
          </w:divBdr>
        </w:div>
      </w:divsChild>
    </w:div>
    <w:div w:id="1829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na.alcalde@uky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wenchang@uky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.yam@uky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rimati.basu@uky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Ruwen Chang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Ruwen</dc:creator>
  <cp:keywords>Center of Equality and Social Justice</cp:keywords>
  <dc:description/>
  <cp:lastModifiedBy>Chang, Ruwen</cp:lastModifiedBy>
  <cp:revision>5</cp:revision>
  <dcterms:created xsi:type="dcterms:W3CDTF">2020-10-07T13:31:00Z</dcterms:created>
  <dcterms:modified xsi:type="dcterms:W3CDTF">2021-03-05T15:56:00Z</dcterms:modified>
</cp:coreProperties>
</file>