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B2DE5" w14:textId="77777777" w:rsidR="000B210B" w:rsidRPr="008930E2" w:rsidRDefault="000B210B" w:rsidP="000B210B">
      <w:pPr>
        <w:rPr>
          <w:sz w:val="32"/>
          <w:szCs w:val="32"/>
        </w:rPr>
      </w:pPr>
      <w:r w:rsidRPr="008930E2">
        <w:rPr>
          <w:sz w:val="32"/>
          <w:szCs w:val="32"/>
        </w:rPr>
        <w:t xml:space="preserve">Benjamin Leo </w:t>
      </w:r>
    </w:p>
    <w:p w14:paraId="5C1C8F0B" w14:textId="77777777" w:rsidR="000B210B" w:rsidRDefault="000B210B" w:rsidP="000B210B">
      <w:r>
        <w:t xml:space="preserve">Department of Political Science, University of Kentucky </w:t>
      </w:r>
    </w:p>
    <w:p w14:paraId="4EA88591" w14:textId="77777777" w:rsidR="000B210B" w:rsidRDefault="000B210B" w:rsidP="000B210B">
      <w:r>
        <w:t xml:space="preserve">1606 Patterson Office Tower </w:t>
      </w:r>
    </w:p>
    <w:p w14:paraId="3218ED15" w14:textId="77777777" w:rsidR="000B210B" w:rsidRPr="00891759" w:rsidRDefault="000B210B" w:rsidP="000B210B">
      <w:pPr>
        <w:rPr>
          <w:rFonts w:eastAsia="Times New Roman"/>
        </w:rPr>
      </w:pPr>
      <w:r w:rsidRPr="00891759">
        <w:rPr>
          <w:rFonts w:eastAsia="Times New Roman"/>
        </w:rPr>
        <w:t>Lexington, KY 40506</w:t>
      </w:r>
    </w:p>
    <w:p w14:paraId="014C1D91" w14:textId="77777777" w:rsidR="000B210B" w:rsidRDefault="000B210B" w:rsidP="000B210B">
      <w:pPr>
        <w:rPr>
          <w:rStyle w:val="Hyperlink"/>
        </w:rPr>
      </w:pPr>
      <w:hyperlink r:id="rId4" w:history="1">
        <w:r w:rsidRPr="004C6A9B">
          <w:rPr>
            <w:rStyle w:val="Hyperlink"/>
          </w:rPr>
          <w:t>bale230@uky.edu</w:t>
        </w:r>
      </w:hyperlink>
    </w:p>
    <w:p w14:paraId="24B8BE9A" w14:textId="31002B4C" w:rsidR="00C05051" w:rsidRPr="00C05051" w:rsidRDefault="00C05051" w:rsidP="000B210B">
      <w:pPr>
        <w:rPr>
          <w:color w:val="000000" w:themeColor="text1"/>
        </w:rPr>
      </w:pPr>
      <w:r w:rsidRPr="00C05051">
        <w:rPr>
          <w:rStyle w:val="Hyperlink"/>
          <w:color w:val="000000" w:themeColor="text1"/>
          <w:u w:val="none"/>
        </w:rPr>
        <w:t>513-401-3879</w:t>
      </w:r>
    </w:p>
    <w:p w14:paraId="6016FC78" w14:textId="77777777" w:rsidR="000B210B" w:rsidRDefault="000B210B" w:rsidP="000B210B"/>
    <w:p w14:paraId="6CE07BA8" w14:textId="77777777" w:rsidR="000B210B" w:rsidRDefault="000B210B" w:rsidP="000B210B">
      <w:pPr>
        <w:rPr>
          <w:b/>
          <w:bCs/>
        </w:rPr>
      </w:pPr>
      <w:r>
        <w:rPr>
          <w:b/>
          <w:bCs/>
        </w:rPr>
        <w:t xml:space="preserve">EDUCATION </w:t>
      </w:r>
    </w:p>
    <w:p w14:paraId="7AF4CF31" w14:textId="77777777" w:rsidR="000B210B" w:rsidRDefault="000B210B" w:rsidP="000B210B">
      <w:pPr>
        <w:rPr>
          <w:b/>
          <w:bCs/>
        </w:rPr>
      </w:pPr>
    </w:p>
    <w:p w14:paraId="1CBD920D" w14:textId="77777777" w:rsidR="000B210B" w:rsidRDefault="000B210B" w:rsidP="000B210B">
      <w:pPr>
        <w:jc w:val="left"/>
      </w:pPr>
      <w:r w:rsidRPr="00891759">
        <w:t xml:space="preserve">2021-Present </w:t>
      </w:r>
      <w:r>
        <w:tab/>
      </w:r>
      <w:r>
        <w:tab/>
      </w:r>
      <w:r w:rsidRPr="008930E2">
        <w:rPr>
          <w:b/>
          <w:bCs/>
        </w:rPr>
        <w:t>University of Kentucky</w:t>
      </w:r>
      <w:r>
        <w:t xml:space="preserve"> </w:t>
      </w:r>
    </w:p>
    <w:p w14:paraId="7EBC5B00" w14:textId="77777777" w:rsidR="00F96D7E" w:rsidRDefault="00F96D7E" w:rsidP="000B210B">
      <w:pPr>
        <w:jc w:val="left"/>
      </w:pPr>
    </w:p>
    <w:p w14:paraId="68C76762" w14:textId="77777777" w:rsidR="00F96D7E" w:rsidRDefault="00F96D7E" w:rsidP="000B210B">
      <w:pPr>
        <w:jc w:val="left"/>
      </w:pPr>
      <w:r>
        <w:tab/>
      </w:r>
      <w:r>
        <w:tab/>
      </w:r>
      <w:r>
        <w:tab/>
        <w:t>Master of Arts in Political Science</w:t>
      </w:r>
    </w:p>
    <w:p w14:paraId="53DFE40D" w14:textId="2F2A2984" w:rsidR="00F96D7E" w:rsidRDefault="00F96D7E" w:rsidP="000B210B">
      <w:pPr>
        <w:jc w:val="left"/>
      </w:pPr>
      <w:r>
        <w:tab/>
      </w:r>
      <w:r>
        <w:tab/>
      </w:r>
      <w:r>
        <w:tab/>
      </w:r>
      <w:r w:rsidRPr="00402021">
        <w:rPr>
          <w:i/>
          <w:iCs/>
        </w:rPr>
        <w:t>Major</w:t>
      </w:r>
      <w:r>
        <w:t xml:space="preserve">: International Relations </w:t>
      </w:r>
      <w:r w:rsidRPr="00402021">
        <w:rPr>
          <w:i/>
          <w:iCs/>
        </w:rPr>
        <w:t>Minor</w:t>
      </w:r>
      <w:r>
        <w:t>: Comparative Politics</w:t>
      </w:r>
      <w:r>
        <w:tab/>
      </w:r>
    </w:p>
    <w:p w14:paraId="3B059212" w14:textId="20C41823" w:rsidR="00F96D7E" w:rsidRDefault="00F96D7E" w:rsidP="000B210B">
      <w:pPr>
        <w:jc w:val="left"/>
      </w:pPr>
      <w:r>
        <w:tab/>
      </w:r>
      <w:r>
        <w:tab/>
      </w:r>
    </w:p>
    <w:p w14:paraId="2F98AAF4" w14:textId="5CD3AE4A" w:rsidR="000B210B" w:rsidRDefault="000B210B" w:rsidP="000B210B">
      <w:pPr>
        <w:jc w:val="left"/>
      </w:pPr>
      <w:r>
        <w:tab/>
      </w:r>
      <w:r>
        <w:tab/>
      </w:r>
      <w:r>
        <w:tab/>
        <w:t xml:space="preserve">Ph.D. </w:t>
      </w:r>
      <w:r w:rsidR="00F96D7E">
        <w:t>Candidate</w:t>
      </w:r>
      <w:r>
        <w:t xml:space="preserve"> in Political Science </w:t>
      </w:r>
    </w:p>
    <w:p w14:paraId="0EE32F41" w14:textId="77777777" w:rsidR="000B210B" w:rsidRPr="00891759" w:rsidRDefault="000B210B" w:rsidP="000B210B">
      <w:pPr>
        <w:jc w:val="left"/>
      </w:pPr>
      <w:r>
        <w:tab/>
      </w:r>
      <w:r>
        <w:tab/>
      </w:r>
      <w:r>
        <w:tab/>
      </w:r>
      <w:r w:rsidRPr="00402021">
        <w:rPr>
          <w:i/>
          <w:iCs/>
        </w:rPr>
        <w:t>Major</w:t>
      </w:r>
      <w:r>
        <w:t xml:space="preserve">: International Relations </w:t>
      </w:r>
      <w:r w:rsidRPr="00402021">
        <w:rPr>
          <w:i/>
          <w:iCs/>
        </w:rPr>
        <w:t>Minor</w:t>
      </w:r>
      <w:r>
        <w:t xml:space="preserve">: Comparative Politics </w:t>
      </w:r>
    </w:p>
    <w:p w14:paraId="3C989792" w14:textId="77777777" w:rsidR="000B210B" w:rsidRDefault="000B210B" w:rsidP="000B210B"/>
    <w:p w14:paraId="44FB9667" w14:textId="77777777" w:rsidR="000B210B" w:rsidRDefault="000B210B" w:rsidP="000B210B">
      <w:pPr>
        <w:jc w:val="left"/>
      </w:pPr>
      <w:r>
        <w:t xml:space="preserve">2018-2021 </w:t>
      </w:r>
      <w:r>
        <w:tab/>
      </w:r>
      <w:r>
        <w:tab/>
      </w:r>
      <w:r w:rsidRPr="008930E2">
        <w:rPr>
          <w:b/>
          <w:bCs/>
        </w:rPr>
        <w:t>University of Cincinnati</w:t>
      </w:r>
      <w:r>
        <w:t xml:space="preserve"> </w:t>
      </w:r>
    </w:p>
    <w:p w14:paraId="02C5C982" w14:textId="4481A2F2" w:rsidR="000B210B" w:rsidRDefault="000B210B" w:rsidP="000B210B">
      <w:r>
        <w:tab/>
        <w:t xml:space="preserve">  </w:t>
      </w:r>
      <w:r>
        <w:tab/>
      </w:r>
      <w:r w:rsidR="00E24729">
        <w:tab/>
      </w:r>
      <w:r>
        <w:t xml:space="preserve">Bachelor of Arts, Majors in Political Science and International Affairs </w:t>
      </w:r>
      <w:r>
        <w:tab/>
      </w:r>
    </w:p>
    <w:p w14:paraId="67B8226A" w14:textId="7A28F14D" w:rsidR="000B210B" w:rsidRDefault="000B210B" w:rsidP="00875A60">
      <w:pPr>
        <w:jc w:val="left"/>
      </w:pPr>
      <w:r>
        <w:tab/>
      </w:r>
      <w:r>
        <w:tab/>
      </w:r>
      <w:r>
        <w:tab/>
        <w:t>Summa Cum Laude</w:t>
      </w:r>
      <w:r>
        <w:tab/>
      </w:r>
    </w:p>
    <w:p w14:paraId="1E0D2CFA" w14:textId="77777777" w:rsidR="000B210B" w:rsidRDefault="000B210B" w:rsidP="000B210B"/>
    <w:p w14:paraId="7A833EF2" w14:textId="77777777" w:rsidR="000B210B" w:rsidRDefault="000B210B" w:rsidP="000B210B">
      <w:pPr>
        <w:rPr>
          <w:b/>
          <w:bCs/>
        </w:rPr>
      </w:pPr>
      <w:r w:rsidRPr="00402021">
        <w:rPr>
          <w:b/>
          <w:bCs/>
        </w:rPr>
        <w:t xml:space="preserve">RESEARCH INTERESTS </w:t>
      </w:r>
    </w:p>
    <w:p w14:paraId="1812B8BC" w14:textId="77777777" w:rsidR="000B210B" w:rsidRDefault="000B210B" w:rsidP="000B210B">
      <w:pPr>
        <w:rPr>
          <w:b/>
          <w:bCs/>
        </w:rPr>
      </w:pPr>
    </w:p>
    <w:p w14:paraId="2145D0A7" w14:textId="1210652C" w:rsidR="000B210B" w:rsidRPr="004A6AA8" w:rsidRDefault="000B210B" w:rsidP="00BF4E1E">
      <w:r w:rsidRPr="00743AD2">
        <w:t xml:space="preserve">International Relations, </w:t>
      </w:r>
      <w:r w:rsidR="00875A60">
        <w:t>Pro-Government Militias, Civil Wars, Coups.</w:t>
      </w:r>
    </w:p>
    <w:p w14:paraId="0E624DAB" w14:textId="77777777" w:rsidR="000B210B" w:rsidRPr="00402021" w:rsidRDefault="000B210B" w:rsidP="000B210B">
      <w:pPr>
        <w:rPr>
          <w:b/>
          <w:bCs/>
        </w:rPr>
      </w:pPr>
    </w:p>
    <w:p w14:paraId="6C4A5908" w14:textId="77777777" w:rsidR="000B210B" w:rsidRDefault="000B210B" w:rsidP="000B210B">
      <w:pPr>
        <w:rPr>
          <w:b/>
          <w:bCs/>
        </w:rPr>
      </w:pPr>
      <w:r w:rsidRPr="00402021">
        <w:rPr>
          <w:b/>
          <w:bCs/>
        </w:rPr>
        <w:t>WORKING PAPERS</w:t>
      </w:r>
    </w:p>
    <w:p w14:paraId="2ED6FC72" w14:textId="77777777" w:rsidR="00BF4E1E" w:rsidRDefault="00BF4E1E" w:rsidP="007C1C4F">
      <w:pPr>
        <w:jc w:val="left"/>
      </w:pPr>
    </w:p>
    <w:p w14:paraId="66EF7950" w14:textId="6DF559C1" w:rsidR="00BF4E1E" w:rsidRDefault="00BF4E1E" w:rsidP="00BF4E1E">
      <w:r>
        <w:t xml:space="preserve">Leo, Benjamin. </w:t>
      </w:r>
      <w:r w:rsidRPr="00F228A8">
        <w:t>"Pro-Government Militias and Protest Dynamics: Examining the Relationship Between State-Backed Forces and Civil Unrest"</w:t>
      </w:r>
    </w:p>
    <w:p w14:paraId="23151E17" w14:textId="77777777" w:rsidR="0034471E" w:rsidRDefault="0034471E" w:rsidP="00BF4E1E"/>
    <w:p w14:paraId="5C6D8317" w14:textId="58FB07F3" w:rsidR="0034471E" w:rsidRDefault="0034471E" w:rsidP="0034471E">
      <w:r>
        <w:t>Leo, Benjamin. “</w:t>
      </w:r>
      <w:r w:rsidRPr="0075705E">
        <w:t>Coup Calc</w:t>
      </w:r>
      <w:r>
        <w:t>ulus</w:t>
      </w:r>
      <w:r w:rsidRPr="0075705E">
        <w:t xml:space="preserve">: PGMs and the </w:t>
      </w:r>
      <w:r>
        <w:t>Risk</w:t>
      </w:r>
      <w:r w:rsidRPr="0075705E">
        <w:t xml:space="preserve"> of Military Takeovers</w:t>
      </w:r>
      <w:r>
        <w:t>”</w:t>
      </w:r>
    </w:p>
    <w:p w14:paraId="4015F794" w14:textId="77777777" w:rsidR="00A019F1" w:rsidRDefault="00A019F1" w:rsidP="00BF4E1E"/>
    <w:p w14:paraId="056C17D6" w14:textId="77777777" w:rsidR="00D41201" w:rsidRPr="00057F36" w:rsidRDefault="00D41201" w:rsidP="00D41201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Benjamin Leo. </w:t>
      </w:r>
      <w:r w:rsidRPr="00057F36">
        <w:rPr>
          <w:rFonts w:eastAsia="Times New Roman"/>
        </w:rPr>
        <w:t>Militias &amp; Mayhem: Pro-Government Militias and the Onset of Civil Conflict</w:t>
      </w:r>
    </w:p>
    <w:p w14:paraId="291D2B47" w14:textId="77777777" w:rsidR="00A019F1" w:rsidRDefault="00A019F1" w:rsidP="00BF4E1E"/>
    <w:p w14:paraId="52F2DAC4" w14:textId="6D57E6D2" w:rsidR="00A019F1" w:rsidRDefault="00ED4549" w:rsidP="00BF4E1E">
      <w:r>
        <w:t xml:space="preserve">Abebe, B., Everett, M., Findley, M., Leo, B. </w:t>
      </w:r>
      <w:r w:rsidR="00A019F1" w:rsidRPr="00A019F1">
        <w:t>"Uncertain Times: Coup</w:t>
      </w:r>
      <w:r w:rsidR="00A019F1">
        <w:t>s</w:t>
      </w:r>
      <w:r w:rsidR="00A019F1" w:rsidRPr="00A019F1">
        <w:t xml:space="preserve"> and Women's Perceptions of Security"</w:t>
      </w:r>
    </w:p>
    <w:p w14:paraId="77F90728" w14:textId="77777777" w:rsidR="000B210B" w:rsidRDefault="000B210B" w:rsidP="00875A60">
      <w:pPr>
        <w:jc w:val="both"/>
      </w:pPr>
    </w:p>
    <w:p w14:paraId="27947CD9" w14:textId="77777777" w:rsidR="000B210B" w:rsidRPr="003155FD" w:rsidRDefault="000B210B" w:rsidP="000B210B">
      <w:pPr>
        <w:rPr>
          <w:b/>
          <w:bCs/>
        </w:rPr>
      </w:pPr>
      <w:r>
        <w:rPr>
          <w:b/>
          <w:bCs/>
        </w:rPr>
        <w:t>PRESENTATIONS AT ACADEMIC CONFERENCES</w:t>
      </w:r>
    </w:p>
    <w:p w14:paraId="0686594B" w14:textId="77777777" w:rsidR="000B210B" w:rsidRDefault="000B210B" w:rsidP="000B210B"/>
    <w:p w14:paraId="6B1C3828" w14:textId="7D121B4C" w:rsidR="000B210B" w:rsidRDefault="000B210B" w:rsidP="00DD1210">
      <w:r w:rsidRPr="003155FD">
        <w:rPr>
          <w:rFonts w:eastAsia="Times New Roman"/>
        </w:rPr>
        <w:t>20</w:t>
      </w:r>
      <w:r>
        <w:rPr>
          <w:rFonts w:eastAsia="Times New Roman"/>
        </w:rPr>
        <w:t>21</w:t>
      </w:r>
      <w:r w:rsidRPr="003155FD">
        <w:rPr>
          <w:rFonts w:eastAsia="Times New Roman"/>
        </w:rPr>
        <w:t>-Present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Cryptocurrencies and Civil Conflict</w:t>
      </w:r>
      <w:r>
        <w:t xml:space="preserve">; How Anti-State Actors are </w:t>
      </w:r>
      <w:r>
        <w:tab/>
      </w:r>
      <w:r>
        <w:tab/>
        <w:t xml:space="preserve">Turning Bitcoin into Bullets. </w:t>
      </w:r>
    </w:p>
    <w:p w14:paraId="34A3534A" w14:textId="219D1098" w:rsidR="000B210B" w:rsidRPr="00054B4A" w:rsidRDefault="000B210B" w:rsidP="00DD1210">
      <w:pPr>
        <w:rPr>
          <w:rFonts w:eastAsia="Times New Roman"/>
        </w:rPr>
      </w:pPr>
      <w:r>
        <w:tab/>
      </w:r>
      <w:r>
        <w:tab/>
      </w:r>
      <w:r>
        <w:tab/>
        <w:t xml:space="preserve">           </w:t>
      </w:r>
      <w:r w:rsidRPr="003155FD">
        <w:rPr>
          <w:rFonts w:eastAsia="Times New Roman"/>
          <w:i/>
          <w:iCs/>
        </w:rPr>
        <w:t xml:space="preserve">-Kentucky Political Science Association </w:t>
      </w:r>
      <w:r w:rsidR="00057F36">
        <w:rPr>
          <w:rFonts w:eastAsia="Times New Roman"/>
          <w:i/>
          <w:iCs/>
        </w:rPr>
        <w:t>2022</w:t>
      </w:r>
    </w:p>
    <w:p w14:paraId="78BF01FD" w14:textId="35968C88" w:rsidR="000B210B" w:rsidRDefault="00875A60" w:rsidP="00DD1210">
      <w:pPr>
        <w:ind w:firstLine="72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-ISA Midwest 2023</w:t>
      </w:r>
    </w:p>
    <w:p w14:paraId="4C469E0D" w14:textId="6FCCEF5A" w:rsidR="00057F36" w:rsidRPr="00057F36" w:rsidRDefault="00057F36" w:rsidP="00DD1210">
      <w:pPr>
        <w:ind w:firstLine="720"/>
        <w:rPr>
          <w:rFonts w:eastAsia="Times New Roman"/>
        </w:rPr>
      </w:pPr>
      <w:r w:rsidRPr="00057F36">
        <w:rPr>
          <w:rFonts w:eastAsia="Times New Roman"/>
        </w:rPr>
        <w:t xml:space="preserve"> Militias &amp; Mayhem: Pro-Government Militias and the Onset of Civil Conflict</w:t>
      </w:r>
    </w:p>
    <w:p w14:paraId="4623740E" w14:textId="74413A29" w:rsidR="00057F36" w:rsidRDefault="00057F36" w:rsidP="00DD1210">
      <w:pPr>
        <w:ind w:firstLine="720"/>
        <w:rPr>
          <w:rFonts w:eastAsia="Times New Roman"/>
          <w:i/>
          <w:iCs/>
        </w:rPr>
      </w:pPr>
      <w:r w:rsidRPr="003155FD">
        <w:rPr>
          <w:rFonts w:eastAsia="Times New Roman"/>
          <w:i/>
          <w:iCs/>
        </w:rPr>
        <w:t>-Kentucky Political Science Association</w:t>
      </w:r>
      <w:r>
        <w:rPr>
          <w:rFonts w:eastAsia="Times New Roman"/>
          <w:i/>
          <w:iCs/>
        </w:rPr>
        <w:t xml:space="preserve"> 2024</w:t>
      </w:r>
    </w:p>
    <w:p w14:paraId="11DBD05D" w14:textId="116DA5E1" w:rsidR="00BF4E1E" w:rsidRDefault="00BF4E1E" w:rsidP="00DD1210">
      <w:pPr>
        <w:ind w:firstLine="720"/>
      </w:pPr>
      <w:r>
        <w:rPr>
          <w:rFonts w:eastAsia="Times New Roman"/>
          <w:i/>
          <w:iCs/>
        </w:rPr>
        <w:lastRenderedPageBreak/>
        <w:t>-ISA Midwest 2024</w:t>
      </w:r>
    </w:p>
    <w:p w14:paraId="52BC4B62" w14:textId="77777777" w:rsidR="000B210B" w:rsidRDefault="000B210B" w:rsidP="000B210B"/>
    <w:p w14:paraId="1CA4CDD7" w14:textId="77777777" w:rsidR="000B210B" w:rsidRPr="003155FD" w:rsidRDefault="000B210B" w:rsidP="000B210B">
      <w:pPr>
        <w:rPr>
          <w:b/>
          <w:bCs/>
        </w:rPr>
      </w:pPr>
      <w:r>
        <w:rPr>
          <w:b/>
          <w:bCs/>
        </w:rPr>
        <w:t xml:space="preserve">TEACHING EXPERIENCE </w:t>
      </w:r>
    </w:p>
    <w:p w14:paraId="79795F68" w14:textId="77777777" w:rsidR="000B210B" w:rsidRDefault="000B210B" w:rsidP="000B210B"/>
    <w:p w14:paraId="404E22B9" w14:textId="77777777" w:rsidR="000B210B" w:rsidRDefault="000B210B" w:rsidP="000B210B">
      <w:pPr>
        <w:rPr>
          <w:rFonts w:eastAsia="Times New Roman"/>
          <w:b/>
          <w:bCs/>
        </w:rPr>
      </w:pPr>
      <w:r w:rsidRPr="003155FD">
        <w:rPr>
          <w:rFonts w:eastAsia="Times New Roman"/>
        </w:rPr>
        <w:t>20</w:t>
      </w:r>
      <w:r>
        <w:rPr>
          <w:rFonts w:eastAsia="Times New Roman"/>
        </w:rPr>
        <w:t>21</w:t>
      </w:r>
      <w:r w:rsidRPr="003155FD">
        <w:rPr>
          <w:rFonts w:eastAsia="Times New Roman"/>
        </w:rPr>
        <w:t xml:space="preserve">-Present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3155FD">
        <w:rPr>
          <w:rFonts w:eastAsia="Times New Roman"/>
          <w:b/>
          <w:bCs/>
        </w:rPr>
        <w:t xml:space="preserve">University of Kentucky, Lexington, KY Teaching Assistant for the </w:t>
      </w:r>
      <w:r w:rsidRPr="003155FD">
        <w:rPr>
          <w:rFonts w:eastAsia="Times New Roman"/>
          <w:b/>
          <w:bCs/>
        </w:rPr>
        <w:tab/>
      </w:r>
      <w:r w:rsidRPr="003155FD">
        <w:rPr>
          <w:rFonts w:eastAsia="Times New Roman"/>
          <w:b/>
          <w:bCs/>
        </w:rPr>
        <w:tab/>
      </w:r>
      <w:r w:rsidRPr="003155FD">
        <w:rPr>
          <w:rFonts w:eastAsia="Times New Roman"/>
          <w:b/>
          <w:bCs/>
        </w:rPr>
        <w:tab/>
      </w:r>
      <w:r w:rsidRPr="003155FD">
        <w:rPr>
          <w:rFonts w:eastAsia="Times New Roman"/>
          <w:b/>
          <w:bCs/>
        </w:rPr>
        <w:tab/>
        <w:t>Department of Political Science</w:t>
      </w:r>
    </w:p>
    <w:p w14:paraId="2834ABC1" w14:textId="77777777" w:rsidR="00875A60" w:rsidRPr="003155FD" w:rsidRDefault="00875A60" w:rsidP="000B210B">
      <w:pPr>
        <w:rPr>
          <w:rFonts w:eastAsia="Times New Roman"/>
        </w:rPr>
      </w:pPr>
    </w:p>
    <w:p w14:paraId="649D2C4C" w14:textId="77777777" w:rsidR="00875A60" w:rsidRPr="00875A60" w:rsidRDefault="000B210B" w:rsidP="00875A60">
      <w:pPr>
        <w:rPr>
          <w:u w:val="single"/>
        </w:rPr>
      </w:pPr>
      <w:r w:rsidRPr="00875A60">
        <w:rPr>
          <w:u w:val="single"/>
        </w:rPr>
        <w:t>Teaching Assistant</w:t>
      </w:r>
    </w:p>
    <w:p w14:paraId="56A3D570" w14:textId="0AA41282" w:rsidR="00875A60" w:rsidRDefault="000B210B" w:rsidP="00875A60">
      <w:r>
        <w:t>Introduction to International Relations (Fall 2021</w:t>
      </w:r>
      <w:r w:rsidR="00DD1210">
        <w:t>, Spring 2024</w:t>
      </w:r>
      <w:r>
        <w:t>)</w:t>
      </w:r>
    </w:p>
    <w:p w14:paraId="2A9DC69B" w14:textId="509B0AFA" w:rsidR="000B210B" w:rsidRDefault="000B210B" w:rsidP="00875A60">
      <w:r>
        <w:t xml:space="preserve">Introduction to American Politics (Spring 2022) </w:t>
      </w:r>
    </w:p>
    <w:p w14:paraId="7DE3CD8E" w14:textId="3627C502" w:rsidR="00875A60" w:rsidRDefault="00875A60" w:rsidP="00875A60">
      <w:r>
        <w:t xml:space="preserve">WilDCats at the Capitol &amp; KLIP Internship Program (Fall 2022) </w:t>
      </w:r>
    </w:p>
    <w:p w14:paraId="512D7294" w14:textId="1427777A" w:rsidR="00875A60" w:rsidRDefault="00875A60" w:rsidP="00875A60">
      <w:r>
        <w:t>Introduction to Comparative Politics (Spring 2023)</w:t>
      </w:r>
    </w:p>
    <w:p w14:paraId="4B1B01A0" w14:textId="77777777" w:rsidR="00DD1210" w:rsidRDefault="00DD1210" w:rsidP="00DD1210">
      <w:r>
        <w:t>Political Institution (Spring 24)</w:t>
      </w:r>
    </w:p>
    <w:p w14:paraId="46A9DB48" w14:textId="7D4E297A" w:rsidR="00BF4E1E" w:rsidRDefault="00DD1210" w:rsidP="00BF4E1E">
      <w:r>
        <w:t>European Politics (Spring 24)</w:t>
      </w:r>
    </w:p>
    <w:p w14:paraId="48A9E5FD" w14:textId="42304755" w:rsidR="00875A60" w:rsidRDefault="00875A60" w:rsidP="00875A60">
      <w:r>
        <w:t xml:space="preserve"> </w:t>
      </w:r>
    </w:p>
    <w:p w14:paraId="418DB807" w14:textId="667B8106" w:rsidR="00875A60" w:rsidRPr="00875A60" w:rsidRDefault="00875A60" w:rsidP="00875A60">
      <w:pPr>
        <w:rPr>
          <w:u w:val="single"/>
        </w:rPr>
      </w:pPr>
      <w:r w:rsidRPr="00875A60">
        <w:rPr>
          <w:u w:val="single"/>
        </w:rPr>
        <w:t xml:space="preserve">Primary Instructor </w:t>
      </w:r>
    </w:p>
    <w:p w14:paraId="59926CEC" w14:textId="73EF744F" w:rsidR="00875A60" w:rsidRDefault="00875A60" w:rsidP="00875A60">
      <w:r>
        <w:t>Introduction to American Politics (Summer 2022)</w:t>
      </w:r>
    </w:p>
    <w:p w14:paraId="743B9282" w14:textId="73871540" w:rsidR="00875A60" w:rsidRDefault="00875A60" w:rsidP="00875A60">
      <w:r>
        <w:t>Introduction to Political Analysis (Summer 2023)</w:t>
      </w:r>
    </w:p>
    <w:p w14:paraId="7C747A8C" w14:textId="63161EA2" w:rsidR="00875A60" w:rsidRDefault="00875A60" w:rsidP="00875A60">
      <w:r>
        <w:t xml:space="preserve">Model United Nations (Fall 2023) </w:t>
      </w:r>
    </w:p>
    <w:p w14:paraId="0211CA7D" w14:textId="61DDB5A9" w:rsidR="00875A60" w:rsidRDefault="00875A60" w:rsidP="00875A60">
      <w:r>
        <w:t xml:space="preserve">Introduction to International Relations (Winter 2023/24) </w:t>
      </w:r>
    </w:p>
    <w:p w14:paraId="4633520D" w14:textId="425A3AD3" w:rsidR="00BF4E1E" w:rsidRDefault="00BF4E1E" w:rsidP="00875A60">
      <w:r>
        <w:t>Sub-State Conflict (Fall 24)</w:t>
      </w:r>
    </w:p>
    <w:p w14:paraId="36300520" w14:textId="0C9F8B46" w:rsidR="0034471E" w:rsidRDefault="0034471E" w:rsidP="00875A60">
      <w:r>
        <w:t>Intro to Comparative Politics (Spring 2025)</w:t>
      </w:r>
    </w:p>
    <w:p w14:paraId="4087DBC4" w14:textId="77777777" w:rsidR="00875A60" w:rsidRDefault="00875A60" w:rsidP="000B210B"/>
    <w:p w14:paraId="51D4F513" w14:textId="52A4CDCE" w:rsidR="00BF4E1E" w:rsidRPr="00325425" w:rsidRDefault="00875A60" w:rsidP="00BF4E1E">
      <w:pPr>
        <w:rPr>
          <w:b/>
          <w:bCs/>
        </w:rPr>
      </w:pPr>
      <w:r w:rsidRPr="00325425">
        <w:rPr>
          <w:b/>
          <w:bCs/>
        </w:rPr>
        <w:t xml:space="preserve">Published &amp; Forthcoming Work </w:t>
      </w:r>
    </w:p>
    <w:p w14:paraId="29E0C327" w14:textId="77777777" w:rsidR="00875A60" w:rsidRDefault="00875A60" w:rsidP="00875A60">
      <w:pPr>
        <w:jc w:val="left"/>
      </w:pPr>
    </w:p>
    <w:p w14:paraId="2EAB888F" w14:textId="77777777" w:rsidR="00875A60" w:rsidRDefault="00875A60" w:rsidP="00875A60">
      <w:pPr>
        <w:autoSpaceDE w:val="0"/>
        <w:autoSpaceDN w:val="0"/>
        <w:rPr>
          <w:rFonts w:eastAsia="Times New Roman"/>
        </w:rPr>
      </w:pPr>
      <w:r>
        <w:rPr>
          <w:rFonts w:eastAsia="Times New Roman"/>
        </w:rPr>
        <w:t xml:space="preserve">     Leo, B. (2023). Cryptocurrencies and Contentious Politics. In S. B. Edwards III &amp; J. R. Masterson (Eds.), </w:t>
      </w:r>
      <w:r>
        <w:rPr>
          <w:rFonts w:eastAsia="Times New Roman"/>
          <w:i/>
          <w:iCs/>
        </w:rPr>
        <w:t>Government Response to Disruptive Innovation: Perspectives and Examinations</w:t>
      </w:r>
      <w:r>
        <w:rPr>
          <w:rFonts w:eastAsia="Times New Roman"/>
        </w:rPr>
        <w:t>. IGI Global.</w:t>
      </w:r>
    </w:p>
    <w:p w14:paraId="61F67160" w14:textId="77777777" w:rsidR="00875A60" w:rsidRDefault="00875A60" w:rsidP="000B210B"/>
    <w:p w14:paraId="2DEBFB1C" w14:textId="45157B98" w:rsidR="00875A60" w:rsidRDefault="00875A60" w:rsidP="000B210B">
      <w:r w:rsidRPr="00BF4E1E">
        <w:rPr>
          <w:color w:val="000000" w:themeColor="text1"/>
          <w:shd w:val="clear" w:color="auto" w:fill="FFFFFF"/>
        </w:rPr>
        <w:t>Thyne, C., Powell, J., &amp; Leo, B. (2019, October 30). </w:t>
      </w:r>
      <w:hyperlink r:id="rId5" w:tgtFrame="_blank" w:tooltip="Original URL: https://oxfordre.com/internationalstudies/view/10.1093/acrefore/9780190846626.001.0001/acrefore-9780190846626-e-369. Click or tap if you trust this link." w:history="1">
        <w:r w:rsidRPr="00BF4E1E">
          <w:rPr>
            <w:rStyle w:val="Hyperlink"/>
            <w:color w:val="000000" w:themeColor="text1"/>
            <w:bdr w:val="none" w:sz="0" w:space="0" w:color="auto" w:frame="1"/>
            <w:shd w:val="clear" w:color="auto" w:fill="FFFFFF"/>
          </w:rPr>
          <w:t>Coup research</w:t>
        </w:r>
      </w:hyperlink>
      <w:r w:rsidRPr="00BF4E1E">
        <w:rPr>
          <w:color w:val="000000" w:themeColor="text1"/>
          <w:shd w:val="clear" w:color="auto" w:fill="FFFFFF"/>
        </w:rPr>
        <w:t>. In </w:t>
      </w:r>
      <w:r w:rsidRPr="00BF4E1E">
        <w:rPr>
          <w:rStyle w:val="mark1hhsfel09"/>
          <w:i/>
          <w:iCs/>
          <w:color w:val="000000" w:themeColor="text1"/>
          <w:bdr w:val="none" w:sz="0" w:space="0" w:color="auto" w:frame="1"/>
          <w:shd w:val="clear" w:color="auto" w:fill="FFFFFF"/>
        </w:rPr>
        <w:t>Oxford</w:t>
      </w:r>
      <w:r w:rsidRPr="00BF4E1E">
        <w:rPr>
          <w:i/>
          <w:iCs/>
          <w:color w:val="000000" w:themeColor="text1"/>
          <w:shd w:val="clear" w:color="auto" w:fill="FFFFFF"/>
        </w:rPr>
        <w:t> Research Encyclopedia of International Studies</w:t>
      </w:r>
      <w:r w:rsidRPr="00BF4E1E">
        <w:rPr>
          <w:color w:val="000000" w:themeColor="text1"/>
          <w:shd w:val="clear" w:color="auto" w:fill="FFFFFF"/>
        </w:rPr>
        <w:t xml:space="preserve">. Last modified 2023, December 13. </w:t>
      </w:r>
      <w:proofErr w:type="spellStart"/>
      <w:r w:rsidRPr="00BF4E1E">
        <w:rPr>
          <w:color w:val="000000" w:themeColor="text1"/>
          <w:shd w:val="clear" w:color="auto" w:fill="FFFFFF"/>
        </w:rPr>
        <w:t>doi</w:t>
      </w:r>
      <w:proofErr w:type="spellEnd"/>
      <w:r w:rsidRPr="00BF4E1E">
        <w:rPr>
          <w:color w:val="000000" w:themeColor="text1"/>
          <w:shd w:val="clear" w:color="auto" w:fill="FFFFFF"/>
        </w:rPr>
        <w:t>: </w:t>
      </w:r>
      <w:hyperlink r:id="rId6" w:tgtFrame="_blank" w:history="1">
        <w:r w:rsidRPr="00875A60">
          <w:rPr>
            <w:rStyle w:val="Hyperlink"/>
            <w:bdr w:val="none" w:sz="0" w:space="0" w:color="auto" w:frame="1"/>
            <w:shd w:val="clear" w:color="auto" w:fill="FFFFFF"/>
          </w:rPr>
          <w:t>https://doi.org/10.1093/acrefore/9780190846626.013.369</w:t>
        </w:r>
      </w:hyperlink>
    </w:p>
    <w:p w14:paraId="768E2732" w14:textId="77777777" w:rsidR="00875A60" w:rsidRDefault="00875A60" w:rsidP="000B210B"/>
    <w:p w14:paraId="198F1C07" w14:textId="1C3C7CE2" w:rsidR="00875A60" w:rsidRDefault="00875A60" w:rsidP="000B210B">
      <w:r>
        <w:t xml:space="preserve">Benjamin James A. Leo. Review of Treistman, Jeffrey, When Bad States Win: Rethinking Counterinsurgency Strategy. H-War, H-Net Reviews. </w:t>
      </w:r>
      <w:r w:rsidR="00B67ED6">
        <w:t>December</w:t>
      </w:r>
      <w:r>
        <w:t xml:space="preserve"> 2023.</w:t>
      </w:r>
    </w:p>
    <w:p w14:paraId="09FF115C" w14:textId="77777777" w:rsidR="00875A60" w:rsidRDefault="00875A60" w:rsidP="0034471E">
      <w:pPr>
        <w:jc w:val="both"/>
      </w:pPr>
    </w:p>
    <w:p w14:paraId="3B4B5FA1" w14:textId="0B39ED4A" w:rsidR="0034471E" w:rsidRDefault="0034471E" w:rsidP="000B210B">
      <w:r w:rsidRPr="0034471E">
        <w:t>Leo</w:t>
      </w:r>
      <w:r>
        <w:t>, B.</w:t>
      </w:r>
      <w:r w:rsidRPr="0034471E">
        <w:t xml:space="preserve"> &amp; Blair</w:t>
      </w:r>
      <w:r>
        <w:t>, M.</w:t>
      </w:r>
      <w:r w:rsidRPr="0034471E">
        <w:t xml:space="preserve"> (2025). Post-Coup Instability: Regional Autocracies and International Influence in the Sahel. In Hendrickson &amp; McKendry-Smith (Eds.), </w:t>
      </w:r>
      <w:r w:rsidRPr="0034471E">
        <w:rPr>
          <w:i/>
          <w:iCs/>
        </w:rPr>
        <w:t>Post-Conflict Resolutions and Representations</w:t>
      </w:r>
      <w:r w:rsidRPr="0034471E">
        <w:t>. Critical, Cultural and Communications Press (London). </w:t>
      </w:r>
    </w:p>
    <w:p w14:paraId="0603B313" w14:textId="77777777" w:rsidR="0034471E" w:rsidRDefault="0034471E" w:rsidP="00D41201">
      <w:pPr>
        <w:jc w:val="both"/>
      </w:pPr>
    </w:p>
    <w:p w14:paraId="3B7A7D8B" w14:textId="5213DDC0" w:rsidR="00875A60" w:rsidRDefault="00875A60" w:rsidP="000B210B">
      <w:pPr>
        <w:rPr>
          <w:b/>
          <w:bCs/>
        </w:rPr>
      </w:pPr>
      <w:r w:rsidRPr="00875A60">
        <w:rPr>
          <w:b/>
          <w:bCs/>
        </w:rPr>
        <w:t xml:space="preserve">Additional Training </w:t>
      </w:r>
    </w:p>
    <w:p w14:paraId="2552FDE4" w14:textId="77777777" w:rsidR="00875A60" w:rsidRDefault="00875A60" w:rsidP="000B210B">
      <w:pPr>
        <w:rPr>
          <w:b/>
          <w:bCs/>
        </w:rPr>
      </w:pPr>
    </w:p>
    <w:p w14:paraId="4A829947" w14:textId="2D8A7B01" w:rsidR="00875A60" w:rsidRDefault="00875A60" w:rsidP="000B210B">
      <w:r w:rsidRPr="00875A60">
        <w:t>2023 ICPSR Summer Program</w:t>
      </w:r>
    </w:p>
    <w:p w14:paraId="7606D962" w14:textId="77777777" w:rsidR="00875A60" w:rsidRDefault="00875A60" w:rsidP="000B210B"/>
    <w:p w14:paraId="2E45C18E" w14:textId="3BE74294" w:rsidR="00875A60" w:rsidRDefault="00817404" w:rsidP="000B210B">
      <w:r>
        <w:t>University</w:t>
      </w:r>
      <w:r w:rsidR="00875A60">
        <w:t xml:space="preserve"> of Kentucky </w:t>
      </w:r>
      <w:r w:rsidRPr="00817404">
        <w:t>Graduate Certificate in College Teaching &amp; Learning</w:t>
      </w:r>
      <w:r>
        <w:t>. (Anticipated Completion: Spring 2024)</w:t>
      </w:r>
    </w:p>
    <w:p w14:paraId="094B9976" w14:textId="77777777" w:rsidR="00F96D7E" w:rsidRDefault="00F96D7E" w:rsidP="000B210B"/>
    <w:p w14:paraId="17B6DC25" w14:textId="728D6816" w:rsidR="00BF4E1E" w:rsidRPr="00BF4E1E" w:rsidRDefault="00BF4E1E" w:rsidP="000B210B">
      <w:pPr>
        <w:rPr>
          <w:b/>
          <w:bCs/>
        </w:rPr>
      </w:pPr>
      <w:r w:rsidRPr="00BF4E1E">
        <w:rPr>
          <w:b/>
          <w:bCs/>
        </w:rPr>
        <w:t>Service</w:t>
      </w:r>
    </w:p>
    <w:p w14:paraId="024E721E" w14:textId="77777777" w:rsidR="00F96D7E" w:rsidRDefault="00F96D7E" w:rsidP="000B210B">
      <w:pPr>
        <w:rPr>
          <w:b/>
          <w:bCs/>
        </w:rPr>
      </w:pPr>
    </w:p>
    <w:p w14:paraId="1E70C88A" w14:textId="77B9A2A7" w:rsidR="0080742D" w:rsidRPr="0080742D" w:rsidRDefault="0080742D" w:rsidP="000B210B">
      <w:r w:rsidRPr="0080742D">
        <w:t>Peer Reviewer</w:t>
      </w:r>
      <w:r>
        <w:t xml:space="preserve">, International Interactions (Fall 2025) </w:t>
      </w:r>
    </w:p>
    <w:p w14:paraId="30B689D8" w14:textId="67EDA3E1" w:rsidR="00BF4E1E" w:rsidRDefault="00BF4E1E" w:rsidP="00BF4E1E">
      <w:r>
        <w:t>President, Political Science Graduate Students (Fall 2023-Spring 202</w:t>
      </w:r>
      <w:r w:rsidR="001D1B79">
        <w:t>5</w:t>
      </w:r>
      <w:r>
        <w:t xml:space="preserve">) </w:t>
      </w:r>
    </w:p>
    <w:p w14:paraId="5986B28B" w14:textId="1972E021" w:rsidR="00BF4E1E" w:rsidRDefault="00BF4E1E" w:rsidP="00BF4E1E">
      <w:r>
        <w:t>Graduate Student Peer Mentor (Fall 23 - )</w:t>
      </w:r>
    </w:p>
    <w:p w14:paraId="2B46F4CE" w14:textId="2195F7C0" w:rsidR="00BF4E1E" w:rsidRDefault="00BF4E1E" w:rsidP="00BF4E1E">
      <w:r>
        <w:t xml:space="preserve">Head Teaching Assistant (Fall 2024 – Spring 2025) </w:t>
      </w:r>
    </w:p>
    <w:p w14:paraId="2F1F5BCE" w14:textId="00545E79" w:rsidR="00BF4E1E" w:rsidRDefault="00BF4E1E" w:rsidP="00BF4E1E">
      <w:r>
        <w:t xml:space="preserve">Panelist, Experienced TA Panel (Fall 2024) </w:t>
      </w:r>
    </w:p>
    <w:p w14:paraId="1D398B98" w14:textId="3FB90A6B" w:rsidR="00BF4E1E" w:rsidRPr="00875A60" w:rsidRDefault="00BF4E1E" w:rsidP="000B210B">
      <w:r>
        <w:t xml:space="preserve">TA Orientation Leader (Fall 2024) </w:t>
      </w:r>
    </w:p>
    <w:sectPr w:rsidR="00BF4E1E" w:rsidRPr="00875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59"/>
    <w:rsid w:val="00041F8F"/>
    <w:rsid w:val="00054B4A"/>
    <w:rsid w:val="00057F36"/>
    <w:rsid w:val="000B210B"/>
    <w:rsid w:val="001756E9"/>
    <w:rsid w:val="001D1B79"/>
    <w:rsid w:val="002A6C05"/>
    <w:rsid w:val="003155FD"/>
    <w:rsid w:val="0032306B"/>
    <w:rsid w:val="0034471E"/>
    <w:rsid w:val="003E3D9E"/>
    <w:rsid w:val="00402021"/>
    <w:rsid w:val="004252D0"/>
    <w:rsid w:val="004347EC"/>
    <w:rsid w:val="00525DDE"/>
    <w:rsid w:val="007C1C4F"/>
    <w:rsid w:val="0080742D"/>
    <w:rsid w:val="00817404"/>
    <w:rsid w:val="008527F8"/>
    <w:rsid w:val="00875A60"/>
    <w:rsid w:val="00891759"/>
    <w:rsid w:val="008930E2"/>
    <w:rsid w:val="008B24EB"/>
    <w:rsid w:val="00A019F1"/>
    <w:rsid w:val="00A139C1"/>
    <w:rsid w:val="00B531FF"/>
    <w:rsid w:val="00B67ED6"/>
    <w:rsid w:val="00BB5ED8"/>
    <w:rsid w:val="00BF4E1E"/>
    <w:rsid w:val="00C05051"/>
    <w:rsid w:val="00C60BA1"/>
    <w:rsid w:val="00C750E4"/>
    <w:rsid w:val="00D41201"/>
    <w:rsid w:val="00D6735D"/>
    <w:rsid w:val="00DD1210"/>
    <w:rsid w:val="00E24729"/>
    <w:rsid w:val="00E440F8"/>
    <w:rsid w:val="00EA1BD3"/>
    <w:rsid w:val="00ED4549"/>
    <w:rsid w:val="00F9616A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CAB94"/>
  <w15:chartTrackingRefBased/>
  <w15:docId w15:val="{2410B7E1-A25A-924C-8511-FFC06C0A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0B"/>
    <w:pPr>
      <w:jc w:val="center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7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759"/>
    <w:rPr>
      <w:color w:val="605E5C"/>
      <w:shd w:val="clear" w:color="auto" w:fill="E1DFDD"/>
    </w:rPr>
  </w:style>
  <w:style w:type="character" w:customStyle="1" w:styleId="mark1hhsfel09">
    <w:name w:val="mark1hhsfel09"/>
    <w:basedOn w:val="DefaultParagraphFont"/>
    <w:rsid w:val="0087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3/acrefore/9780190846626.013.369" TargetMode="External"/><Relationship Id="rId5" Type="http://schemas.openxmlformats.org/officeDocument/2006/relationships/hyperlink" Target="https://nam04.safelinks.protection.outlook.com/?url=https%3A%2F%2Foxfordre.com%2Finternationalstudies%2Fview%2F10.1093%2Facrefore%2F9780190846626.001.0001%2Facrefore-9780190846626-e-369&amp;data=05%7C02%7Cleo.bj%40uky.edu%7Cdb21f01cab8d40541a5708dc0168d3bc%7C2b30530b69b64457b818481cb53d42ae%7C0%7C0%7C638386797092209227%7CUnknown%7CTWFpbGZsb3d8eyJWIjoiMC4wLjAwMDAiLCJQIjoiV2luMzIiLCJBTiI6Ik1haWwiLCJXVCI6Mn0%3D%7C2000%7C%7C%7C&amp;sdata=DM6pdkeTVS17ivWAlSJ7Ofnp0%2FuK32TfJcrYPY6h%2BCQ%3D&amp;reserved=0" TargetMode="External"/><Relationship Id="rId4" Type="http://schemas.openxmlformats.org/officeDocument/2006/relationships/hyperlink" Target="mailto:bale230@uk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683</Words>
  <Characters>3626</Characters>
  <Application>Microsoft Office Word</Application>
  <DocSecurity>0</DocSecurity>
  <Lines>67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Leo, Benjamin James A.</dc:creator>
  <cp:keywords/>
  <dc:description/>
  <cp:lastModifiedBy>Leo, Benjamin James A.</cp:lastModifiedBy>
  <cp:revision>9</cp:revision>
  <dcterms:created xsi:type="dcterms:W3CDTF">2024-09-16T19:16:00Z</dcterms:created>
  <dcterms:modified xsi:type="dcterms:W3CDTF">2025-01-08T13:49:00Z</dcterms:modified>
</cp:coreProperties>
</file>