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33" w:rsidRDefault="00D7337A" w:rsidP="00D7337A">
      <w:pPr>
        <w:jc w:val="center"/>
      </w:pPr>
      <w:r>
        <w:t>DGS Meeting Minutes</w:t>
      </w:r>
    </w:p>
    <w:p w:rsidR="00D7337A" w:rsidRDefault="008742FE" w:rsidP="00D7337A">
      <w:pPr>
        <w:jc w:val="center"/>
      </w:pPr>
      <w:r>
        <w:t>January</w:t>
      </w:r>
      <w:r w:rsidR="00D7337A">
        <w:t xml:space="preserve"> 31, 2011</w:t>
      </w:r>
    </w:p>
    <w:p w:rsidR="00000F8E" w:rsidRDefault="00000F8E" w:rsidP="00D7337A">
      <w:pPr>
        <w:jc w:val="center"/>
      </w:pPr>
    </w:p>
    <w:p w:rsidR="00000F8E" w:rsidRDefault="00000F8E" w:rsidP="00D7337A">
      <w:pPr>
        <w:jc w:val="center"/>
      </w:pPr>
    </w:p>
    <w:p w:rsidR="00000F8E" w:rsidRDefault="00D7337A" w:rsidP="00000F8E">
      <w:pPr>
        <w:pStyle w:val="ListParagraph"/>
        <w:numPr>
          <w:ilvl w:val="0"/>
          <w:numId w:val="1"/>
        </w:numPr>
      </w:pPr>
      <w:r>
        <w:t>Updates on Graduate Assessment</w:t>
      </w:r>
    </w:p>
    <w:p w:rsidR="00D7337A" w:rsidRDefault="00D7337A" w:rsidP="00D7337A">
      <w:pPr>
        <w:pStyle w:val="ListParagraph"/>
        <w:numPr>
          <w:ilvl w:val="0"/>
          <w:numId w:val="2"/>
        </w:numPr>
      </w:pPr>
      <w:r>
        <w:t xml:space="preserve">Had blackboard outcomes training </w:t>
      </w:r>
      <w:r w:rsidR="00BB2401">
        <w:t xml:space="preserve">this month </w:t>
      </w:r>
      <w:r>
        <w:t>and planning on another</w:t>
      </w:r>
      <w:r w:rsidR="00BB2401">
        <w:t xml:space="preserve"> for Feb</w:t>
      </w:r>
    </w:p>
    <w:p w:rsidR="00D7337A" w:rsidRDefault="00D7337A" w:rsidP="00D7337A">
      <w:pPr>
        <w:pStyle w:val="ListParagraph"/>
        <w:numPr>
          <w:ilvl w:val="0"/>
          <w:numId w:val="2"/>
        </w:numPr>
      </w:pPr>
      <w:r>
        <w:t>Continue to work on getting plans and reports into blackboards</w:t>
      </w:r>
    </w:p>
    <w:p w:rsidR="00000F8E" w:rsidRDefault="00000F8E" w:rsidP="00000F8E">
      <w:pPr>
        <w:pStyle w:val="ListParagraph"/>
        <w:ind w:left="1440"/>
      </w:pPr>
    </w:p>
    <w:p w:rsidR="00000F8E" w:rsidRDefault="00D7337A" w:rsidP="00000F8E">
      <w:pPr>
        <w:pStyle w:val="ListParagraph"/>
        <w:numPr>
          <w:ilvl w:val="0"/>
          <w:numId w:val="1"/>
        </w:numPr>
      </w:pPr>
      <w:r>
        <w:t>Updated on Recruitment and Graduate Admissions</w:t>
      </w:r>
    </w:p>
    <w:p w:rsidR="00D7337A" w:rsidRDefault="00D7337A" w:rsidP="00D7337A">
      <w:pPr>
        <w:pStyle w:val="ListParagraph"/>
        <w:numPr>
          <w:ilvl w:val="0"/>
          <w:numId w:val="3"/>
        </w:numPr>
      </w:pPr>
      <w:r>
        <w:t>Formal announcements on graduate recruitment money will be sent to individual departments this week.</w:t>
      </w:r>
    </w:p>
    <w:p w:rsidR="00000F8E" w:rsidRDefault="00D7337A" w:rsidP="00D7337A">
      <w:pPr>
        <w:pStyle w:val="ListParagraph"/>
        <w:numPr>
          <w:ilvl w:val="0"/>
          <w:numId w:val="3"/>
        </w:numPr>
      </w:pPr>
      <w:r>
        <w:t>If requests haven’t been sent to our office, please get them to us ASAP.</w:t>
      </w:r>
    </w:p>
    <w:p w:rsidR="00000F8E" w:rsidRDefault="00000F8E" w:rsidP="00000F8E">
      <w:pPr>
        <w:pStyle w:val="ListParagraph"/>
        <w:ind w:left="1440"/>
      </w:pPr>
    </w:p>
    <w:p w:rsidR="00D7337A" w:rsidRDefault="00D7337A" w:rsidP="00000F8E">
      <w:pPr>
        <w:pStyle w:val="ListParagraph"/>
        <w:numPr>
          <w:ilvl w:val="0"/>
          <w:numId w:val="1"/>
        </w:numPr>
      </w:pPr>
      <w:r>
        <w:t>Sugges</w:t>
      </w:r>
      <w:r w:rsidR="00000F8E">
        <w:t>tions for Spring Semester Topics</w:t>
      </w:r>
    </w:p>
    <w:p w:rsidR="00000F8E" w:rsidRDefault="00000F8E" w:rsidP="00000F8E">
      <w:pPr>
        <w:pStyle w:val="ListParagraph"/>
        <w:numPr>
          <w:ilvl w:val="0"/>
          <w:numId w:val="4"/>
        </w:numPr>
      </w:pPr>
      <w:r>
        <w:t>Progress of online graduate applications</w:t>
      </w:r>
    </w:p>
    <w:p w:rsidR="00000F8E" w:rsidRDefault="00000F8E" w:rsidP="00000F8E">
      <w:pPr>
        <w:pStyle w:val="ListParagraph"/>
        <w:numPr>
          <w:ilvl w:val="0"/>
          <w:numId w:val="4"/>
        </w:numPr>
      </w:pPr>
      <w:r>
        <w:t>How are we dealing with grants that have off campus/field work?</w:t>
      </w:r>
    </w:p>
    <w:p w:rsidR="00000F8E" w:rsidRDefault="00000F8E" w:rsidP="00000F8E">
      <w:pPr>
        <w:pStyle w:val="ListParagraph"/>
        <w:numPr>
          <w:ilvl w:val="0"/>
          <w:numId w:val="4"/>
        </w:numPr>
      </w:pPr>
      <w:r>
        <w:t xml:space="preserve">Graduate school issues-getting applicant information uploaded in a timely manner. </w:t>
      </w:r>
    </w:p>
    <w:sectPr w:rsidR="00000F8E" w:rsidSect="00EE2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5F86"/>
    <w:multiLevelType w:val="hybridMultilevel"/>
    <w:tmpl w:val="C8F02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08590E"/>
    <w:multiLevelType w:val="hybridMultilevel"/>
    <w:tmpl w:val="7C8EDF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501725"/>
    <w:multiLevelType w:val="hybridMultilevel"/>
    <w:tmpl w:val="2F8C73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A17ECE"/>
    <w:multiLevelType w:val="hybridMultilevel"/>
    <w:tmpl w:val="5DF84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7337A"/>
    <w:rsid w:val="00000F8E"/>
    <w:rsid w:val="001615B9"/>
    <w:rsid w:val="00205CF1"/>
    <w:rsid w:val="00325F61"/>
    <w:rsid w:val="004C5670"/>
    <w:rsid w:val="00585B19"/>
    <w:rsid w:val="005D30D7"/>
    <w:rsid w:val="007071B0"/>
    <w:rsid w:val="007257C0"/>
    <w:rsid w:val="007269B2"/>
    <w:rsid w:val="007359B2"/>
    <w:rsid w:val="00784861"/>
    <w:rsid w:val="00806CCB"/>
    <w:rsid w:val="008742FE"/>
    <w:rsid w:val="009E3285"/>
    <w:rsid w:val="00AC1A94"/>
    <w:rsid w:val="00AD1CE2"/>
    <w:rsid w:val="00B1542F"/>
    <w:rsid w:val="00BB2401"/>
    <w:rsid w:val="00C168DB"/>
    <w:rsid w:val="00CE5306"/>
    <w:rsid w:val="00D7337A"/>
    <w:rsid w:val="00E010D5"/>
    <w:rsid w:val="00EC3366"/>
    <w:rsid w:val="00EE2733"/>
    <w:rsid w:val="00FB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204699B6DD14DB6F8A9A11D312FD9" ma:contentTypeVersion="1" ma:contentTypeDescription="Create a new document." ma:contentTypeScope="" ma:versionID="42d99940135d12a8ab8184dd9abed77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459E8D-D52F-4121-88D1-FD468774C009}"/>
</file>

<file path=customXml/itemProps2.xml><?xml version="1.0" encoding="utf-8"?>
<ds:datastoreItem xmlns:ds="http://schemas.openxmlformats.org/officeDocument/2006/customXml" ds:itemID="{16714080-9B0B-4C5A-B2DB-1B2BCF6E5850}"/>
</file>

<file path=customXml/itemProps3.xml><?xml version="1.0" encoding="utf-8"?>
<ds:datastoreItem xmlns:ds="http://schemas.openxmlformats.org/officeDocument/2006/customXml" ds:itemID="{5055E94C-D4E6-49EC-8697-7015F26CAA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amlo225</dc:creator>
  <cp:keywords/>
  <dc:description/>
  <cp:lastModifiedBy>amlo225</cp:lastModifiedBy>
  <cp:revision>4</cp:revision>
  <dcterms:created xsi:type="dcterms:W3CDTF">2011-02-28T19:13:00Z</dcterms:created>
  <dcterms:modified xsi:type="dcterms:W3CDTF">2011-03-01T16:41:00Z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0x01010052B204699B6DD14DB6F8A9A11D312FD9</vt:lpwstr>
  </property>
</Properties>
</file>