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43459" w14:textId="4F461727" w:rsidR="00855402" w:rsidRDefault="009B23B9" w:rsidP="009B23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9B23B9">
        <w:rPr>
          <w:rFonts w:ascii="Times New Roman" w:hAnsi="Times New Roman" w:cs="Times New Roman"/>
          <w:b/>
          <w:bCs/>
          <w:sz w:val="24"/>
          <w:szCs w:val="24"/>
          <w:u w:val="single"/>
        </w:rPr>
        <w:t>College of Arts and Sciences Hiring Request Justification</w:t>
      </w:r>
    </w:p>
    <w:p w14:paraId="4EF31E2A" w14:textId="5FD919C8" w:rsidR="009B23B9" w:rsidRDefault="009B23B9" w:rsidP="009B23B9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6A8A7DFE" w14:textId="619EF502" w:rsidR="00275F93" w:rsidRPr="00275F93" w:rsidRDefault="009B23B9" w:rsidP="00275F93">
      <w:pPr>
        <w:rPr>
          <w:b/>
          <w:bCs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Hiring requests should be submitted as part of the annual departmental budgeting process (which typically occurs during May and June). Chairs should provide a 1-2 paragraph justification for each hire the department is requesting. The justification should include (a) a brief description of the requested position and (b) an explanation of how the position meets immediate departmental needs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and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how it fits into the department’s 5-year strategic plan. If a department request more than one hire, they should be rank-ordered. </w:t>
      </w:r>
      <w:r w:rsidR="00EF583A">
        <w:rPr>
          <w:rFonts w:ascii="Times New Roman" w:hAnsi="Times New Roman" w:cs="Times New Roman"/>
          <w:b/>
          <w:bCs/>
          <w:sz w:val="24"/>
          <w:szCs w:val="24"/>
        </w:rPr>
        <w:t>Justifications</w:t>
      </w:r>
      <w:r w:rsidR="00275F93" w:rsidRPr="00275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275F93" w:rsidRPr="00275F93">
        <w:rPr>
          <w:rFonts w:ascii="Times New Roman" w:hAnsi="Times New Roman" w:cs="Times New Roman"/>
          <w:b/>
          <w:bCs/>
          <w:sz w:val="24"/>
          <w:szCs w:val="24"/>
        </w:rPr>
        <w:t>should</w:t>
      </w:r>
      <w:r w:rsidR="00275F93" w:rsidRPr="00275F9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F583A">
        <w:rPr>
          <w:rFonts w:ascii="Times New Roman" w:hAnsi="Times New Roman" w:cs="Times New Roman"/>
          <w:b/>
          <w:bCs/>
          <w:sz w:val="24"/>
          <w:szCs w:val="24"/>
        </w:rPr>
        <w:t xml:space="preserve">also </w:t>
      </w:r>
      <w:r w:rsidR="00275F93" w:rsidRPr="00275F93">
        <w:rPr>
          <w:rFonts w:ascii="Times New Roman" w:hAnsi="Times New Roman" w:cs="Times New Roman"/>
          <w:b/>
          <w:bCs/>
          <w:sz w:val="24"/>
          <w:szCs w:val="24"/>
        </w:rPr>
        <w:t>address how a requested hire would:</w:t>
      </w:r>
      <w:r w:rsidR="00275F93" w:rsidRPr="00275F93">
        <w:rPr>
          <w:b/>
          <w:bCs/>
        </w:rPr>
        <w:t> </w:t>
      </w:r>
    </w:p>
    <w:p w14:paraId="5E106B76" w14:textId="77777777" w:rsidR="00275F93" w:rsidRPr="00275F93" w:rsidRDefault="00275F93" w:rsidP="00275F9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5F93">
        <w:rPr>
          <w:rFonts w:ascii="Times New Roman" w:hAnsi="Times New Roman" w:cs="Times New Roman"/>
          <w:b/>
          <w:bCs/>
          <w:sz w:val="24"/>
          <w:szCs w:val="24"/>
        </w:rPr>
        <w:t>Affect scholarly, research, and creative activity? (In some fields, external research dollars are a metric used by university.)</w:t>
      </w:r>
    </w:p>
    <w:p w14:paraId="36F7872D" w14:textId="77777777" w:rsidR="00275F93" w:rsidRPr="00275F93" w:rsidRDefault="00275F93" w:rsidP="00275F9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5F93">
        <w:rPr>
          <w:rFonts w:ascii="Times New Roman" w:hAnsi="Times New Roman" w:cs="Times New Roman"/>
          <w:b/>
          <w:bCs/>
          <w:sz w:val="24"/>
          <w:szCs w:val="24"/>
        </w:rPr>
        <w:t>Impact a department’s undergraduate education efforts: major, interdisciplinary majors, UK Core, Liberal Arts education? (Here there are clear metrics that the University looks at for all fields.)</w:t>
      </w:r>
    </w:p>
    <w:p w14:paraId="5109A61C" w14:textId="77777777" w:rsidR="00275F93" w:rsidRPr="00275F93" w:rsidRDefault="00275F93" w:rsidP="00275F9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5F93">
        <w:rPr>
          <w:rFonts w:ascii="Times New Roman" w:hAnsi="Times New Roman" w:cs="Times New Roman"/>
          <w:b/>
          <w:bCs/>
          <w:sz w:val="24"/>
          <w:szCs w:val="24"/>
        </w:rPr>
        <w:t>Affect the graduate program (Again metrics as to selectivity of graduate program, success rate, time to degree, activities of graduates are measurable.)</w:t>
      </w:r>
    </w:p>
    <w:p w14:paraId="7A365510" w14:textId="77777777" w:rsidR="00275F93" w:rsidRPr="00275F93" w:rsidRDefault="00275F93" w:rsidP="00275F9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5F93">
        <w:rPr>
          <w:rFonts w:ascii="Times New Roman" w:hAnsi="Times New Roman" w:cs="Times New Roman"/>
          <w:b/>
          <w:bCs/>
          <w:sz w:val="24"/>
          <w:szCs w:val="24"/>
        </w:rPr>
        <w:t>Contribute to building diverse and inclusive culture in department and university. (The university uses diversity numbers here as well.)</w:t>
      </w:r>
    </w:p>
    <w:p w14:paraId="116A3F4D" w14:textId="77777777" w:rsidR="00275F93" w:rsidRPr="00275F93" w:rsidRDefault="00275F93" w:rsidP="00275F93">
      <w:pPr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75F93">
        <w:rPr>
          <w:rFonts w:ascii="Times New Roman" w:hAnsi="Times New Roman" w:cs="Times New Roman"/>
          <w:b/>
          <w:bCs/>
          <w:sz w:val="24"/>
          <w:szCs w:val="24"/>
        </w:rPr>
        <w:t>Contribute to engagement with community, state, nation and the world.</w:t>
      </w:r>
    </w:p>
    <w:p w14:paraId="26BEF668" w14:textId="2A5BA847" w:rsidR="009B23B9" w:rsidRPr="009B23B9" w:rsidRDefault="009B23B9" w:rsidP="009B23B9">
      <w:pPr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B23B9" w:rsidRPr="009B23B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522948"/>
    <w:multiLevelType w:val="multilevel"/>
    <w:tmpl w:val="BC76B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3B9"/>
    <w:rsid w:val="00275F93"/>
    <w:rsid w:val="00855402"/>
    <w:rsid w:val="009B23B9"/>
    <w:rsid w:val="00EF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2FBA42"/>
  <w15:chartTrackingRefBased/>
  <w15:docId w15:val="{C2CEF45B-4FFB-4C80-A9AF-93B851D2B3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5F93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2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199</Words>
  <Characters>1136</Characters>
  <Application>Microsoft Office Word</Application>
  <DocSecurity>0</DocSecurity>
  <Lines>9</Lines>
  <Paragraphs>2</Paragraphs>
  <ScaleCrop>false</ScaleCrop>
  <Company/>
  <LinksUpToDate>false</LinksUpToDate>
  <CharactersWithSpaces>1333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Lyon, Sarah M.</dc:creator>
  <cp:keywords/>
  <dc:description/>
  <cp:lastModifiedBy>Lyon, Sarah M.</cp:lastModifiedBy>
  <cp:revision>3</cp:revision>
  <dcterms:created xsi:type="dcterms:W3CDTF">2021-07-23T13:51:00Z</dcterms:created>
  <dcterms:modified xsi:type="dcterms:W3CDTF">2021-07-23T14:08:00Z</dcterms:modified>
</cp:coreProperties>
</file>