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6569"/>
      </w:tblGrid>
      <w:tr w:rsidR="002C2C10" w:rsidRPr="002C2C10" w14:paraId="5778792F" w14:textId="77777777" w:rsidTr="00895715">
        <w:tc>
          <w:tcPr>
            <w:tcW w:w="9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AC801B" w14:textId="7EFDB161" w:rsidR="002C2C10" w:rsidRPr="002C2C10" w:rsidRDefault="002C2C10" w:rsidP="002C2C1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C2C10">
              <w:rPr>
                <w:rFonts w:ascii="Calibri" w:eastAsia="Times New Roman" w:hAnsi="Calibri" w:cs="Calibri"/>
                <w:b/>
                <w:bCs/>
              </w:rPr>
              <w:t>Arts &amp; Sciences Staff Council</w:t>
            </w:r>
            <w:r w:rsidRPr="002C2C10">
              <w:rPr>
                <w:rFonts w:ascii="Calibri" w:eastAsia="Times New Roman" w:hAnsi="Calibri" w:cs="Calibri"/>
              </w:rPr>
              <w:t> </w:t>
            </w:r>
            <w:r w:rsidRPr="002C2C10">
              <w:rPr>
                <w:rFonts w:ascii="Calibri" w:eastAsia="Times New Roman" w:hAnsi="Calibri" w:cs="Calibri"/>
              </w:rPr>
              <w:br/>
            </w:r>
            <w:r w:rsidRPr="002C2C10">
              <w:rPr>
                <w:rFonts w:ascii="Calibri" w:eastAsia="Times New Roman" w:hAnsi="Calibri" w:cs="Calibri"/>
                <w:b/>
                <w:bCs/>
              </w:rPr>
              <w:t>Meeting Minutes</w:t>
            </w:r>
            <w:r w:rsidRPr="002C2C10">
              <w:rPr>
                <w:rFonts w:ascii="Calibri" w:eastAsia="Times New Roman" w:hAnsi="Calibri" w:cs="Calibri"/>
              </w:rPr>
              <w:t> </w:t>
            </w:r>
            <w:r w:rsidRPr="002C2C10">
              <w:rPr>
                <w:rFonts w:ascii="Calibri" w:eastAsia="Times New Roman" w:hAnsi="Calibri" w:cs="Calibri"/>
              </w:rPr>
              <w:br/>
            </w:r>
            <w:r w:rsidR="00842663">
              <w:rPr>
                <w:rFonts w:ascii="Calibri" w:eastAsia="Times New Roman" w:hAnsi="Calibri" w:cs="Calibri"/>
                <w:b/>
                <w:bCs/>
              </w:rPr>
              <w:t>April 8</w:t>
            </w:r>
            <w:r>
              <w:rPr>
                <w:rFonts w:ascii="Calibri" w:eastAsia="Times New Roman" w:hAnsi="Calibri" w:cs="Calibri"/>
                <w:b/>
                <w:bCs/>
              </w:rPr>
              <w:t>, 2021</w:t>
            </w:r>
            <w:r w:rsidRPr="002C2C10">
              <w:rPr>
                <w:rFonts w:ascii="Calibri" w:eastAsia="Times New Roman" w:hAnsi="Calibri" w:cs="Calibri"/>
              </w:rPr>
              <w:t> </w:t>
            </w:r>
          </w:p>
          <w:p w14:paraId="69BB9394" w14:textId="77777777" w:rsidR="002C2C10" w:rsidRPr="002C2C10" w:rsidRDefault="002C2C10" w:rsidP="002C2C1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C2C10">
              <w:rPr>
                <w:rFonts w:ascii="Calibri" w:eastAsia="Times New Roman" w:hAnsi="Calibri" w:cs="Calibri"/>
                <w:b/>
                <w:bCs/>
              </w:rPr>
              <w:t>ONLINE MEETING via ZOOM</w:t>
            </w:r>
            <w:r w:rsidRPr="002C2C10">
              <w:rPr>
                <w:rFonts w:ascii="Calibri" w:eastAsia="Times New Roman" w:hAnsi="Calibri" w:cs="Calibri"/>
              </w:rPr>
              <w:t> </w:t>
            </w:r>
          </w:p>
          <w:p w14:paraId="5C1973B3" w14:textId="77777777" w:rsidR="002C2C10" w:rsidRPr="002C2C10" w:rsidRDefault="002C2C10" w:rsidP="002C2C1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C2C10">
              <w:rPr>
                <w:rFonts w:ascii="Calibri" w:eastAsia="Times New Roman" w:hAnsi="Calibri" w:cs="Calibri"/>
                <w:b/>
                <w:bCs/>
              </w:rPr>
              <w:t>11.00am-12.00pm</w:t>
            </w:r>
            <w:r w:rsidRPr="002C2C10">
              <w:rPr>
                <w:rFonts w:ascii="Calibri" w:eastAsia="Times New Roman" w:hAnsi="Calibri" w:cs="Calibri"/>
              </w:rPr>
              <w:t> </w:t>
            </w:r>
          </w:p>
        </w:tc>
      </w:tr>
      <w:tr w:rsidR="002C2C10" w:rsidRPr="002C2C10" w14:paraId="78312D54" w14:textId="77777777" w:rsidTr="00895715"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CDF423" w14:textId="77777777" w:rsidR="002C2C10" w:rsidRPr="002C2C10" w:rsidRDefault="002C2C10" w:rsidP="002C2C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C2C10">
              <w:rPr>
                <w:rFonts w:ascii="Calibri" w:eastAsia="Times New Roman" w:hAnsi="Calibri" w:cs="Calibri"/>
                <w:b/>
                <w:bCs/>
              </w:rPr>
              <w:t>Board Members Present</w:t>
            </w:r>
            <w:r w:rsidRPr="002C2C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BCA6A" w14:textId="2F2B1528" w:rsidR="002C2C10" w:rsidRPr="002C2C10" w:rsidRDefault="002C2C10" w:rsidP="002C2C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C2C10">
              <w:rPr>
                <w:rFonts w:ascii="Calibri" w:eastAsia="Times New Roman" w:hAnsi="Calibri" w:cs="Calibri"/>
              </w:rPr>
              <w:t>Catherine Brereton, Katia Davis, Andrew Fast, Chris Gurtcheff, Camille Harmon, </w:t>
            </w:r>
            <w:r w:rsidR="005F6DE8">
              <w:rPr>
                <w:rFonts w:ascii="Calibri" w:eastAsia="Times New Roman" w:hAnsi="Calibri" w:cs="Calibri"/>
              </w:rPr>
              <w:t xml:space="preserve">Luci Lucas, </w:t>
            </w:r>
            <w:r w:rsidRPr="002C2C10">
              <w:rPr>
                <w:rFonts w:ascii="Calibri" w:eastAsia="Times New Roman" w:hAnsi="Calibri" w:cs="Calibri"/>
              </w:rPr>
              <w:t xml:space="preserve">Kyle Manley, </w:t>
            </w:r>
            <w:r w:rsidR="005F6DE8">
              <w:rPr>
                <w:rFonts w:ascii="Calibri" w:eastAsia="Times New Roman" w:hAnsi="Calibri" w:cs="Calibri"/>
              </w:rPr>
              <w:t>Chris Miller,</w:t>
            </w:r>
            <w:r>
              <w:rPr>
                <w:rFonts w:ascii="Calibri" w:eastAsia="Times New Roman" w:hAnsi="Calibri" w:cs="Calibri"/>
              </w:rPr>
              <w:t> David Nealis,</w:t>
            </w:r>
            <w:r w:rsidR="005F6DE8">
              <w:rPr>
                <w:rFonts w:ascii="Calibri" w:eastAsia="Times New Roman" w:hAnsi="Calibri" w:cs="Calibri"/>
              </w:rPr>
              <w:t xml:space="preserve"> </w:t>
            </w:r>
            <w:r w:rsidR="005F6DE8" w:rsidRPr="002C2C10">
              <w:rPr>
                <w:rFonts w:ascii="Calibri" w:eastAsia="Times New Roman" w:hAnsi="Calibri" w:cs="Calibri"/>
              </w:rPr>
              <w:t>Miguel Prieto-Valle</w:t>
            </w:r>
            <w:r w:rsidR="005F6DE8">
              <w:rPr>
                <w:rFonts w:ascii="Calibri" w:eastAsia="Times New Roman" w:hAnsi="Calibri" w:cs="Calibri"/>
              </w:rPr>
              <w:t>.</w:t>
            </w:r>
            <w:r w:rsidRPr="002C2C10">
              <w:rPr>
                <w:rFonts w:ascii="Calibri" w:eastAsia="Times New Roman" w:hAnsi="Calibri" w:cs="Calibri"/>
              </w:rPr>
              <w:t xml:space="preserve"> </w:t>
            </w:r>
            <w:r w:rsidR="002C7148">
              <w:rPr>
                <w:rFonts w:ascii="Calibri" w:eastAsia="Times New Roman" w:hAnsi="Calibri" w:cs="Calibri"/>
              </w:rPr>
              <w:t xml:space="preserve">Suann Reese, </w:t>
            </w:r>
            <w:r w:rsidRPr="002C2C10">
              <w:rPr>
                <w:rFonts w:ascii="Calibri" w:eastAsia="Times New Roman" w:hAnsi="Calibri" w:cs="Calibri"/>
              </w:rPr>
              <w:t>Rebecca Roark, Alycia Sullivan </w:t>
            </w:r>
          </w:p>
        </w:tc>
      </w:tr>
      <w:tr w:rsidR="002C2C10" w:rsidRPr="002C2C10" w14:paraId="51D7C3A2" w14:textId="77777777" w:rsidTr="00895715">
        <w:trPr>
          <w:trHeight w:val="300"/>
        </w:trPr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4F424" w14:textId="77777777" w:rsidR="002C2C10" w:rsidRPr="002C2C10" w:rsidRDefault="002C2C10" w:rsidP="002C2C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C2C10">
              <w:rPr>
                <w:rFonts w:ascii="Calibri" w:eastAsia="Times New Roman" w:hAnsi="Calibri" w:cs="Calibri"/>
                <w:b/>
                <w:bCs/>
              </w:rPr>
              <w:t>Board Members Absent</w:t>
            </w:r>
            <w:r w:rsidRPr="002C2C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36D00A" w14:textId="53A45F6E" w:rsidR="002C2C10" w:rsidRPr="002C2C10" w:rsidRDefault="00842663" w:rsidP="002C2C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</w:rPr>
              <w:t>Emily Cheatham, Phyllis Nally</w:t>
            </w:r>
          </w:p>
        </w:tc>
      </w:tr>
      <w:tr w:rsidR="002C2C10" w:rsidRPr="002C2C10" w14:paraId="392403BD" w14:textId="77777777" w:rsidTr="00895715"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78F9F0" w14:textId="77777777" w:rsidR="002C2C10" w:rsidRPr="002C2C10" w:rsidRDefault="002C2C10" w:rsidP="002C2C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C2C10">
              <w:rPr>
                <w:rFonts w:ascii="Calibri" w:eastAsia="Times New Roman" w:hAnsi="Calibri" w:cs="Calibri"/>
                <w:b/>
                <w:bCs/>
              </w:rPr>
              <w:t>Minutes Recorded By</w:t>
            </w:r>
            <w:r w:rsidRPr="002C2C1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195D7C" w14:textId="77777777" w:rsidR="002C2C10" w:rsidRPr="002C2C10" w:rsidRDefault="002C2C10" w:rsidP="002C2C1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C2C10">
              <w:rPr>
                <w:rFonts w:ascii="Calibri" w:eastAsia="Times New Roman" w:hAnsi="Calibri" w:cs="Calibri"/>
              </w:rPr>
              <w:t>Catherine Brereton </w:t>
            </w:r>
          </w:p>
        </w:tc>
      </w:tr>
      <w:tr w:rsidR="002C2C10" w:rsidRPr="002C2C10" w14:paraId="42742134" w14:textId="77777777" w:rsidTr="00895715">
        <w:tc>
          <w:tcPr>
            <w:tcW w:w="93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B02B26" w14:textId="77777777" w:rsidR="002C2C10" w:rsidRPr="002C2C10" w:rsidRDefault="002C2C10" w:rsidP="002C2C1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C2C10">
              <w:rPr>
                <w:rFonts w:ascii="Calibri" w:eastAsia="Times New Roman" w:hAnsi="Calibri" w:cs="Calibri"/>
                <w:b/>
                <w:bCs/>
              </w:rPr>
              <w:t>Meeting Commenced at 11.03am</w:t>
            </w:r>
            <w:r w:rsidRPr="002C2C10">
              <w:rPr>
                <w:rFonts w:ascii="Calibri" w:eastAsia="Times New Roman" w:hAnsi="Calibri" w:cs="Calibri"/>
              </w:rPr>
              <w:t> </w:t>
            </w:r>
          </w:p>
        </w:tc>
      </w:tr>
      <w:tr w:rsidR="002C2C10" w:rsidRPr="002C2C10" w14:paraId="1E9FFF2D" w14:textId="77777777" w:rsidTr="00895715">
        <w:tc>
          <w:tcPr>
            <w:tcW w:w="93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501770" w14:textId="0A5FEEFA" w:rsidR="002C2C10" w:rsidRPr="002C7148" w:rsidRDefault="002C2C10" w:rsidP="002C2C1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2C7148">
              <w:rPr>
                <w:rFonts w:eastAsia="Times New Roman" w:cstheme="minorHAnsi"/>
                <w:b/>
                <w:bCs/>
              </w:rPr>
              <w:t>Outstanding Staff Awards</w:t>
            </w:r>
            <w:r w:rsidR="005F6DE8" w:rsidRPr="002C7148">
              <w:rPr>
                <w:rFonts w:eastAsia="Times New Roman" w:cstheme="minorHAnsi"/>
                <w:b/>
                <w:bCs/>
              </w:rPr>
              <w:t xml:space="preserve"> for 2019</w:t>
            </w:r>
          </w:p>
        </w:tc>
      </w:tr>
      <w:tr w:rsidR="002C2C10" w:rsidRPr="002C2C10" w14:paraId="757AF8D1" w14:textId="77777777" w:rsidTr="00895715">
        <w:tc>
          <w:tcPr>
            <w:tcW w:w="93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EF344C" w14:textId="77777777" w:rsidR="0000361F" w:rsidRDefault="00842663" w:rsidP="002C2C1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The board voted in an anonymous poll for their three top candidates for OSA 2019. A discussion of the candidates followed. </w:t>
            </w:r>
            <w:r w:rsidR="005F6DE8" w:rsidRPr="002C7148">
              <w:rPr>
                <w:rFonts w:eastAsia="Times New Roman" w:cstheme="minorHAnsi"/>
              </w:rPr>
              <w:t xml:space="preserve"> </w:t>
            </w:r>
          </w:p>
          <w:p w14:paraId="44BC49C6" w14:textId="77777777" w:rsidR="00A7272F" w:rsidRDefault="002C4B00" w:rsidP="002C2C1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The</w:t>
            </w:r>
            <w:r w:rsidR="00A7272F">
              <w:rPr>
                <w:rFonts w:eastAsia="Times New Roman" w:cstheme="minorHAnsi"/>
              </w:rPr>
              <w:t xml:space="preserve"> vote</w:t>
            </w:r>
            <w:r>
              <w:rPr>
                <w:rFonts w:eastAsia="Times New Roman" w:cstheme="minorHAnsi"/>
              </w:rPr>
              <w:t xml:space="preserve"> and discussion</w:t>
            </w:r>
            <w:r w:rsidR="00A7272F">
              <w:rPr>
                <w:rFonts w:eastAsia="Times New Roman" w:cstheme="minorHAnsi"/>
              </w:rPr>
              <w:t xml:space="preserve"> resulted in Melissa Cowan and Jason Carr as the two winners for 2019. </w:t>
            </w:r>
          </w:p>
          <w:p w14:paraId="2E28FCE7" w14:textId="25D5BB80" w:rsidR="002C4B00" w:rsidRPr="002C7148" w:rsidRDefault="002C4B00" w:rsidP="002C2C1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We will use an updated version of the 2018 PowerPoint. </w:t>
            </w:r>
          </w:p>
        </w:tc>
      </w:tr>
      <w:tr w:rsidR="002C2C10" w:rsidRPr="002C2C10" w14:paraId="1AEE3D54" w14:textId="77777777" w:rsidTr="00895715">
        <w:tc>
          <w:tcPr>
            <w:tcW w:w="93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85C6B" w14:textId="627CD5B8" w:rsidR="002C2C10" w:rsidRPr="002C2C10" w:rsidRDefault="00842663" w:rsidP="0000361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Staff Survey</w:t>
            </w:r>
          </w:p>
        </w:tc>
      </w:tr>
      <w:tr w:rsidR="002C2C10" w:rsidRPr="002C2C10" w14:paraId="66CFD947" w14:textId="77777777" w:rsidTr="00895715">
        <w:tc>
          <w:tcPr>
            <w:tcW w:w="93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44F5FA" w14:textId="59348AE0" w:rsidR="00842663" w:rsidRPr="00DE1D63" w:rsidRDefault="00DE1D63" w:rsidP="008426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DE1D63">
              <w:rPr>
                <w:rFonts w:ascii="Calibri" w:eastAsia="Times New Roman" w:hAnsi="Calibri" w:cs="Calibri"/>
              </w:rPr>
              <w:t xml:space="preserve">Discussion of the opportunity to create an anonymous survey/”suggestion box” for staff to raise issues/voice concerns anonymously. </w:t>
            </w:r>
            <w:r w:rsidR="00306E5E">
              <w:rPr>
                <w:rFonts w:ascii="Calibri" w:eastAsia="Times New Roman" w:hAnsi="Calibri" w:cs="Calibri"/>
              </w:rPr>
              <w:t xml:space="preserve">David has already created an anonymous Qualtrix survey (with the option to leave a name). </w:t>
            </w:r>
            <w:r w:rsidR="006A6179">
              <w:rPr>
                <w:rFonts w:ascii="Calibri" w:eastAsia="Times New Roman" w:hAnsi="Calibri" w:cs="Calibri"/>
              </w:rPr>
              <w:t xml:space="preserve">Various options to maintain both security (avoid trolls) and maintain anonymity were discussed. </w:t>
            </w:r>
          </w:p>
          <w:p w14:paraId="3E8A9DAD" w14:textId="3B7CB611" w:rsidR="002C7148" w:rsidRPr="002C2C10" w:rsidRDefault="002C7148" w:rsidP="00A630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2C2C10" w:rsidRPr="002C2C10" w14:paraId="02D88012" w14:textId="77777777" w:rsidTr="00895715">
        <w:tc>
          <w:tcPr>
            <w:tcW w:w="93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F540E" w14:textId="02E8E3ED" w:rsidR="002C2C10" w:rsidRPr="002C2C10" w:rsidRDefault="00842663" w:rsidP="002C2C1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May</w:t>
            </w:r>
            <w:r w:rsidR="002C2C10" w:rsidRPr="002C2C10">
              <w:rPr>
                <w:rFonts w:ascii="Calibri" w:eastAsia="Times New Roman" w:hAnsi="Calibri" w:cs="Calibri"/>
                <w:b/>
                <w:bCs/>
              </w:rPr>
              <w:t xml:space="preserve"> Staff Spotlight</w:t>
            </w:r>
            <w:r w:rsidR="002C2C10" w:rsidRPr="002C2C10">
              <w:rPr>
                <w:rFonts w:ascii="Calibri" w:eastAsia="Times New Roman" w:hAnsi="Calibri" w:cs="Calibri"/>
              </w:rPr>
              <w:t> </w:t>
            </w:r>
          </w:p>
        </w:tc>
      </w:tr>
      <w:tr w:rsidR="00793AE4" w:rsidRPr="00793AE4" w14:paraId="1A7B22CB" w14:textId="77777777" w:rsidTr="00895715">
        <w:tc>
          <w:tcPr>
            <w:tcW w:w="93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1F4A89" w14:textId="35893D92" w:rsidR="00793AE4" w:rsidRPr="00793AE4" w:rsidRDefault="0032415C" w:rsidP="0032415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May’s staff spotlight will be Danai Agakido (Chemistry).</w:t>
            </w:r>
          </w:p>
        </w:tc>
      </w:tr>
      <w:tr w:rsidR="002C2C10" w:rsidRPr="002C2C10" w14:paraId="4AF85C9E" w14:textId="77777777" w:rsidTr="00895715">
        <w:tc>
          <w:tcPr>
            <w:tcW w:w="93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5E3FE" w14:textId="455A959B" w:rsidR="002C2C10" w:rsidRPr="002C7148" w:rsidRDefault="002C2C10" w:rsidP="00895715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2C2C10" w:rsidRPr="002C2C10" w14:paraId="431FDC80" w14:textId="77777777" w:rsidTr="00895715">
        <w:tc>
          <w:tcPr>
            <w:tcW w:w="93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0605F8" w14:textId="429CAFF8" w:rsidR="002C2C10" w:rsidRPr="002C2C10" w:rsidRDefault="002C2C10" w:rsidP="002C2C1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C2C10">
              <w:rPr>
                <w:rFonts w:ascii="Calibri" w:eastAsia="Times New Roman" w:hAnsi="Calibri" w:cs="Calibri"/>
                <w:b/>
                <w:bCs/>
              </w:rPr>
              <w:t>Meeting Closed at 11.</w:t>
            </w:r>
            <w:r w:rsidR="004623D5">
              <w:rPr>
                <w:rFonts w:ascii="Calibri" w:eastAsia="Times New Roman" w:hAnsi="Calibri" w:cs="Calibri"/>
                <w:b/>
                <w:bCs/>
              </w:rPr>
              <w:t>50</w:t>
            </w:r>
            <w:r w:rsidRPr="002C2C10">
              <w:rPr>
                <w:rFonts w:ascii="Calibri" w:eastAsia="Times New Roman" w:hAnsi="Calibri" w:cs="Calibri"/>
                <w:b/>
                <w:bCs/>
              </w:rPr>
              <w:t>am</w:t>
            </w:r>
            <w:r w:rsidRPr="002C2C10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385AF96F" w14:textId="77777777" w:rsidR="0027315E" w:rsidRDefault="004623D5"/>
    <w:sectPr w:rsidR="00273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C10"/>
    <w:rsid w:val="0000361F"/>
    <w:rsid w:val="001E1D70"/>
    <w:rsid w:val="002C2C10"/>
    <w:rsid w:val="002C4B00"/>
    <w:rsid w:val="002C7148"/>
    <w:rsid w:val="002F4EE3"/>
    <w:rsid w:val="00306D4D"/>
    <w:rsid w:val="00306E5E"/>
    <w:rsid w:val="0032415C"/>
    <w:rsid w:val="004623D5"/>
    <w:rsid w:val="005F6DE8"/>
    <w:rsid w:val="00601918"/>
    <w:rsid w:val="006A6179"/>
    <w:rsid w:val="007723D9"/>
    <w:rsid w:val="00793AE4"/>
    <w:rsid w:val="00842663"/>
    <w:rsid w:val="00895715"/>
    <w:rsid w:val="00952291"/>
    <w:rsid w:val="00A630CC"/>
    <w:rsid w:val="00A7272F"/>
    <w:rsid w:val="00B9277E"/>
    <w:rsid w:val="00CF7FED"/>
    <w:rsid w:val="00DE1D63"/>
    <w:rsid w:val="00F2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FC0C0"/>
  <w15:chartTrackingRefBased/>
  <w15:docId w15:val="{48ACB812-1098-43F3-BDFE-8092AB57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C2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C2C10"/>
  </w:style>
  <w:style w:type="character" w:customStyle="1" w:styleId="scxw180428034">
    <w:name w:val="scxw180428034"/>
    <w:basedOn w:val="DefaultParagraphFont"/>
    <w:rsid w:val="002C2C10"/>
  </w:style>
  <w:style w:type="character" w:customStyle="1" w:styleId="eop">
    <w:name w:val="eop"/>
    <w:basedOn w:val="DefaultParagraphFont"/>
    <w:rsid w:val="002C2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2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6983241B48B4DA869E9DF19E7B5E5" ma:contentTypeVersion="4" ma:contentTypeDescription="Create a new document." ma:contentTypeScope="" ma:versionID="44156e73975c376d4081574ce2ebb344">
  <xsd:schema xmlns:xsd="http://www.w3.org/2001/XMLSchema" xmlns:xs="http://www.w3.org/2001/XMLSchema" xmlns:p="http://schemas.microsoft.com/office/2006/metadata/properties" xmlns:ns2="4e9bfb06-32af-4c85-9079-973a1b540cf7" targetNamespace="http://schemas.microsoft.com/office/2006/metadata/properties" ma:root="true" ma:fieldsID="174969cb4ee0833808b5a92c505d3a5b" ns2:_="">
    <xsd:import namespace="4e9bfb06-32af-4c85-9079-973a1b540c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bfb06-32af-4c85-9079-973a1b540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A87397-80F9-4674-AD3C-61A0D226318A}"/>
</file>

<file path=customXml/itemProps2.xml><?xml version="1.0" encoding="utf-8"?>
<ds:datastoreItem xmlns:ds="http://schemas.openxmlformats.org/officeDocument/2006/customXml" ds:itemID="{02AAB4E0-22F0-4F17-B33C-640B2F22BE05}"/>
</file>

<file path=customXml/itemProps3.xml><?xml version="1.0" encoding="utf-8"?>
<ds:datastoreItem xmlns:ds="http://schemas.openxmlformats.org/officeDocument/2006/customXml" ds:itemID="{ADB041D5-B4CF-4D3B-B893-32B8BDFFF8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checkout</dc:creator>
  <cp:keywords/>
  <dc:description/>
  <cp:lastModifiedBy>Brereton, Catherine A.</cp:lastModifiedBy>
  <cp:revision>9</cp:revision>
  <dcterms:created xsi:type="dcterms:W3CDTF">2021-04-08T15:18:00Z</dcterms:created>
  <dcterms:modified xsi:type="dcterms:W3CDTF">2021-04-08T15:50:00Z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0x0101004596983241B48B4DA869E9DF19E7B5E5</vt:lpwstr>
  </property>
</Properties>
</file>