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F4ECE" w14:textId="16E7DCDF" w:rsidR="00E94A40" w:rsidRDefault="00BA072D" w:rsidP="00BA072D">
      <w:pPr>
        <w:jc w:val="center"/>
      </w:pPr>
      <w:r>
        <w:t>Arts and Sciences Staff Council</w:t>
      </w:r>
    </w:p>
    <w:p w14:paraId="58111AF8" w14:textId="6F34032F" w:rsidR="00BA072D" w:rsidRDefault="00BA072D" w:rsidP="00BA072D">
      <w:pPr>
        <w:jc w:val="center"/>
      </w:pPr>
      <w:r>
        <w:t>10/13/</w:t>
      </w:r>
      <w:proofErr w:type="gramStart"/>
      <w:r>
        <w:t>2020 ,</w:t>
      </w:r>
      <w:proofErr w:type="gramEnd"/>
      <w:r>
        <w:t xml:space="preserve"> Tuesday</w:t>
      </w:r>
    </w:p>
    <w:p w14:paraId="396B0C79" w14:textId="76F971ED" w:rsidR="00BA072D" w:rsidRDefault="00BA072D" w:rsidP="00BA072D">
      <w:pPr>
        <w:jc w:val="center"/>
      </w:pPr>
      <w:r>
        <w:t>4:00pm – 4:19pm</w:t>
      </w:r>
    </w:p>
    <w:p w14:paraId="5A948649" w14:textId="0EF07BA9" w:rsidR="00BA072D" w:rsidRDefault="00BA072D" w:rsidP="00BA072D">
      <w:pPr>
        <w:jc w:val="center"/>
      </w:pPr>
    </w:p>
    <w:p w14:paraId="3AC4AD67" w14:textId="29D12C0F" w:rsidR="00BA072D" w:rsidRDefault="00BA072D" w:rsidP="00BA072D">
      <w:pPr>
        <w:pStyle w:val="ListParagraph"/>
        <w:numPr>
          <w:ilvl w:val="0"/>
          <w:numId w:val="1"/>
        </w:numPr>
      </w:pPr>
      <w:r>
        <w:t>The Arts and Sciences Staff Council convened for their nomination and induction meeting at approximately 4:00pm</w:t>
      </w:r>
    </w:p>
    <w:p w14:paraId="5893F764" w14:textId="24F348EB" w:rsidR="00BA072D" w:rsidRDefault="00BA072D" w:rsidP="00BA072D">
      <w:pPr>
        <w:pStyle w:val="ListParagraph"/>
        <w:numPr>
          <w:ilvl w:val="0"/>
          <w:numId w:val="1"/>
        </w:numPr>
      </w:pPr>
      <w:r>
        <w:t>All current members were in attendance, except for Chris Miller</w:t>
      </w:r>
    </w:p>
    <w:p w14:paraId="24411E17" w14:textId="1E48D5D9" w:rsidR="00BA072D" w:rsidRDefault="00BA072D" w:rsidP="00BA072D">
      <w:pPr>
        <w:pStyle w:val="ListParagraph"/>
        <w:numPr>
          <w:ilvl w:val="1"/>
          <w:numId w:val="1"/>
        </w:numPr>
      </w:pPr>
      <w:r>
        <w:t>A reason for Chris’ absence is not known, but this meeting does not count against him for purposes of membership</w:t>
      </w:r>
    </w:p>
    <w:p w14:paraId="6B40A7FE" w14:textId="15FEAD9C" w:rsidR="00BA072D" w:rsidRDefault="00BA072D" w:rsidP="00BA072D">
      <w:pPr>
        <w:pStyle w:val="ListParagraph"/>
        <w:numPr>
          <w:ilvl w:val="0"/>
          <w:numId w:val="1"/>
        </w:numPr>
      </w:pPr>
      <w:r>
        <w:t>All prospective members present at the 10/5 meeting were also present for this meeting</w:t>
      </w:r>
    </w:p>
    <w:p w14:paraId="20F9663B" w14:textId="77777777" w:rsidR="00BA072D" w:rsidRDefault="00BA072D" w:rsidP="00BA072D">
      <w:pPr>
        <w:pStyle w:val="ListParagraph"/>
        <w:numPr>
          <w:ilvl w:val="1"/>
          <w:numId w:val="1"/>
        </w:numPr>
      </w:pPr>
      <w:r>
        <w:t>Catherine Brereton, Emily Cheatham, Katia Davis, David Nealis, Miguel Prieto-Valle, and Suann Reese</w:t>
      </w:r>
    </w:p>
    <w:p w14:paraId="75C2C327" w14:textId="77777777" w:rsidR="00BA072D" w:rsidRDefault="00BA072D" w:rsidP="00BA072D">
      <w:pPr>
        <w:pStyle w:val="ListParagraph"/>
        <w:numPr>
          <w:ilvl w:val="0"/>
          <w:numId w:val="1"/>
        </w:numPr>
      </w:pPr>
      <w:r>
        <w:t xml:space="preserve">To begin the meeting, the current staff council members voted unanimously to induct </w:t>
      </w:r>
      <w:proofErr w:type="gramStart"/>
      <w:r>
        <w:t>all of</w:t>
      </w:r>
      <w:proofErr w:type="gramEnd"/>
      <w:r>
        <w:t xml:space="preserve"> the prospective members.  Congratulations new members!</w:t>
      </w:r>
    </w:p>
    <w:p w14:paraId="44074023" w14:textId="77777777" w:rsidR="00BA072D" w:rsidRDefault="00BA072D" w:rsidP="00BA072D">
      <w:pPr>
        <w:pStyle w:val="ListParagraph"/>
        <w:numPr>
          <w:ilvl w:val="0"/>
          <w:numId w:val="1"/>
        </w:numPr>
      </w:pPr>
      <w:r>
        <w:t>The next set of nominations was for the leadership roles in the council</w:t>
      </w:r>
    </w:p>
    <w:p w14:paraId="3BB57269" w14:textId="77777777" w:rsidR="00BA072D" w:rsidRDefault="00BA072D" w:rsidP="00BA072D">
      <w:pPr>
        <w:pStyle w:val="ListParagraph"/>
        <w:numPr>
          <w:ilvl w:val="1"/>
          <w:numId w:val="1"/>
        </w:numPr>
      </w:pPr>
      <w:r>
        <w:t>Chair</w:t>
      </w:r>
    </w:p>
    <w:p w14:paraId="4DA600C9" w14:textId="59A7FEC8" w:rsidR="00BA072D" w:rsidRDefault="00BA072D" w:rsidP="00BA072D">
      <w:pPr>
        <w:pStyle w:val="ListParagraph"/>
        <w:numPr>
          <w:ilvl w:val="2"/>
          <w:numId w:val="1"/>
        </w:numPr>
      </w:pPr>
      <w:r>
        <w:t>Chris Gurtcheff nominated Becca Roark for the position, and Andrew Fast seconded</w:t>
      </w:r>
    </w:p>
    <w:p w14:paraId="6656FED4" w14:textId="457FCC49" w:rsidR="00BA072D" w:rsidRDefault="00BA072D" w:rsidP="00BA072D">
      <w:pPr>
        <w:pStyle w:val="ListParagraph"/>
        <w:numPr>
          <w:ilvl w:val="2"/>
          <w:numId w:val="1"/>
        </w:numPr>
      </w:pPr>
      <w:r>
        <w:t>No other nominations were made, votes were collected anonymously, and Becca won by unanimous vote</w:t>
      </w:r>
    </w:p>
    <w:p w14:paraId="52CCD32D" w14:textId="4AA124A1" w:rsidR="00BA072D" w:rsidRDefault="00BA072D" w:rsidP="00BA072D">
      <w:pPr>
        <w:pStyle w:val="ListParagraph"/>
        <w:numPr>
          <w:ilvl w:val="1"/>
          <w:numId w:val="1"/>
        </w:numPr>
      </w:pPr>
      <w:r>
        <w:t>Vice-Chair</w:t>
      </w:r>
    </w:p>
    <w:p w14:paraId="23070DBB" w14:textId="521C5D1F" w:rsidR="00BA072D" w:rsidRDefault="00BA072D" w:rsidP="00BA072D">
      <w:pPr>
        <w:pStyle w:val="ListParagraph"/>
        <w:numPr>
          <w:ilvl w:val="2"/>
          <w:numId w:val="1"/>
        </w:numPr>
      </w:pPr>
      <w:r>
        <w:t>Becca Roark nominated Chris Gurtcheff for the position, and Camille Harmon seconded</w:t>
      </w:r>
    </w:p>
    <w:p w14:paraId="252D5238" w14:textId="75EE8BD3" w:rsidR="00BA072D" w:rsidRDefault="00BA072D" w:rsidP="00BA072D">
      <w:pPr>
        <w:pStyle w:val="ListParagraph"/>
        <w:numPr>
          <w:ilvl w:val="2"/>
          <w:numId w:val="1"/>
        </w:numPr>
      </w:pPr>
      <w:r>
        <w:t>No other nominations were made, votes were collected anonymously, and Chris won by unanimous vote</w:t>
      </w:r>
    </w:p>
    <w:p w14:paraId="5B770607" w14:textId="66150B3D" w:rsidR="00BA072D" w:rsidRDefault="00BA072D" w:rsidP="00BA072D">
      <w:pPr>
        <w:pStyle w:val="ListParagraph"/>
        <w:numPr>
          <w:ilvl w:val="1"/>
          <w:numId w:val="1"/>
        </w:numPr>
      </w:pPr>
      <w:r>
        <w:t>Recording Secretary</w:t>
      </w:r>
    </w:p>
    <w:p w14:paraId="505D1BB8" w14:textId="61CED432" w:rsidR="00BA072D" w:rsidRDefault="00BA072D" w:rsidP="00BA072D">
      <w:pPr>
        <w:pStyle w:val="ListParagraph"/>
        <w:numPr>
          <w:ilvl w:val="2"/>
          <w:numId w:val="1"/>
        </w:numPr>
      </w:pPr>
      <w:r>
        <w:t>Catherine Brereton self-nominated for the position, and Becca Roark seconded</w:t>
      </w:r>
    </w:p>
    <w:p w14:paraId="56AF7CAC" w14:textId="1D261C8A" w:rsidR="00BA072D" w:rsidRDefault="00BA072D" w:rsidP="00BA072D">
      <w:pPr>
        <w:pStyle w:val="ListParagraph"/>
        <w:numPr>
          <w:ilvl w:val="2"/>
          <w:numId w:val="1"/>
        </w:numPr>
      </w:pPr>
      <w:r>
        <w:t>No other nominations were made, votes were collected anonymously, and Catherine won by unanimous vote</w:t>
      </w:r>
    </w:p>
    <w:p w14:paraId="684B0CBE" w14:textId="643994BF" w:rsidR="00BA072D" w:rsidRDefault="00BA072D" w:rsidP="00BA072D">
      <w:pPr>
        <w:pStyle w:val="ListParagraph"/>
        <w:numPr>
          <w:ilvl w:val="0"/>
          <w:numId w:val="1"/>
        </w:numPr>
      </w:pPr>
      <w:r>
        <w:t xml:space="preserve">At the conclusion of </w:t>
      </w:r>
      <w:r w:rsidR="00941929">
        <w:t>nominations,</w:t>
      </w:r>
      <w:r>
        <w:t xml:space="preserve"> a formal meeting time was determined for future council meetings.  After some discussion, the time of 11:00am on the second Thursday of every month was chosen.</w:t>
      </w:r>
    </w:p>
    <w:p w14:paraId="46512884" w14:textId="100C6192" w:rsidR="00BA072D" w:rsidRDefault="00BA072D" w:rsidP="00BA072D">
      <w:pPr>
        <w:pStyle w:val="ListParagraph"/>
        <w:numPr>
          <w:ilvl w:val="0"/>
          <w:numId w:val="1"/>
        </w:numPr>
      </w:pPr>
      <w:r>
        <w:t>A brief discussion the A&amp;S Staff Spotlight followed</w:t>
      </w:r>
    </w:p>
    <w:p w14:paraId="3834994C" w14:textId="4FF5D33A" w:rsidR="00BA072D" w:rsidRDefault="00BA072D" w:rsidP="00BA072D">
      <w:pPr>
        <w:pStyle w:val="ListParagraph"/>
        <w:numPr>
          <w:ilvl w:val="1"/>
          <w:numId w:val="1"/>
        </w:numPr>
      </w:pPr>
      <w:r>
        <w:t xml:space="preserve">Special thanks </w:t>
      </w:r>
      <w:proofErr w:type="gramStart"/>
      <w:r>
        <w:t>was</w:t>
      </w:r>
      <w:proofErr w:type="gramEnd"/>
      <w:r>
        <w:t xml:space="preserve"> given to Camille Harmon and Chris Miller for submitting their information already (as backups and as needed)</w:t>
      </w:r>
      <w:r w:rsidR="00941929">
        <w:t>.  Other members were reminded to send in their name, department, photo, and fun facts to Becca.</w:t>
      </w:r>
    </w:p>
    <w:p w14:paraId="157302A5" w14:textId="099F1A42" w:rsidR="00BA072D" w:rsidRDefault="00BA072D" w:rsidP="00BA072D">
      <w:pPr>
        <w:pStyle w:val="ListParagraph"/>
        <w:numPr>
          <w:ilvl w:val="1"/>
          <w:numId w:val="1"/>
        </w:numPr>
      </w:pPr>
      <w:r>
        <w:t xml:space="preserve">The first non-council staff member to be selected </w:t>
      </w:r>
      <w:r w:rsidR="00941929">
        <w:t xml:space="preserve">for the newsletter </w:t>
      </w:r>
      <w:r>
        <w:t>was Diane Riddell from the Physics and Astronomy department.</w:t>
      </w:r>
    </w:p>
    <w:p w14:paraId="7B35FDEC" w14:textId="16DC74EE" w:rsidR="00BA072D" w:rsidRDefault="00941929" w:rsidP="00BA072D">
      <w:pPr>
        <w:pStyle w:val="ListParagraph"/>
        <w:numPr>
          <w:ilvl w:val="2"/>
          <w:numId w:val="1"/>
        </w:numPr>
      </w:pPr>
      <w:r w:rsidRPr="00941929">
        <w:rPr>
          <w:b/>
          <w:bCs/>
          <w:u w:val="single"/>
        </w:rPr>
        <w:t>To do:</w:t>
      </w:r>
      <w:r>
        <w:t xml:space="preserve"> </w:t>
      </w:r>
      <w:r w:rsidR="00BA072D">
        <w:t xml:space="preserve">Suann Reese agreed to reach out to </w:t>
      </w:r>
      <w:r>
        <w:t>Diane and</w:t>
      </w:r>
      <w:r w:rsidR="00BA072D">
        <w:t xml:space="preserve"> ask for her time and cooperation in the newsletter</w:t>
      </w:r>
    </w:p>
    <w:p w14:paraId="6BBC9EFA" w14:textId="77777777" w:rsidR="00BA072D" w:rsidRDefault="00BA072D" w:rsidP="00BA072D">
      <w:pPr>
        <w:pStyle w:val="ListParagraph"/>
        <w:numPr>
          <w:ilvl w:val="0"/>
          <w:numId w:val="1"/>
        </w:numPr>
      </w:pPr>
      <w:r>
        <w:t>The final business item for the meeting was discussion of the Halloween event, including specific dates and awards.</w:t>
      </w:r>
    </w:p>
    <w:p w14:paraId="11AAABAB" w14:textId="77777777" w:rsidR="00BA072D" w:rsidRDefault="00BA072D" w:rsidP="00BA072D">
      <w:pPr>
        <w:pStyle w:val="ListParagraph"/>
        <w:numPr>
          <w:ilvl w:val="1"/>
          <w:numId w:val="1"/>
        </w:numPr>
      </w:pPr>
      <w:r>
        <w:t>There will be three categories of events: Personal costume, Pet/Family costume, Home/Yard costume</w:t>
      </w:r>
    </w:p>
    <w:p w14:paraId="555ED0EA" w14:textId="77777777" w:rsidR="00BA072D" w:rsidRDefault="00BA072D" w:rsidP="00BA072D">
      <w:pPr>
        <w:pStyle w:val="ListParagraph"/>
        <w:numPr>
          <w:ilvl w:val="1"/>
          <w:numId w:val="1"/>
        </w:numPr>
      </w:pPr>
      <w:r w:rsidRPr="00941929">
        <w:rPr>
          <w:b/>
          <w:bCs/>
          <w:u w:val="single"/>
        </w:rPr>
        <w:t>To do:</w:t>
      </w:r>
      <w:r>
        <w:t xml:space="preserve"> Camille will make trophies for the Pet/Family and Home/Yard categories, but not the Personal costume because that trophy already exists from the previous year</w:t>
      </w:r>
    </w:p>
    <w:p w14:paraId="48B2DA1E" w14:textId="4A929F70" w:rsidR="00E34C12" w:rsidRDefault="00941929" w:rsidP="00BA072D">
      <w:pPr>
        <w:pStyle w:val="ListParagraph"/>
        <w:numPr>
          <w:ilvl w:val="1"/>
          <w:numId w:val="1"/>
        </w:numPr>
      </w:pPr>
      <w:r w:rsidRPr="00941929">
        <w:rPr>
          <w:b/>
          <w:bCs/>
          <w:u w:val="single"/>
        </w:rPr>
        <w:t>To do:</w:t>
      </w:r>
      <w:r>
        <w:t xml:space="preserve"> </w:t>
      </w:r>
      <w:r w:rsidR="00E34C12">
        <w:t>Staff will be emailed on either 10/13 or 10/14 with details, and picture submissions will occur between now and October 25</w:t>
      </w:r>
      <w:r w:rsidR="00E34C12" w:rsidRPr="00E34C12">
        <w:rPr>
          <w:vertAlign w:val="superscript"/>
        </w:rPr>
        <w:t>th</w:t>
      </w:r>
      <w:r w:rsidR="00E34C12">
        <w:t xml:space="preserve">. </w:t>
      </w:r>
    </w:p>
    <w:p w14:paraId="3A6838E0" w14:textId="240A9D69" w:rsidR="00941929" w:rsidRDefault="00E34C12" w:rsidP="00941929">
      <w:pPr>
        <w:pStyle w:val="ListParagraph"/>
        <w:numPr>
          <w:ilvl w:val="1"/>
          <w:numId w:val="1"/>
        </w:numPr>
      </w:pPr>
      <w:r>
        <w:t>On October 26</w:t>
      </w:r>
      <w:r w:rsidRPr="00E34C12">
        <w:rPr>
          <w:vertAlign w:val="superscript"/>
        </w:rPr>
        <w:t>th</w:t>
      </w:r>
      <w:r>
        <w:t xml:space="preserve"> polling will begin, and will close on October 29</w:t>
      </w:r>
      <w:r w:rsidRPr="00E34C12">
        <w:rPr>
          <w:vertAlign w:val="superscript"/>
        </w:rPr>
        <w:t>th</w:t>
      </w:r>
    </w:p>
    <w:p w14:paraId="76FF8614" w14:textId="75655B13" w:rsidR="00941929" w:rsidRDefault="00941929" w:rsidP="00BA072D">
      <w:pPr>
        <w:pStyle w:val="ListParagraph"/>
        <w:numPr>
          <w:ilvl w:val="1"/>
          <w:numId w:val="1"/>
        </w:numPr>
      </w:pPr>
      <w:r w:rsidRPr="00941929">
        <w:rPr>
          <w:b/>
          <w:bCs/>
          <w:u w:val="single"/>
        </w:rPr>
        <w:t>To do:</w:t>
      </w:r>
      <w:r>
        <w:t xml:space="preserve"> Chris will generate polls in Microsoft Forms showing all submissions</w:t>
      </w:r>
    </w:p>
    <w:p w14:paraId="5F5D7FF1" w14:textId="464598B1" w:rsidR="00E34C12" w:rsidRDefault="00E34C12" w:rsidP="00BA072D">
      <w:pPr>
        <w:pStyle w:val="ListParagraph"/>
        <w:numPr>
          <w:ilvl w:val="1"/>
          <w:numId w:val="1"/>
        </w:numPr>
      </w:pPr>
      <w:r>
        <w:t>Early in the morning on October 30</w:t>
      </w:r>
      <w:r w:rsidRPr="00E34C12">
        <w:rPr>
          <w:vertAlign w:val="superscript"/>
        </w:rPr>
        <w:t>th</w:t>
      </w:r>
      <w:r>
        <w:t xml:space="preserve"> the council will tally the votes and announce a winner</w:t>
      </w:r>
    </w:p>
    <w:p w14:paraId="5DB4249A" w14:textId="77777777" w:rsidR="00E34C12" w:rsidRDefault="00E34C12" w:rsidP="00BA072D">
      <w:pPr>
        <w:pStyle w:val="ListParagraph"/>
        <w:numPr>
          <w:ilvl w:val="1"/>
          <w:numId w:val="1"/>
        </w:numPr>
      </w:pPr>
      <w:r>
        <w:t>Trophies will be delivered at some point after that (TBD based on winners)</w:t>
      </w:r>
    </w:p>
    <w:p w14:paraId="61C1C832" w14:textId="6B92017A" w:rsidR="00BA072D" w:rsidRDefault="00E34C12" w:rsidP="00E34C12">
      <w:pPr>
        <w:pStyle w:val="ListParagraph"/>
        <w:numPr>
          <w:ilvl w:val="0"/>
          <w:numId w:val="1"/>
        </w:numPr>
      </w:pPr>
      <w:r>
        <w:t>With no other business to attend to, the Staff Council adjourned their meeting at 4:19pm</w:t>
      </w:r>
      <w:r w:rsidR="00BA072D">
        <w:t xml:space="preserve">  </w:t>
      </w:r>
    </w:p>
    <w:sectPr w:rsidR="00BA072D" w:rsidSect="00D208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C13D9"/>
    <w:multiLevelType w:val="hybridMultilevel"/>
    <w:tmpl w:val="2070C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2D"/>
    <w:rsid w:val="00370C64"/>
    <w:rsid w:val="00941929"/>
    <w:rsid w:val="00BA072D"/>
    <w:rsid w:val="00D20876"/>
    <w:rsid w:val="00E34C12"/>
    <w:rsid w:val="00E9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E3EE"/>
  <w15:chartTrackingRefBased/>
  <w15:docId w15:val="{16149FCC-BD0F-4D5C-9F1B-6D7E3EAD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6983241B48B4DA869E9DF19E7B5E5" ma:contentTypeVersion="4" ma:contentTypeDescription="Create a new document." ma:contentTypeScope="" ma:versionID="44156e73975c376d4081574ce2ebb344">
  <xsd:schema xmlns:xsd="http://www.w3.org/2001/XMLSchema" xmlns:xs="http://www.w3.org/2001/XMLSchema" xmlns:p="http://schemas.microsoft.com/office/2006/metadata/properties" xmlns:ns2="4e9bfb06-32af-4c85-9079-973a1b540cf7" targetNamespace="http://schemas.microsoft.com/office/2006/metadata/properties" ma:root="true" ma:fieldsID="174969cb4ee0833808b5a92c505d3a5b" ns2:_="">
    <xsd:import namespace="4e9bfb06-32af-4c85-9079-973a1b540c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bfb06-32af-4c85-9079-973a1b540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D51B96-9A1C-4DE3-B7B4-A8422F99AD03}"/>
</file>

<file path=customXml/itemProps2.xml><?xml version="1.0" encoding="utf-8"?>
<ds:datastoreItem xmlns:ds="http://schemas.openxmlformats.org/officeDocument/2006/customXml" ds:itemID="{D0AF6A91-B8BB-40B9-810D-278130B80A18}"/>
</file>

<file path=customXml/itemProps3.xml><?xml version="1.0" encoding="utf-8"?>
<ds:datastoreItem xmlns:ds="http://schemas.openxmlformats.org/officeDocument/2006/customXml" ds:itemID="{DE360983-A78F-4BFF-964A-822C68ACE1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2481</Characters>
  <Application>Microsoft Office Word</Application>
  <DocSecurity>0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Gurtcheff, Chris</dc:creator>
  <cp:keywords/>
  <dc:description/>
  <cp:lastModifiedBy>Brereton, Catherine A.</cp:lastModifiedBy>
  <cp:revision>2</cp:revision>
  <dcterms:created xsi:type="dcterms:W3CDTF">2020-10-14T19:36:00Z</dcterms:created>
  <dcterms:modified xsi:type="dcterms:W3CDTF">2020-10-14T19:36:00Z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0x0101004596983241B48B4DA869E9DF19E7B5E5</vt:lpwstr>
  </property>
</Properties>
</file>