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3EA0" w14:textId="6ED0182F" w:rsidR="00E94A40" w:rsidRDefault="00003B94" w:rsidP="00003B94">
      <w:pPr>
        <w:jc w:val="center"/>
      </w:pPr>
      <w:r>
        <w:t>Arts and Sciences Staff Council</w:t>
      </w:r>
    </w:p>
    <w:p w14:paraId="403CAE4C" w14:textId="53CBFB4F" w:rsidR="00003B94" w:rsidRDefault="00003B94" w:rsidP="00003B94">
      <w:pPr>
        <w:jc w:val="center"/>
      </w:pPr>
      <w:r>
        <w:t>10/5/2020 , Monday</w:t>
      </w:r>
    </w:p>
    <w:p w14:paraId="5374F32B" w14:textId="7470B16B" w:rsidR="00003B94" w:rsidRDefault="00003B94" w:rsidP="00003B94">
      <w:pPr>
        <w:jc w:val="center"/>
      </w:pPr>
      <w:r>
        <w:t>11:03am – 11:34am</w:t>
      </w:r>
    </w:p>
    <w:p w14:paraId="22534C09" w14:textId="7098B9FA" w:rsidR="00003B94" w:rsidRDefault="00003B94" w:rsidP="00003B94">
      <w:pPr>
        <w:jc w:val="center"/>
      </w:pPr>
    </w:p>
    <w:p w14:paraId="49785662" w14:textId="4556D775" w:rsidR="00003B94" w:rsidRDefault="00003B94" w:rsidP="00003B94">
      <w:pPr>
        <w:pStyle w:val="ListParagraph"/>
        <w:numPr>
          <w:ilvl w:val="0"/>
          <w:numId w:val="1"/>
        </w:numPr>
      </w:pPr>
      <w:r>
        <w:t>The Arts and Sciences Staff Council convened for their first meeting of the 2020-2021 year at approximately 11:03am.</w:t>
      </w:r>
    </w:p>
    <w:p w14:paraId="2F948151" w14:textId="59BF764C" w:rsidR="00003B94" w:rsidRDefault="00003B94" w:rsidP="00003B94">
      <w:pPr>
        <w:pStyle w:val="ListParagraph"/>
        <w:numPr>
          <w:ilvl w:val="0"/>
          <w:numId w:val="1"/>
        </w:numPr>
      </w:pPr>
      <w:r>
        <w:t>The following current members were in attendance:</w:t>
      </w:r>
    </w:p>
    <w:p w14:paraId="212A3347" w14:textId="562C929F" w:rsidR="00003B94" w:rsidRDefault="00003B94" w:rsidP="00003B94">
      <w:pPr>
        <w:pStyle w:val="ListParagraph"/>
        <w:numPr>
          <w:ilvl w:val="1"/>
          <w:numId w:val="1"/>
        </w:numPr>
      </w:pPr>
      <w:r>
        <w:t>Becca Roark (acting chairperson), Chris Gurtcheff (secretary), Christopher Crutchfield, Andrew Fast, Camille Harmon, Luci Lucas, Kyle Manley, Chris Miller, Phyllis Nally, and Alycia Sullivan</w:t>
      </w:r>
    </w:p>
    <w:p w14:paraId="374DE9E5" w14:textId="2816D44E" w:rsidR="00003B94" w:rsidRDefault="00003B94" w:rsidP="00003B94">
      <w:pPr>
        <w:pStyle w:val="ListParagraph"/>
        <w:numPr>
          <w:ilvl w:val="0"/>
          <w:numId w:val="1"/>
        </w:numPr>
      </w:pPr>
      <w:r>
        <w:t>The following prospective members were also in attendance:</w:t>
      </w:r>
    </w:p>
    <w:p w14:paraId="0EDB77C6" w14:textId="6B3F2840" w:rsidR="00003B94" w:rsidRDefault="00003B94" w:rsidP="00003B94">
      <w:pPr>
        <w:pStyle w:val="ListParagraph"/>
        <w:numPr>
          <w:ilvl w:val="1"/>
          <w:numId w:val="1"/>
        </w:numPr>
      </w:pPr>
      <w:r>
        <w:t>Catherine Brereton, Emily Cheatham, Katia Davis, David Nealis, Miguel Prieto-Valle, and Suann Reese</w:t>
      </w:r>
    </w:p>
    <w:p w14:paraId="4C8FF3C5" w14:textId="77777777" w:rsidR="004710DC" w:rsidRDefault="004710DC" w:rsidP="004710DC">
      <w:pPr>
        <w:pStyle w:val="ListParagraph"/>
        <w:numPr>
          <w:ilvl w:val="0"/>
          <w:numId w:val="1"/>
        </w:numPr>
      </w:pPr>
      <w:r>
        <w:t>The meeting started with a brief welcome message from Becca Roark, followed by introductions by all current and prospective members, sharing their names, departments, and favorite parts of staff council</w:t>
      </w:r>
    </w:p>
    <w:p w14:paraId="0963D4B5" w14:textId="77777777" w:rsidR="00E13D4E" w:rsidRDefault="004710DC" w:rsidP="004710DC">
      <w:pPr>
        <w:pStyle w:val="ListParagraph"/>
        <w:numPr>
          <w:ilvl w:val="0"/>
          <w:numId w:val="1"/>
        </w:numPr>
      </w:pPr>
      <w:r>
        <w:t>Next, a date and time</w:t>
      </w:r>
      <w:r w:rsidR="00E13D4E">
        <w:t xml:space="preserve"> were determined for the induction of new members, and the nomination of a new leadership team.  </w:t>
      </w:r>
    </w:p>
    <w:p w14:paraId="0DFEDE89" w14:textId="77777777" w:rsidR="00E13D4E" w:rsidRDefault="00E13D4E" w:rsidP="00E13D4E">
      <w:pPr>
        <w:pStyle w:val="ListParagraph"/>
        <w:numPr>
          <w:ilvl w:val="1"/>
          <w:numId w:val="1"/>
        </w:numPr>
      </w:pPr>
      <w:r>
        <w:t>The inductions and nominations will take place on Tuesday, October 13</w:t>
      </w:r>
      <w:r w:rsidRPr="00E13D4E">
        <w:rPr>
          <w:vertAlign w:val="superscript"/>
        </w:rPr>
        <w:t>th</w:t>
      </w:r>
      <w:r>
        <w:t xml:space="preserve"> at approximately 4:00pm</w:t>
      </w:r>
    </w:p>
    <w:p w14:paraId="57046697" w14:textId="77777777" w:rsidR="00E13D4E" w:rsidRDefault="00E13D4E" w:rsidP="00E13D4E">
      <w:pPr>
        <w:pStyle w:val="ListParagraph"/>
        <w:numPr>
          <w:ilvl w:val="0"/>
          <w:numId w:val="1"/>
        </w:numPr>
      </w:pPr>
      <w:r>
        <w:t>One of the charges given to the staff council for this year is to generate content for the monthly staff newsletter, specifically the ‘Staff Spotlight’ section</w:t>
      </w:r>
    </w:p>
    <w:p w14:paraId="1CBD0F9D" w14:textId="77777777" w:rsidR="00E13D4E" w:rsidRDefault="00E13D4E" w:rsidP="00E13D4E">
      <w:pPr>
        <w:pStyle w:val="ListParagraph"/>
        <w:numPr>
          <w:ilvl w:val="1"/>
          <w:numId w:val="1"/>
        </w:numPr>
      </w:pPr>
      <w:r>
        <w:t>The first spotlight was on Secretary Chris Gurtcheff</w:t>
      </w:r>
    </w:p>
    <w:p w14:paraId="62560F2A" w14:textId="77777777" w:rsidR="00E13D4E" w:rsidRDefault="00E13D4E" w:rsidP="00E13D4E">
      <w:pPr>
        <w:pStyle w:val="ListParagraph"/>
        <w:numPr>
          <w:ilvl w:val="1"/>
          <w:numId w:val="1"/>
        </w:numPr>
      </w:pPr>
      <w:r>
        <w:t>All members of the council will be submitting photos and interesting facts to Becca and Chris.  These submissions will serve as ‘backups’ if the council is unable to find a non-council staff member willing to participate, or if a participant falls through last minute</w:t>
      </w:r>
    </w:p>
    <w:p w14:paraId="0156F4B7" w14:textId="77777777" w:rsidR="00C133FB" w:rsidRDefault="00E13D4E" w:rsidP="00E13D4E">
      <w:pPr>
        <w:pStyle w:val="ListParagraph"/>
        <w:numPr>
          <w:ilvl w:val="1"/>
          <w:numId w:val="1"/>
        </w:numPr>
      </w:pPr>
      <w:r>
        <w:t>Becca is gathering a full list of staff in the college, and Chris will be building a generator to determine who will be featured each month</w:t>
      </w:r>
    </w:p>
    <w:p w14:paraId="05EE69A7" w14:textId="2D34FEC3" w:rsidR="00C133FB" w:rsidRDefault="00C133FB" w:rsidP="00C133FB">
      <w:pPr>
        <w:pStyle w:val="ListParagraph"/>
        <w:numPr>
          <w:ilvl w:val="0"/>
          <w:numId w:val="1"/>
        </w:numPr>
      </w:pPr>
      <w:r>
        <w:t>The floor was then opened to all member to discuss potential October party/event ideas:</w:t>
      </w:r>
    </w:p>
    <w:p w14:paraId="651E3875" w14:textId="561729D7" w:rsidR="00C133FB" w:rsidRDefault="00C133FB" w:rsidP="00C133FB">
      <w:pPr>
        <w:pStyle w:val="ListParagraph"/>
        <w:numPr>
          <w:ilvl w:val="1"/>
          <w:numId w:val="1"/>
        </w:numPr>
      </w:pPr>
      <w:r>
        <w:t>Interesting ideas that are being held on to for a future month:</w:t>
      </w:r>
    </w:p>
    <w:p w14:paraId="077F85EC" w14:textId="77777777" w:rsidR="00C133FB" w:rsidRDefault="00C133FB" w:rsidP="00C133FB">
      <w:pPr>
        <w:pStyle w:val="ListParagraph"/>
        <w:numPr>
          <w:ilvl w:val="2"/>
          <w:numId w:val="1"/>
        </w:numPr>
      </w:pPr>
      <w:r>
        <w:t>Traditional Bingo and Quarantine Bingo</w:t>
      </w:r>
    </w:p>
    <w:p w14:paraId="681FF633" w14:textId="77777777" w:rsidR="00C133FB" w:rsidRDefault="00C133FB" w:rsidP="00C133FB">
      <w:pPr>
        <w:pStyle w:val="ListParagraph"/>
        <w:numPr>
          <w:ilvl w:val="3"/>
          <w:numId w:val="1"/>
        </w:numPr>
      </w:pPr>
      <w:r>
        <w:t>Many of the elements for bingo were built in March at the beginning of the pandemic, making it a quick and easy option to implement</w:t>
      </w:r>
    </w:p>
    <w:p w14:paraId="70F80872" w14:textId="6819F427" w:rsidR="004710DC" w:rsidRDefault="004710DC" w:rsidP="00C133FB">
      <w:pPr>
        <w:pStyle w:val="ListParagraph"/>
        <w:numPr>
          <w:ilvl w:val="2"/>
          <w:numId w:val="1"/>
        </w:numPr>
      </w:pPr>
      <w:r>
        <w:t xml:space="preserve"> </w:t>
      </w:r>
      <w:r w:rsidR="00C133FB">
        <w:t>Staff ‘happy hour’, ‘introduce your children hour’, and ‘introduce your pet’ hour</w:t>
      </w:r>
    </w:p>
    <w:p w14:paraId="46B871BB" w14:textId="2DEA4848" w:rsidR="00C133FB" w:rsidRDefault="00C133FB" w:rsidP="00C133FB">
      <w:pPr>
        <w:pStyle w:val="ListParagraph"/>
        <w:numPr>
          <w:ilvl w:val="3"/>
          <w:numId w:val="1"/>
        </w:numPr>
      </w:pPr>
      <w:r>
        <w:t>Similar events have gone very well for the University Staff Senate, but there were concerns over staff turnout and engagement outside of business hours for our college</w:t>
      </w:r>
    </w:p>
    <w:p w14:paraId="0FE3BE70" w14:textId="5B37C25F" w:rsidR="00C133FB" w:rsidRDefault="00C133FB" w:rsidP="00C133FB">
      <w:pPr>
        <w:pStyle w:val="ListParagraph"/>
        <w:numPr>
          <w:ilvl w:val="2"/>
          <w:numId w:val="1"/>
        </w:numPr>
      </w:pPr>
      <w:r>
        <w:t>(Icebreaker/Networking) Scavenger Hunt</w:t>
      </w:r>
    </w:p>
    <w:p w14:paraId="7912A029" w14:textId="74985480" w:rsidR="00C133FB" w:rsidRDefault="00C133FB" w:rsidP="00C133FB">
      <w:pPr>
        <w:pStyle w:val="ListParagraph"/>
        <w:numPr>
          <w:ilvl w:val="3"/>
          <w:numId w:val="1"/>
        </w:numPr>
      </w:pPr>
      <w:r>
        <w:t>Especially for our newer staff members, an event like this would allow you to meet other staff members and get to know more about them.  Some ideas included:</w:t>
      </w:r>
    </w:p>
    <w:p w14:paraId="12EEA4D8" w14:textId="7D6457E9" w:rsidR="00C133FB" w:rsidRDefault="00C133FB" w:rsidP="00C133FB">
      <w:pPr>
        <w:pStyle w:val="ListParagraph"/>
        <w:numPr>
          <w:ilvl w:val="4"/>
          <w:numId w:val="1"/>
        </w:numPr>
      </w:pPr>
      <w:r>
        <w:t>Find a Staff Member who has worked here more than 15 years</w:t>
      </w:r>
    </w:p>
    <w:p w14:paraId="0D8D7990" w14:textId="7C0183C9" w:rsidR="00C133FB" w:rsidRDefault="00C133FB" w:rsidP="00C133FB">
      <w:pPr>
        <w:pStyle w:val="ListParagraph"/>
        <w:numPr>
          <w:ilvl w:val="4"/>
          <w:numId w:val="1"/>
        </w:numPr>
      </w:pPr>
      <w:r>
        <w:t>Find someone in attendance who has lived outside the U.S.</w:t>
      </w:r>
    </w:p>
    <w:p w14:paraId="6129A1FD" w14:textId="76D9C50F" w:rsidR="00C133FB" w:rsidRDefault="00C133FB" w:rsidP="00C133FB">
      <w:pPr>
        <w:pStyle w:val="ListParagraph"/>
        <w:numPr>
          <w:ilvl w:val="4"/>
          <w:numId w:val="1"/>
        </w:numPr>
      </w:pPr>
      <w:r>
        <w:t>Find someone who ha</w:t>
      </w:r>
      <w:r w:rsidR="00647A11">
        <w:t>s more than three pets</w:t>
      </w:r>
    </w:p>
    <w:p w14:paraId="1B69C5B7" w14:textId="6403C4E8" w:rsidR="00F4213F" w:rsidRDefault="00F4213F">
      <w:r>
        <w:br w:type="page"/>
      </w:r>
    </w:p>
    <w:p w14:paraId="1F2DFDC3" w14:textId="51117E99" w:rsidR="00647A11" w:rsidRDefault="00647A11" w:rsidP="00647A11">
      <w:pPr>
        <w:pStyle w:val="ListParagraph"/>
        <w:numPr>
          <w:ilvl w:val="1"/>
          <w:numId w:val="1"/>
        </w:numPr>
      </w:pPr>
      <w:r>
        <w:lastRenderedPageBreak/>
        <w:t>Current front-runner idea for October</w:t>
      </w:r>
    </w:p>
    <w:p w14:paraId="2732924B" w14:textId="698FC6CF" w:rsidR="00647A11" w:rsidRDefault="00647A11" w:rsidP="00647A11">
      <w:pPr>
        <w:pStyle w:val="ListParagraph"/>
        <w:numPr>
          <w:ilvl w:val="2"/>
          <w:numId w:val="1"/>
        </w:numPr>
      </w:pPr>
      <w:r>
        <w:t>Halloween costume content</w:t>
      </w:r>
    </w:p>
    <w:p w14:paraId="4BCADCB3" w14:textId="6B9B1C89" w:rsidR="00647A11" w:rsidRDefault="00647A11" w:rsidP="00647A11">
      <w:pPr>
        <w:pStyle w:val="ListParagraph"/>
        <w:numPr>
          <w:ilvl w:val="3"/>
          <w:numId w:val="1"/>
        </w:numPr>
      </w:pPr>
      <w:r>
        <w:t>In past years, the staff council has hosted an in-person costume contest and chili cook-off, but this isn’t feasible amidst the pandemic</w:t>
      </w:r>
    </w:p>
    <w:p w14:paraId="38A2B193" w14:textId="0AC244EE" w:rsidR="00647A11" w:rsidRDefault="00647A11" w:rsidP="00647A11">
      <w:pPr>
        <w:pStyle w:val="ListParagraph"/>
        <w:numPr>
          <w:ilvl w:val="3"/>
          <w:numId w:val="1"/>
        </w:numPr>
      </w:pPr>
      <w:r>
        <w:t>Instead of just one category, three ideas were proposed: Individual Costume (framed in a Zoom shot), Best Pet Costume, and Best Decorated Home</w:t>
      </w:r>
    </w:p>
    <w:p w14:paraId="59DB2139" w14:textId="65368002" w:rsidR="00F4213F" w:rsidRDefault="00F4213F" w:rsidP="00F4213F">
      <w:pPr>
        <w:pStyle w:val="ListParagraph"/>
        <w:numPr>
          <w:ilvl w:val="4"/>
          <w:numId w:val="1"/>
        </w:numPr>
      </w:pPr>
      <w:r>
        <w:t>Camille has volunteered to make trophies</w:t>
      </w:r>
    </w:p>
    <w:p w14:paraId="5F1BF519" w14:textId="696E7FC6" w:rsidR="00647A11" w:rsidRDefault="00647A11" w:rsidP="00647A11">
      <w:pPr>
        <w:pStyle w:val="ListParagraph"/>
        <w:numPr>
          <w:ilvl w:val="3"/>
          <w:numId w:val="1"/>
        </w:numPr>
      </w:pPr>
      <w:r>
        <w:t>Details will be sent to all staff on the 13</w:t>
      </w:r>
      <w:r w:rsidRPr="00647A11">
        <w:rPr>
          <w:vertAlign w:val="superscript"/>
        </w:rPr>
        <w:t>th</w:t>
      </w:r>
      <w:r>
        <w:t xml:space="preserve"> (following creation of a new leadership team)</w:t>
      </w:r>
    </w:p>
    <w:p w14:paraId="4F28CF5B" w14:textId="55912574" w:rsidR="00647A11" w:rsidRDefault="00647A11" w:rsidP="00647A11">
      <w:pPr>
        <w:pStyle w:val="ListParagraph"/>
        <w:numPr>
          <w:ilvl w:val="3"/>
          <w:numId w:val="1"/>
        </w:numPr>
      </w:pPr>
      <w:r>
        <w:t>Submissions will be due to the staff council by the morning of Monday the 26</w:t>
      </w:r>
      <w:r w:rsidRPr="00647A11">
        <w:rPr>
          <w:vertAlign w:val="superscript"/>
        </w:rPr>
        <w:t>th</w:t>
      </w:r>
    </w:p>
    <w:p w14:paraId="3C56BBF7" w14:textId="28953167" w:rsidR="00647A11" w:rsidRDefault="00647A11" w:rsidP="00647A11">
      <w:pPr>
        <w:pStyle w:val="ListParagraph"/>
        <w:numPr>
          <w:ilvl w:val="3"/>
          <w:numId w:val="1"/>
        </w:numPr>
      </w:pPr>
      <w:r>
        <w:t>Chris will quickly generate a Microsoft Forms survey of all submissions</w:t>
      </w:r>
    </w:p>
    <w:p w14:paraId="7E951774" w14:textId="000447A3" w:rsidR="00647A11" w:rsidRDefault="00647A11" w:rsidP="00647A11">
      <w:pPr>
        <w:pStyle w:val="ListParagraph"/>
        <w:numPr>
          <w:ilvl w:val="3"/>
          <w:numId w:val="1"/>
        </w:numPr>
      </w:pPr>
      <w:r>
        <w:t>Staff will have until the close of business on the 29</w:t>
      </w:r>
      <w:r w:rsidRPr="00647A11">
        <w:rPr>
          <w:vertAlign w:val="superscript"/>
        </w:rPr>
        <w:t>th</w:t>
      </w:r>
      <w:r>
        <w:t xml:space="preserve"> to vote for their favorites</w:t>
      </w:r>
    </w:p>
    <w:p w14:paraId="40DBD959" w14:textId="25E7804A" w:rsidR="00647A11" w:rsidRPr="00F4213F" w:rsidRDefault="00647A11" w:rsidP="00647A11">
      <w:pPr>
        <w:pStyle w:val="ListParagraph"/>
        <w:numPr>
          <w:ilvl w:val="3"/>
          <w:numId w:val="1"/>
        </w:numPr>
      </w:pPr>
      <w:r>
        <w:t>Winners will be announced asynchronously on the 30</w:t>
      </w:r>
      <w:r w:rsidRPr="00647A11">
        <w:rPr>
          <w:vertAlign w:val="superscript"/>
        </w:rPr>
        <w:t>th</w:t>
      </w:r>
    </w:p>
    <w:p w14:paraId="3D315E24" w14:textId="20B6D4F3" w:rsidR="00F4213F" w:rsidRDefault="00F4213F" w:rsidP="00F4213F">
      <w:pPr>
        <w:pStyle w:val="ListParagraph"/>
        <w:numPr>
          <w:ilvl w:val="0"/>
          <w:numId w:val="1"/>
        </w:numPr>
      </w:pPr>
      <w:r>
        <w:t>Having no more ideas for events, and no more business to attend to, the council session concluded at 11:34am</w:t>
      </w:r>
    </w:p>
    <w:sectPr w:rsidR="00F4213F" w:rsidSect="00D208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94CFA"/>
    <w:multiLevelType w:val="hybridMultilevel"/>
    <w:tmpl w:val="9976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D5"/>
    <w:rsid w:val="00003B94"/>
    <w:rsid w:val="003B5B91"/>
    <w:rsid w:val="00462AD5"/>
    <w:rsid w:val="004710DC"/>
    <w:rsid w:val="00647A11"/>
    <w:rsid w:val="00C133FB"/>
    <w:rsid w:val="00D20876"/>
    <w:rsid w:val="00E13D4E"/>
    <w:rsid w:val="00E94A40"/>
    <w:rsid w:val="00F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8BC5"/>
  <w15:chartTrackingRefBased/>
  <w15:docId w15:val="{40605E39-DE96-4CF7-BEBE-1EB41768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6983241B48B4DA869E9DF19E7B5E5" ma:contentTypeVersion="4" ma:contentTypeDescription="Create a new document." ma:contentTypeScope="" ma:versionID="44156e73975c376d4081574ce2ebb344">
  <xsd:schema xmlns:xsd="http://www.w3.org/2001/XMLSchema" xmlns:xs="http://www.w3.org/2001/XMLSchema" xmlns:p="http://schemas.microsoft.com/office/2006/metadata/properties" xmlns:ns2="4e9bfb06-32af-4c85-9079-973a1b540cf7" targetNamespace="http://schemas.microsoft.com/office/2006/metadata/properties" ma:root="true" ma:fieldsID="174969cb4ee0833808b5a92c505d3a5b" ns2:_="">
    <xsd:import namespace="4e9bfb06-32af-4c85-9079-973a1b540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bfb06-32af-4c85-9079-973a1b54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925A8E-7F79-4D64-A563-27822254EEA3}"/>
</file>

<file path=customXml/itemProps2.xml><?xml version="1.0" encoding="utf-8"?>
<ds:datastoreItem xmlns:ds="http://schemas.openxmlformats.org/officeDocument/2006/customXml" ds:itemID="{685D64ED-7B2D-4DA6-BF7F-5620CA988253}"/>
</file>

<file path=customXml/itemProps3.xml><?xml version="1.0" encoding="utf-8"?>
<ds:datastoreItem xmlns:ds="http://schemas.openxmlformats.org/officeDocument/2006/customXml" ds:itemID="{DBE65EF6-185C-4C9C-B802-C44267997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Gurtcheff, Chris</dc:creator>
  <cp:keywords/>
  <dc:description/>
  <cp:lastModifiedBy>Gurtcheff, Chris</cp:lastModifiedBy>
  <cp:revision>7</cp:revision>
  <dcterms:created xsi:type="dcterms:W3CDTF">2020-10-05T16:26:00Z</dcterms:created>
  <dcterms:modified xsi:type="dcterms:W3CDTF">2020-10-05T17:53:00Z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0x0101004596983241B48B4DA869E9DF19E7B5E5</vt:lpwstr>
  </property>
</Properties>
</file>